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860b5620a40cc" w:history="1">
              <w:r>
                <w:rPr>
                  <w:rStyle w:val="Hyperlink"/>
                </w:rPr>
                <w:t>2025-2031年中国无水苯甲醇市场现状与发展趋势研究报告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860b5620a40cc" w:history="1">
              <w:r>
                <w:rPr>
                  <w:rStyle w:val="Hyperlink"/>
                </w:rPr>
                <w:t>2025-2031年中国无水苯甲醇市场现状与发展趋势研究报告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860b5620a40cc" w:history="1">
                <w:r>
                  <w:rPr>
                    <w:rStyle w:val="Hyperlink"/>
                  </w:rPr>
                  <w:t>https://www.20087.com/7/23/WuShuiBenJiaChunFaZhanQuShiFenXi.html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苯甲醇是一种重要的有机溶剂和化学中间体，广泛应用于医药、化妆品、染料和香料等行业。近年来，随着合成技术和提纯技术的进步，无水苯甲醇的纯度和稳定性得到了显著提高。特别是在医药领域，无水苯甲醇作为溶剂或中间体的需求稳定增长。此外，随着环保法规的严格实施，生产过程中的绿色化学技术和废物回收利用也成为关注的重点。</w:t>
      </w:r>
      <w:r>
        <w:rPr>
          <w:rFonts w:hint="eastAsia"/>
        </w:rPr>
        <w:br/>
      </w:r>
      <w:r>
        <w:rPr>
          <w:rFonts w:hint="eastAsia"/>
        </w:rPr>
        <w:t>　　未来，无水苯甲醇的发展将更加注重可持续性和技术创新。一方面，通过开发新的合成路线和提纯方法，无水苯甲醇的生产将更加高效、环保。另一方面，随着对无水苯甲醇衍生物研究的深入，其在新药开发中的应用潜力将进一步挖掘，尤其是在新型药物递送系统和药物载体方面。此外，随着合成生物学的进步，利用微生物发酵法生产无水苯甲醇将成为可能，从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860b5620a40cc" w:history="1">
        <w:r>
          <w:rPr>
            <w:rStyle w:val="Hyperlink"/>
          </w:rPr>
          <w:t>2025-2031年中国无水苯甲醇市场现状与发展趋势研究报告</w:t>
        </w:r>
      </w:hyperlink>
      <w:r>
        <w:rPr>
          <w:rFonts w:hint="eastAsia"/>
        </w:rPr>
        <w:t>》系统分析了我国无水苯甲醇行业的市场规模、市场需求及价格动态，深入探讨了无水苯甲醇产业链结构与发展特点。报告对无水苯甲醇细分市场进行了详细剖析，基于科学数据预测了市场前景及未来发展趋势，同时聚焦无水苯甲醇重点企业，评估了品牌影响力、市场竞争力及行业集中度变化。通过专业分析与客观洞察，报告为投资者、产业链相关企业及政府决策部门提供了重要参考，是把握无水苯甲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无水苯甲醇行业界定及应用</w:t>
      </w:r>
      <w:r>
        <w:rPr>
          <w:rFonts w:hint="eastAsia"/>
        </w:rPr>
        <w:br/>
      </w:r>
      <w:r>
        <w:rPr>
          <w:rFonts w:hint="eastAsia"/>
        </w:rPr>
        <w:t>　　第一节 无水苯甲醇行业定义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无水苯甲醇主要应用领域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无水苯甲醇行业经济环境分析</w:t>
      </w:r>
      <w:r>
        <w:rPr>
          <w:rFonts w:hint="eastAsia"/>
        </w:rPr>
        <w:br/>
      </w:r>
      <w:r>
        <w:rPr>
          <w:rFonts w:hint="eastAsia"/>
        </w:rPr>
        <w:t>　　第二节 无水苯甲醇行业政策环境分析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二、相关无水苯甲醇行业标准分析</w:t>
      </w:r>
      <w:r>
        <w:rPr>
          <w:rFonts w:hint="eastAsia"/>
        </w:rPr>
        <w:br/>
      </w:r>
      <w:r>
        <w:rPr>
          <w:rFonts w:hint="eastAsia"/>
        </w:rPr>
        <w:t>　　第三节 无水苯甲醇行业社会环境分析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2024-2025年全球无水苯甲醇行业发展状况分析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2019-2024年全球无水苯甲醇行业运行概况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2019-2024年全球无水苯甲醇行业市场规模分析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全球主要地区无水苯甲醇行业运行情况分析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2025-2031年全球无水苯甲醇行业发展趋势预测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中国无水苯甲醇行业现状调研分析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中国无水苯甲醇行业发展现状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四、2024-2025年中国无水苯甲醇市场走向分析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一、无水苯甲醇市场特点</w:t>
      </w:r>
      <w:r>
        <w:rPr>
          <w:rFonts w:hint="eastAsia"/>
        </w:rPr>
        <w:br/>
      </w:r>
      <w:r>
        <w:rPr>
          <w:rFonts w:hint="eastAsia"/>
        </w:rPr>
        <w:t>　　　　二、无水苯甲醇市场分析</w:t>
      </w:r>
      <w:r>
        <w:rPr>
          <w:rFonts w:hint="eastAsia"/>
        </w:rPr>
        <w:br/>
      </w:r>
      <w:r>
        <w:rPr>
          <w:rFonts w:hint="eastAsia"/>
        </w:rPr>
        <w:t>　　　　三、无水苯甲醇市场变化的方向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中国无水苯甲醇行业市场供需现状调研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中国无水苯甲醇市场现状分析</w:t>
      </w:r>
      <w:r>
        <w:rPr>
          <w:rFonts w:hint="eastAsia"/>
        </w:rPr>
        <w:br/>
      </w:r>
      <w:r>
        <w:rPr>
          <w:rFonts w:hint="eastAsia"/>
        </w:rPr>
        <w:t>　　第二节 中国无水苯甲醇行业产量情况分析及预测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一、无水苯甲醇总体产能规模</w:t>
      </w:r>
      <w:r>
        <w:rPr>
          <w:rFonts w:hint="eastAsia"/>
        </w:rPr>
        <w:br/>
      </w:r>
      <w:r>
        <w:rPr>
          <w:rFonts w:hint="eastAsia"/>
        </w:rPr>
        <w:t>　　　　二、无水苯甲醇生产区域分布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三、2019-2024年中国无水苯甲醇产量统计分析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四、2025-2031年中国无水苯甲醇产量预测分析</w:t>
      </w:r>
      <w:r>
        <w:rPr>
          <w:rFonts w:hint="eastAsia"/>
        </w:rPr>
        <w:br/>
      </w:r>
      <w:r>
        <w:rPr>
          <w:rFonts w:hint="eastAsia"/>
        </w:rPr>
        <w:t>　　第三节 中国无水苯甲醇市场需求分析及预测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一、中国无水苯甲醇市场需求特点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二、2019-2024年中国无水苯甲醇市场需求量统计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三、2025-2031年中国无水苯甲醇市场需求量预测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中国无水苯甲醇价格趋势分析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一、2019-2024年中国无水苯甲醇市场价格趋势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二、2025-2031年中国无水苯甲醇市场价格走势预测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无水苯甲醇细分市场深度分析</w:t>
      </w:r>
      <w:r>
        <w:rPr>
          <w:rFonts w:hint="eastAsia"/>
        </w:rPr>
        <w:br/>
      </w:r>
      <w:r>
        <w:rPr>
          <w:rFonts w:hint="eastAsia"/>
        </w:rPr>
        <w:t>　　第一节 无水苯甲醇细分市场（一）发展研究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无水苯甲醇细分市场（二）发展研究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中国无水苯甲醇进出口分析</w:t>
      </w:r>
      <w:r>
        <w:rPr>
          <w:rFonts w:hint="eastAsia"/>
        </w:rPr>
        <w:br/>
      </w:r>
      <w:r>
        <w:rPr>
          <w:rFonts w:hint="eastAsia"/>
        </w:rPr>
        <w:t>　　第一节 无水苯甲醇进口情况分析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无水苯甲醇出口情况分析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影响无水苯甲醇进出口因素分析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中国无水苯甲醇行业主要指标监测分析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2019-2024年中国无水苯甲醇行业规模情况分析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2019-2024年中国无水苯甲醇行业财务能力分析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无水苯甲醇行业上下游发展情况分析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无水苯甲醇行业上游产业发展分析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无水苯甲醇行业下游产业发展分析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中国无水苯甲醇行业重点地区发展分析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无水苯甲醇行业重点区域市场结构调研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**地区无水苯甲醇市场容量分析</w:t>
      </w:r>
      <w:r>
        <w:rPr>
          <w:rFonts w:hint="eastAsia"/>
        </w:rPr>
        <w:br/>
      </w:r>
      <w:r>
        <w:rPr>
          <w:rFonts w:hint="eastAsia"/>
        </w:rPr>
        <w:t>　　第三节 **地区无水苯甲醇市场容量分析</w:t>
      </w:r>
      <w:r>
        <w:rPr>
          <w:rFonts w:hint="eastAsia"/>
        </w:rPr>
        <w:br/>
      </w:r>
      <w:r>
        <w:rPr>
          <w:rFonts w:hint="eastAsia"/>
        </w:rPr>
        <w:t>　　第四节 **地区无水苯甲醇市场容量分析</w:t>
      </w:r>
      <w:r>
        <w:rPr>
          <w:rFonts w:hint="eastAsia"/>
        </w:rPr>
        <w:br/>
      </w:r>
      <w:r>
        <w:rPr>
          <w:rFonts w:hint="eastAsia"/>
        </w:rPr>
        <w:t>　　第五节 **地区无水苯甲醇市场容量分析</w:t>
      </w:r>
      <w:r>
        <w:rPr>
          <w:rFonts w:hint="eastAsia"/>
        </w:rPr>
        <w:br/>
      </w:r>
      <w:r>
        <w:rPr>
          <w:rFonts w:hint="eastAsia"/>
        </w:rPr>
        <w:t>　　第六节 **地区无水苯甲醇市场容量分析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无水苯甲醇行业企业经营策略研究分析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无水苯甲醇企业多样化经营策略分析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一、无水苯甲醇企业多样化经营情况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二、现行无水苯甲醇行业多样化经营的方向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大型无水苯甲醇企业集团未来发展策略分析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对中小无水苯甲醇企业生产经营的建议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无水苯甲醇行业前景及投资风险预警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2025年无水苯甲醇市场前景分析</w:t>
      </w:r>
      <w:r>
        <w:rPr>
          <w:rFonts w:hint="eastAsia"/>
        </w:rPr>
        <w:br/>
      </w:r>
      <w:r>
        <w:rPr>
          <w:rFonts w:hint="eastAsia"/>
        </w:rPr>
        <w:t>　　第二节 2025年无水苯甲醇行业发展趋势预测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影响无水苯甲醇行业发展的主要因素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一、2025年影响无水苯甲醇行业运行的有利因素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二、2025年影响无水苯甲醇行业运行的稳定因素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三、2025年影响无水苯甲醇行业运行的不利因素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四、2025年中国无水苯甲醇行业发展面临的挑战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五、2025年中国无水苯甲醇行业发展面临的机遇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无水苯甲醇行业投资风险预警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一、无水苯甲醇行业市场风险预测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二、无水苯甲醇行业政策风险预测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三、无水苯甲醇行业经营风险预测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四、无水苯甲醇行业技术风险预测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五、无水苯甲醇行业竞争风险预测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六、无水苯甲醇行业其他风险预测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无水苯甲醇投资建议</w:t>
      </w:r>
      <w:r>
        <w:rPr>
          <w:rFonts w:hint="eastAsia"/>
        </w:rPr>
        <w:br/>
      </w:r>
      <w:r>
        <w:rPr>
          <w:rFonts w:hint="eastAsia"/>
        </w:rPr>
        <w:t>　　第一节 无水苯甲醇行业投资环境分析</w:t>
      </w:r>
      <w:r>
        <w:rPr>
          <w:rFonts w:hint="eastAsia"/>
        </w:rPr>
        <w:br/>
      </w:r>
      <w:r>
        <w:rPr>
          <w:rFonts w:hint="eastAsia"/>
        </w:rPr>
        <w:t>　　第二节 无水苯甲醇行业投资进入壁垒分析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2025-2031年中国无水苯甲醇市场需求预测</w:t>
      </w:r>
      <w:r>
        <w:rPr>
          <w:rFonts w:hint="eastAsia"/>
        </w:rPr>
        <w:br/>
      </w:r>
      <w:r>
        <w:rPr>
          <w:rFonts w:hint="eastAsia"/>
        </w:rPr>
        <w:t>　　图表 2025年无水苯甲醇发展趋势预测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860b5620a40cc" w:history="1">
        <w:r>
          <w:rPr>
            <w:rStyle w:val="Hyperlink"/>
          </w:rPr>
          <w:t>2025-2031年中国无水苯甲醇市场现状与发展趋势研究报告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860b5620a40cc" w:history="1">
        <w:r>
          <w:rPr>
            <w:rStyle w:val="Hyperlink"/>
          </w:rPr>
          <w:t>https://www.20087.com/7/23/WuShuiBenJiaChunFaZhanQuShiFenXi.html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热点：无水甲醇多少钱一吨、无水甲苯浓度、二苯基甲醇、无水甲苯含水量多少、对甲基苯甲醇、无水甲苯如何制备、二苯甲醇、甲苯和无水乙醇、无水甲醇的价格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f3b0abe6c4429" w:history="1">
      <w:r>
        <w:rPr>
          <w:rStyle w:val="Hyperlink"/>
        </w:rPr>
        <w:t>2025-2031年中国无水苯甲醇市场现状与发展趋势研究报告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ShuiBenJiaChunFaZhanQuShiFenXi.html" TargetMode="External" Id="R87c860b5620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ShuiBenJiaChunFaZhanQuShiFenXi.html" TargetMode="External" Id="R633f3b0abe6c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2025-01-02T06:25:00Z</dcterms:created>
  <dcterms:modified xsi:type="dcterms:W3CDTF">2025-01-02T07:25:00Z</dcterms:modified>
  <dc:subject>2025-2031年中国无水苯甲醇市场现状与发展趋势研究报告</dc:subject>
  <dc:title>2025-2031年中国无水苯甲醇市场现状与发展趋势研究报告</dc:title>
  <cp:keywords>2025-2031年中国无水苯甲醇市场现状与发展趋势研究报告</cp:keywords>
  <dc:description>2025-2031年中国无水苯甲醇市场现状与发展趋势研究报告</dc:description>
</cp:coreProperties>
</file>