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3d093c4dc416d" w:history="1">
              <w:r>
                <w:rPr>
                  <w:rStyle w:val="Hyperlink"/>
                </w:rPr>
                <w:t>2026-2032年中国无溶剂聚氨酯胶粘剂市场调查研究与前景趋势分析报告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3d093c4dc416d" w:history="1">
              <w:r>
                <w:rPr>
                  <w:rStyle w:val="Hyperlink"/>
                </w:rPr>
                <w:t>2026-2032年中国无溶剂聚氨酯胶粘剂市场调查研究与前景趋势分析报告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3d093c4dc416d" w:history="1">
                <w:r>
                  <w:rPr>
                    <w:rStyle w:val="Hyperlink"/>
                  </w:rPr>
                  <w:t>https://www.20087.com/7/73/WuRongJiJuAnZhiJiaoZhanJiFaZhanQianJingFenXi.html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溶剂聚氨酯胶粘剂是一种不含挥发性有机溶剂的环保型胶粘剂，主要用于软包装、复合材料、汽车内饰、建筑密封、电子封装等领域，具有粘接强度高、耐温性能好、环保安全等优势。近年来，随着全球环保法规日趋严格以及制造业绿色转型步伐加快，无溶剂聚氨酯胶粘剂逐渐替代传统溶剂型产品，在食品包装、医用材料等高要求行业中得到广泛应用。目前，国内企业在原料合成、配方设计等方面取得一定进展，但高端产品仍依赖进口，且生产工艺复杂、设备投资大、技术门槛高等因素限制了中小企业的进入与发展。</w:t>
      </w:r>
      <w:r>
        <w:rPr>
          <w:rFonts w:hint="eastAsia"/>
        </w:rPr>
        <w:br/>
      </w:r>
      <w:r>
        <w:rPr>
          <w:rFonts w:hint="eastAsia"/>
        </w:rPr>
        <w:t>　　未来，无溶剂聚氨酯胶粘剂将向多功能化、低能耗化、定制化方向加速发展。随着水性、紫外光固化等新型环保技术的融合，胶粘剂将进一步提升性能稳定性与施工适应性，满足高温、潮湿、动态应力等复杂工况下的粘接需求。同时，智能制造与自动化工艺的引入将优化生产流程，降低能耗与废品率，提升产业竞争力。此外，下游应用领域的不断拓展，如新能源电池封装、柔性电子、生物可降解材料等，也将带动对特种无溶剂胶粘剂的需求增长。行业整体将加快技术升级与资源整合，推动产品由通用型向高性能、专用型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3d093c4dc416d" w:history="1">
        <w:r>
          <w:rPr>
            <w:rStyle w:val="Hyperlink"/>
          </w:rPr>
          <w:t>2026-2032年中国无溶剂聚氨酯胶粘剂市场调查研究与前景趋势分析报告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无溶剂聚氨酯胶粘剂行业的市场规模、需求动态及产业链结构。报告详细解析了无溶剂聚氨酯胶粘剂市场价格变化、行业竞争格局及重点企业的经营现状，并对未来市场前景与发展趋势进行了科学预测。同时，报告通过细分市场领域，评估了无溶剂聚氨酯胶粘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无溶剂聚氨酯胶粘剂行业相关概述</w:t>
      </w:r>
      <w:r>
        <w:rPr>
          <w:rFonts w:hint="eastAsia"/>
        </w:rPr>
        <w:br/>
      </w:r>
      <w:r>
        <w:rPr>
          <w:rFonts w:hint="eastAsia"/>
        </w:rPr>
        <w:t>　　　　一、无溶剂聚氨酯胶粘剂行业定义及特点</w:t>
      </w:r>
      <w:r>
        <w:rPr>
          <w:rFonts w:hint="eastAsia"/>
        </w:rPr>
        <w:br/>
      </w:r>
      <w:r>
        <w:rPr>
          <w:rFonts w:hint="eastAsia"/>
        </w:rPr>
        <w:t>　　　　　　1、无溶剂聚氨酯胶粘剂行业定义</w:t>
      </w:r>
      <w:r>
        <w:rPr>
          <w:rFonts w:hint="eastAsia"/>
        </w:rPr>
        <w:br/>
      </w:r>
      <w:r>
        <w:rPr>
          <w:rFonts w:hint="eastAsia"/>
        </w:rPr>
        <w:t>　　　　　　2、无溶剂聚氨酯胶粘剂行业特点</w:t>
      </w:r>
      <w:r>
        <w:rPr>
          <w:rFonts w:hint="eastAsia"/>
        </w:rPr>
        <w:br/>
      </w:r>
      <w:r>
        <w:rPr>
          <w:rFonts w:hint="eastAsia"/>
        </w:rPr>
        <w:t>　　　　二、无溶剂聚氨酯胶粘剂行业经营模式分析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1、无溶剂聚氨酯胶粘剂生产模式</w:t>
      </w:r>
      <w:r>
        <w:rPr>
          <w:rFonts w:hint="eastAsia"/>
        </w:rPr>
        <w:br/>
      </w:r>
      <w:r>
        <w:rPr>
          <w:rFonts w:hint="eastAsia"/>
        </w:rPr>
        <w:t>　　　　　　2、无溶剂聚氨酯胶粘剂采购模式</w:t>
      </w:r>
      <w:r>
        <w:rPr>
          <w:rFonts w:hint="eastAsia"/>
        </w:rPr>
        <w:br/>
      </w:r>
      <w:r>
        <w:rPr>
          <w:rFonts w:hint="eastAsia"/>
        </w:rPr>
        <w:t>　　　　　　3、无溶剂聚氨酯胶粘剂销售模式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2026年中国无溶剂聚氨酯胶粘剂行业发展环境分析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无溶剂聚氨酯胶粘剂经济环境分析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无溶剂聚氨酯胶粘剂政策环境分析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2025-2026年无溶剂聚氨酯胶粘剂行业技术发展现状及趋势分析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无溶剂聚氨酯胶粘剂行业技术发展现状分析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国内外无溶剂聚氨酯胶粘剂行业技术差异与原因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无溶剂聚氨酯胶粘剂行业技术发展方向、趋势预测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提升无溶剂聚氨酯胶粘剂行业技术能力策略建议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2026年世界无溶剂聚氨酯胶粘剂行业市场运行形势分析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2026年全球无溶剂聚氨酯胶粘剂行业发展概况</w:t>
      </w:r>
      <w:r>
        <w:rPr>
          <w:rFonts w:hint="eastAsia"/>
        </w:rPr>
        <w:br/>
      </w:r>
      <w:r>
        <w:rPr>
          <w:rFonts w:hint="eastAsia"/>
        </w:rPr>
        <w:t>　　第二节 世界无溶剂聚氨酯胶粘剂行业发展走势</w:t>
      </w:r>
      <w:r>
        <w:rPr>
          <w:rFonts w:hint="eastAsia"/>
        </w:rPr>
        <w:br/>
      </w:r>
      <w:r>
        <w:rPr>
          <w:rFonts w:hint="eastAsia"/>
        </w:rPr>
        <w:t>　　　　一、全球无溶剂聚氨酯胶粘剂行业市场分布情况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二、全球无溶剂聚氨酯胶粘剂行业发展趋势分析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全球无溶剂聚氨酯胶粘剂行业重点国家和区域分析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中国无溶剂聚氨酯胶粘剂行业市场供需状况分析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中国无溶剂聚氨酯胶粘剂行业市场规模情况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中国无溶剂聚氨酯胶粘剂行业盈利情况分析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中国无溶剂聚氨酯胶粘剂行业市场需求状况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一、2020-2025年无溶剂聚氨酯胶粘剂行业市场需求情况</w:t>
      </w:r>
      <w:r>
        <w:rPr>
          <w:rFonts w:hint="eastAsia"/>
        </w:rPr>
        <w:br/>
      </w:r>
      <w:r>
        <w:rPr>
          <w:rFonts w:hint="eastAsia"/>
        </w:rPr>
        <w:t>　　　　二、无溶剂聚氨酯胶粘剂行业市场需求特点分析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三、2026-2032年无溶剂聚氨酯胶粘剂行业市场需求预测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中国无溶剂聚氨酯胶粘剂行业产量情况分析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一、2020-2025年无溶剂聚氨酯胶粘剂行业产量统计分析</w:t>
      </w:r>
      <w:r>
        <w:rPr>
          <w:rFonts w:hint="eastAsia"/>
        </w:rPr>
        <w:br/>
      </w:r>
      <w:r>
        <w:rPr>
          <w:rFonts w:hint="eastAsia"/>
        </w:rPr>
        <w:t>　　　　二、无溶剂聚氨酯胶粘剂行业区域产量分析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三、2026-2032年无溶剂聚氨酯胶粘剂行业产量预测分析</w:t>
      </w:r>
      <w:r>
        <w:rPr>
          <w:rFonts w:hint="eastAsia"/>
        </w:rPr>
        <w:br/>
      </w:r>
      <w:r>
        <w:rPr>
          <w:rFonts w:hint="eastAsia"/>
        </w:rPr>
        <w:t>　　第五节 无溶剂聚氨酯胶粘剂行业市场供需平衡状况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中国无溶剂聚氨酯胶粘剂行业进出口情况分析预测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2020-2025年中国无溶剂聚氨酯胶粘剂行业进出口情况分析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一、2020-2025年中国无溶剂聚氨酯胶粘剂行业进口分析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二、2020-2025年中国无溶剂聚氨酯胶粘剂行业出口分析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2026-2032年中国无溶剂聚氨酯胶粘剂行业进出口情况预测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一、2026-2032年中国无溶剂聚氨酯胶粘剂行业进口预测分析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二、2026-2032年中国无溶剂聚氨酯胶粘剂行业出口预测分析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影响无溶剂聚氨酯胶粘剂行业进出口变化的主要原因分析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2020-2025年中国无溶剂聚氨酯胶粘剂行业重点地区调研分析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一、中国无溶剂聚氨酯胶粘剂行业重点区域市场结构调研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二、**地区无溶剂聚氨酯胶粘剂市场调研分析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三、**地区无溶剂聚氨酯胶粘剂市场调研分析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四、**地区无溶剂聚氨酯胶粘剂市场调研分析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五、**地区无溶剂聚氨酯胶粘剂市场调研分析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六、**地区无溶剂聚氨酯胶粘剂市场调研分析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无溶剂聚氨酯胶粘剂行业细分产品市场调研分析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中国无溶剂聚氨酯胶粘剂行业市场行情分析预测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无溶剂聚氨酯胶粘剂价格影响因素分析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2020-2025年中国无溶剂聚氨酯胶粘剂市场价格趋向分析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2026-2032年中国无溶剂聚氨酯胶粘剂市场价格趋向预测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无溶剂聚氨酯胶粘剂行业上、下游市场分析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无溶剂聚氨酯胶粘剂行业上游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无溶剂聚氨酯胶粘剂行业下游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无溶剂聚氨酯胶粘剂行业竞争格局分析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无溶剂聚氨酯胶粘剂行业集中度分析</w:t>
      </w:r>
      <w:r>
        <w:rPr>
          <w:rFonts w:hint="eastAsia"/>
        </w:rPr>
        <w:br/>
      </w:r>
      <w:r>
        <w:rPr>
          <w:rFonts w:hint="eastAsia"/>
        </w:rPr>
        <w:t>　　　　一、无溶剂聚氨酯胶粘剂市场集中度分析</w:t>
      </w:r>
      <w:r>
        <w:rPr>
          <w:rFonts w:hint="eastAsia"/>
        </w:rPr>
        <w:br/>
      </w:r>
      <w:r>
        <w:rPr>
          <w:rFonts w:hint="eastAsia"/>
        </w:rPr>
        <w:t>　　　　二、无溶剂聚氨酯胶粘剂企业集中度分析</w:t>
      </w:r>
      <w:r>
        <w:rPr>
          <w:rFonts w:hint="eastAsia"/>
        </w:rPr>
        <w:br/>
      </w:r>
      <w:r>
        <w:rPr>
          <w:rFonts w:hint="eastAsia"/>
        </w:rPr>
        <w:t>　　　　三、无溶剂聚氨酯胶粘剂区域集中度分析</w:t>
      </w:r>
      <w:r>
        <w:rPr>
          <w:rFonts w:hint="eastAsia"/>
        </w:rPr>
        <w:br/>
      </w:r>
      <w:r>
        <w:rPr>
          <w:rFonts w:hint="eastAsia"/>
        </w:rPr>
        <w:t>　　第二节 无溶剂聚氨酯胶粘剂行业竞争格局分析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一、2026年无溶剂聚氨酯胶粘剂行业竞争分析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二、2026年中外无溶剂聚氨酯胶粘剂产品竞争分析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三、2020-2025年中国无溶剂聚氨酯胶粘剂市场竞争分析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四、2026-2032年国内主要无溶剂聚氨酯胶粘剂企业动向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无溶剂聚氨酯胶粘剂行业重点企业发展调研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无溶剂聚氨酯胶粘剂重点企业（一）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无溶剂聚氨酯胶粘剂重点企业（二）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无溶剂聚氨酯胶粘剂重点企业（三）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无溶剂聚氨酯胶粘剂重点企业（四）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无溶剂聚氨酯胶粘剂重点企业（五）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无溶剂聚氨酯胶粘剂重点企业（六）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无溶剂聚氨酯胶粘剂企业发展策略分析</w:t>
      </w:r>
      <w:r>
        <w:rPr>
          <w:rFonts w:hint="eastAsia"/>
        </w:rPr>
        <w:br/>
      </w:r>
      <w:r>
        <w:rPr>
          <w:rFonts w:hint="eastAsia"/>
        </w:rPr>
        <w:t>　　第一节 无溶剂聚氨酯胶粘剂市场策略分析</w:t>
      </w:r>
      <w:r>
        <w:rPr>
          <w:rFonts w:hint="eastAsia"/>
        </w:rPr>
        <w:br/>
      </w:r>
      <w:r>
        <w:rPr>
          <w:rFonts w:hint="eastAsia"/>
        </w:rPr>
        <w:t>　　　　一、无溶剂聚氨酯胶粘剂价格策略分析</w:t>
      </w:r>
      <w:r>
        <w:rPr>
          <w:rFonts w:hint="eastAsia"/>
        </w:rPr>
        <w:br/>
      </w:r>
      <w:r>
        <w:rPr>
          <w:rFonts w:hint="eastAsia"/>
        </w:rPr>
        <w:t>　　　　二、无溶剂聚氨酯胶粘剂渠道策略分析</w:t>
      </w:r>
      <w:r>
        <w:rPr>
          <w:rFonts w:hint="eastAsia"/>
        </w:rPr>
        <w:br/>
      </w:r>
      <w:r>
        <w:rPr>
          <w:rFonts w:hint="eastAsia"/>
        </w:rPr>
        <w:t>　　第二节 无溶剂聚氨酯胶粘剂销售策略分析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提高无溶剂聚氨酯胶粘剂企业竞争力的策略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一、提高中国无溶剂聚氨酯胶粘剂企业核心竞争力的对策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二、无溶剂聚氨酯胶粘剂企业提升竞争力的主要方向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三、影响无溶剂聚氨酯胶粘剂企业核心竞争力的因素及提升途径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四、提高无溶剂聚氨酯胶粘剂企业竞争力的策略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对我国无溶剂聚氨酯胶粘剂品牌的战略思考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一、无溶剂聚氨酯胶粘剂实施品牌战略的意义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二、无溶剂聚氨酯胶粘剂企业品牌的现状分析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三、我国无溶剂聚氨酯胶粘剂企业的品牌战略</w:t>
      </w:r>
      <w:r>
        <w:rPr>
          <w:rFonts w:hint="eastAsia"/>
        </w:rPr>
        <w:br/>
      </w:r>
      <w:r>
        <w:rPr>
          <w:rFonts w:hint="eastAsia"/>
        </w:rPr>
        <w:t>　　　　四、无溶剂聚氨酯胶粘剂品牌战略管理的策略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中国无溶剂聚氨酯胶粘剂行业营销策略分析</w:t>
      </w:r>
      <w:r>
        <w:rPr>
          <w:rFonts w:hint="eastAsia"/>
        </w:rPr>
        <w:br/>
      </w:r>
      <w:r>
        <w:rPr>
          <w:rFonts w:hint="eastAsia"/>
        </w:rPr>
        <w:t>　　第一节 无溶剂聚氨酯胶粘剂市场推广策略研究分析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一、做好无溶剂聚氨酯胶粘剂产品导入</w:t>
      </w:r>
      <w:r>
        <w:rPr>
          <w:rFonts w:hint="eastAsia"/>
        </w:rPr>
        <w:br/>
      </w:r>
      <w:r>
        <w:rPr>
          <w:rFonts w:hint="eastAsia"/>
        </w:rPr>
        <w:t>　　　　二、做好无溶剂聚氨酯胶粘剂产品组合和产品线决策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三、无溶剂聚氨酯胶粘剂行业城市市场推广策略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无溶剂聚氨酯胶粘剂行业渠道营销研究分析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一、无溶剂聚氨酯胶粘剂行业营销环境分析</w:t>
      </w:r>
      <w:r>
        <w:rPr>
          <w:rFonts w:hint="eastAsia"/>
        </w:rPr>
        <w:br/>
      </w:r>
      <w:r>
        <w:rPr>
          <w:rFonts w:hint="eastAsia"/>
        </w:rPr>
        <w:t>　　　　二、无溶剂聚氨酯胶粘剂行业现存的营销渠道分析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三、无溶剂聚氨酯胶粘剂行业终端市场营销管理策略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无溶剂聚氨酯胶粘剂行业营销战略研究分析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一、中国无溶剂聚氨酯胶粘剂行业有效整合营销策略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二、建立无溶剂聚氨酯胶粘剂行业厂商的双嬴模式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2026-2032年中国无溶剂聚氨酯胶粘剂行业前景与风险预测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2026年无溶剂聚氨酯胶粘剂市场前景分析</w:t>
      </w:r>
      <w:r>
        <w:rPr>
          <w:rFonts w:hint="eastAsia"/>
        </w:rPr>
        <w:br/>
      </w:r>
      <w:r>
        <w:rPr>
          <w:rFonts w:hint="eastAsia"/>
        </w:rPr>
        <w:t>　　第二节 2026年无溶剂聚氨酯胶粘剂发展趋势预测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2026-2032年中国无溶剂聚氨酯胶粘剂行业投资特性分析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一、2026-2032年中国无溶剂聚氨酯胶粘剂行业进入壁垒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二、2026-2032年中国无溶剂聚氨酯胶粘剂行业盈利模式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三、2026-2032年中国无溶剂聚氨酯胶粘剂行业盈利因素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2026-2032年中国无溶剂聚氨酯胶粘剂行业投资机会分析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一、2026-2032年中国无溶剂聚氨酯胶粘剂细分市场投资机会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二、2026-2032年中国无溶剂聚氨酯胶粘剂行业区域市场投资潜力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2026-2032年中国无溶剂聚氨酯胶粘剂行业投资风险分析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一、2026-2032年中国无溶剂聚氨酯胶粘剂行业市场竞争风险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二、2026-2032年中国无溶剂聚氨酯胶粘剂行业技术风险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三、2026-2032年中国无溶剂聚氨酯胶粘剂行业政策风险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四、2026-2032年中国无溶剂聚氨酯胶粘剂行业进入退出风险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2026-2032年中国无溶剂聚氨酯胶粘剂行业盈利模式与投资策略分析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国外无溶剂聚氨酯胶粘剂行业投资现状及经营模式分析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一、境外无溶剂聚氨酯胶粘剂行业成长情况调查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中国无溶剂聚氨酯胶粘剂行业商业模式探讨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中国无溶剂聚氨酯胶粘剂行业投资国际化发展战略分析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中国无溶剂聚氨酯胶粘剂行业投资策略分析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中国无溶剂聚氨酯胶粘剂行业资本运作战略选择方案研究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中智林.中国无溶剂聚氨酯胶粘剂行业多元化经营战略的可行性分析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无溶剂聚氨酯胶粘剂行业历程</w:t>
      </w:r>
      <w:r>
        <w:rPr>
          <w:rFonts w:hint="eastAsia"/>
        </w:rPr>
        <w:br/>
      </w:r>
      <w:r>
        <w:rPr>
          <w:rFonts w:hint="eastAsia"/>
        </w:rPr>
        <w:t>　　图表 无溶剂聚氨酯胶粘剂行业生命周期</w:t>
      </w:r>
      <w:r>
        <w:rPr>
          <w:rFonts w:hint="eastAsia"/>
        </w:rPr>
        <w:br/>
      </w:r>
      <w:r>
        <w:rPr>
          <w:rFonts w:hint="eastAsia"/>
        </w:rPr>
        <w:t>　　图表 无溶剂聚氨酯胶粘剂行业产业链分析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2020-2025年中国无溶剂聚氨酯胶粘剂行业市场规模及增长情况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2020-2025年无溶剂聚氨酯胶粘剂行业市场容量分析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2020-2025年中国无溶剂聚氨酯胶粘剂行业产能统计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2020-2025年中国无溶剂聚氨酯胶粘剂行业产量及增长趋势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2020-2025年中国无溶剂聚氨酯胶粘剂市场需求量及增速统计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2025年中国无溶剂聚氨酯胶粘剂行业需求领域分布格局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2020-2025年中国无溶剂聚氨酯胶粘剂行业销售收入分析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2020-2025年中国无溶剂聚氨酯胶粘剂行业盈利情况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2020-2025年中国无溶剂聚氨酯胶粘剂行业利润总额统计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2020-2025年中国无溶剂聚氨酯胶粘剂进口数量分析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2020-2025年中国无溶剂聚氨酯胶粘剂进口金额分析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2020-2025年中国无溶剂聚氨酯胶粘剂出口数量分析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2020-2025年中国无溶剂聚氨酯胶粘剂出口金额分析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2025年中国无溶剂聚氨酯胶粘剂进口国家及地区分析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2025年中国无溶剂聚氨酯胶粘剂出口国家及地区分析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2020-2025年中国无溶剂聚氨酯胶粘剂行业企业数量情况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2020-2025年中国无溶剂聚氨酯胶粘剂行业企业平均规模情况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**地区无溶剂聚氨酯胶粘剂市场规模及增长情况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**地区无溶剂聚氨酯胶粘剂行业市场需求情况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**地区无溶剂聚氨酯胶粘剂市场规模及增长情况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**地区无溶剂聚氨酯胶粘剂行业市场需求情况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**地区无溶剂聚氨酯胶粘剂市场规模及增长情况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**地区无溶剂聚氨酯胶粘剂行业市场需求情况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**地区无溶剂聚氨酯胶粘剂市场规模及增长情况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**地区无溶剂聚氨酯胶粘剂行业市场需求情况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无溶剂聚氨酯胶粘剂重点企业（一）基本信息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无溶剂聚氨酯胶粘剂重点企业（一）经营情况分析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无溶剂聚氨酯胶粘剂重点企业（一）主要经济指标情况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无溶剂聚氨酯胶粘剂重点企业（一）盈利能力情况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无溶剂聚氨酯胶粘剂重点企业（一）偿债能力情况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无溶剂聚氨酯胶粘剂重点企业（一）运营能力情况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无溶剂聚氨酯胶粘剂重点企业（一）成长能力情况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无溶剂聚氨酯胶粘剂重点企业（二）基本信息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无溶剂聚氨酯胶粘剂重点企业（二）经营情况分析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无溶剂聚氨酯胶粘剂重点企业（二）主要经济指标情况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无溶剂聚氨酯胶粘剂重点企业（二）盈利能力情况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无溶剂聚氨酯胶粘剂重点企业（二）偿债能力情况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无溶剂聚氨酯胶粘剂重点企业（二）运营能力情况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无溶剂聚氨酯胶粘剂重点企业（二）成长能力情况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无溶剂聚氨酯胶粘剂重点企业（三）基本信息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无溶剂聚氨酯胶粘剂重点企业（三）经营情况分析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无溶剂聚氨酯胶粘剂重点企业（三）主要经济指标情况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无溶剂聚氨酯胶粘剂重点企业（三）盈利能力情况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无溶剂聚氨酯胶粘剂重点企业（三）偿债能力情况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无溶剂聚氨酯胶粘剂重点企业（三）运营能力情况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无溶剂聚氨酯胶粘剂重点企业（三）成长能力情况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2026-2032年中国无溶剂聚氨酯胶粘剂行业产能预测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2026-2032年中国无溶剂聚氨酯胶粘剂行业产量预测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2026-2032年中国无溶剂聚氨酯胶粘剂市场需求量预测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2026-2032年中国无溶剂聚氨酯胶粘剂行业供需平衡预测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2026-2032年中国无溶剂聚氨酯胶粘剂市场容量预测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2026-2032年中国无溶剂聚氨酯胶粘剂市场规模预测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2026-2032年中国无溶剂聚氨酯胶粘剂市场前景分析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2026-2032年中国无溶剂聚氨酯胶粘剂发展趋势预测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3d093c4dc416d" w:history="1">
        <w:r>
          <w:rPr>
            <w:rStyle w:val="Hyperlink"/>
          </w:rPr>
          <w:t>2026-2032年中国无溶剂聚氨酯胶粘剂市场调查研究与前景趋势分析报告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3d093c4dc416d" w:history="1">
        <w:r>
          <w:rPr>
            <w:rStyle w:val="Hyperlink"/>
          </w:rPr>
          <w:t>https://www.20087.com/7/73/WuRongJiJuAnZhiJiaoZhanJiFaZhanQianJingFenXi.html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粘接胶、无溶剂聚氨酯胶粘剂是危化品吗、聚氨酯胶粘剂使用方法、无溶剂聚氨酯胶粘剂哪些厂家要用、聚氨酯密封胶、无溶剂聚氨酯胶粘剂用液体聚酯多元醇、无溶剂聚氨酯树脂、无溶剂聚氨酯胶粘剂市场前景、无溶剂胶水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757dd1be5429b" w:history="1">
      <w:r>
        <w:rPr>
          <w:rStyle w:val="Hyperlink"/>
        </w:rPr>
        <w:t>2026-2032年中国无溶剂聚氨酯胶粘剂市场调查研究与前景趋势分析报告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WuRongJiJuAnZhiJiaoZhanJiFaZhanQianJingFenXi.html" TargetMode="External" Id="Reca3d093c4dc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WuRongJiJuAnZhiJiaoZhanJiFaZhanQianJingFenXi.html" TargetMode="External" Id="R0df757dd1be5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2026-01-10T08:37:18Z</dcterms:created>
  <dcterms:modified xsi:type="dcterms:W3CDTF">2026-01-10T09:37:18Z</dcterms:modified>
  <dc:subject>2026-2032年中国无溶剂聚氨酯胶粘剂市场调查研究与前景趋势分析报告</dc:subject>
  <dc:title>2026-2032年中国无溶剂聚氨酯胶粘剂市场调查研究与前景趋势分析报告</dc:title>
  <cp:keywords>2026-2032年中国无溶剂聚氨酯胶粘剂市场调查研究与前景趋势分析报告</cp:keywords>
  <dc:description>2026-2032年中国无溶剂聚氨酯胶粘剂市场调查研究与前景趋势分析报告</dc:description>
</cp:coreProperties>
</file>