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64f7d989643f3" w:history="1">
              <w:r>
                <w:rPr>
                  <w:rStyle w:val="Hyperlink"/>
                </w:rPr>
                <w:t>2025-2031年全球与中国木器漆行业发展研究及前景趋势报告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64f7d989643f3" w:history="1">
              <w:r>
                <w:rPr>
                  <w:rStyle w:val="Hyperlink"/>
                </w:rPr>
                <w:t>2025-2031年全球与中国木器漆行业发展研究及前景趋势报告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64f7d989643f3" w:history="1">
                <w:r>
                  <w:rPr>
                    <w:rStyle w:val="Hyperlink"/>
                  </w:rPr>
                  <w:t>https://www.20087.com/7/23/MuQiQiHangYeXianZhuangJiQianJing.html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器漆是一种专门用于木材表面涂装的涂料，广泛应用于家具制造、建筑装饰和工艺品制作等领域。其主要特点是具有良好的附着力、耐候性和美观性，并能够保护木材免受环境因素的影响。近年来，随着环保意识的增强和对高性能材料的需求增加，木器漆的技术不断创新，如采用水性配方和低VOC（挥发性有机化合物）材料，提高了产品的环保性和安全性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木器漆将继续朝着高端化和多功能方向发展。一方面，结合现代科技，开发更多高附加值的产品，如功能性复合型木器漆和个性化定制涂料，提升产品的独特性和市场竞争力；另一方面，推进绿色生产工艺的应用，减少环境破坏，提升环保性能。此外，随着跨境电商和电商平台的发展，木器漆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64f7d989643f3" w:history="1">
        <w:r>
          <w:rPr>
            <w:rStyle w:val="Hyperlink"/>
          </w:rPr>
          <w:t>2025-2031年全球与中国木器漆行业发展研究及前景趋势报告</w:t>
        </w:r>
      </w:hyperlink>
      <w:r>
        <w:rPr>
          <w:rFonts w:hint="eastAsia"/>
        </w:rPr>
        <w:t>》依托国家统计局、相关行业协会的详实数据，结合宏观经济与政策环境分析，系统研究了木器漆行业的市场规模、需求动态及产业链结构。报告详细解析了木器漆市场价格变化、行业竞争格局及重点企业的经营现状，并对未来市场前景与发展趋势进行了科学预测。同时，报告通过细分市场领域，评估了木器漆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木器漆市场概述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按照不同产品类型，木器漆主要可以分为如下几个类别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全球不同产品类型木器漆销售额增长趋势2020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从不同应用，木器漆主要包括如下几个方面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全球不同应用木器漆销售额增长趋势2020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木器漆行业背景、发展历史、现状及趋势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木器漆行业目前现状分析</w:t>
      </w:r>
      <w:r>
        <w:rPr>
          <w:rFonts w:hint="eastAsia"/>
        </w:rPr>
        <w:br/>
      </w:r>
      <w:r>
        <w:rPr>
          <w:rFonts w:hint="eastAsia"/>
        </w:rPr>
        <w:t>　　　　1.4.2 木器漆发展趋势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全球木器漆总体规模分析</w:t>
      </w:r>
      <w:r>
        <w:rPr>
          <w:rFonts w:hint="eastAsia"/>
        </w:rPr>
        <w:br/>
      </w:r>
      <w:r>
        <w:rPr>
          <w:rFonts w:hint="eastAsia"/>
        </w:rPr>
        <w:t>　　2.1 全球木器漆供需现状及预测（2020-2031）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全球木器漆产能、产量、产能利用率及发展趋势（2020-2031）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全球木器漆产量、需求量及发展趋势（2020-2031）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全球主要地区木器漆产量及发展趋势（2020-2031）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全球主要地区木器漆产量（2020-2025）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全球主要地区木器漆产量（2025-2031）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全球主要地区木器漆产量市场份额（2020-2031）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中国木器漆供需现状及预测（2020-2031）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中国木器漆产能、产量、产能利用率及发展趋势（2020-2031）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中国木器漆产量、市场需求量及发展趋势（2020-2031）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全球木器漆销量及销售额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全球市场木器漆销售额（2020-2031）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全球市场木器漆销量（2020-2031）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全球市场木器漆价格趋势（2020-2031）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全球市场主要厂家木器漆产能市场份额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全球市场主要厂家木器漆销量（2020-2025）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全球市场主要厂家木器漆销量（2020-2025）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全球市场主要厂家木器漆销售收入（2020-2025）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全球市场主要厂家木器漆销售价格（2020-2025）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2025年全球主要厂家木器漆收入排名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中国市场主要厂家木器漆销量（2020-2025）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中国市场主要厂家木器漆销量（2020-2025）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中国市场主要厂家木器漆销售收入（2020-2025）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2025年中国主要厂家木器漆收入排名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中国市场主要厂家木器漆销售价格（2020-2025）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全球主要厂家木器漆总部及产地分布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全球主要厂家成立时间及木器漆商业化日期</w:t>
      </w:r>
      <w:r>
        <w:rPr>
          <w:rFonts w:hint="eastAsia"/>
        </w:rPr>
        <w:br/>
      </w:r>
      <w:r>
        <w:rPr>
          <w:rFonts w:hint="eastAsia"/>
        </w:rPr>
        <w:t>　　3.6 全球主要厂家木器漆产品类型及应用</w:t>
      </w:r>
      <w:r>
        <w:rPr>
          <w:rFonts w:hint="eastAsia"/>
        </w:rPr>
        <w:br/>
      </w:r>
      <w:r>
        <w:rPr>
          <w:rFonts w:hint="eastAsia"/>
        </w:rPr>
        <w:t>　　3.7 木器漆行业集中度、竞争程度分析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木器漆行业集中度分析：2025年全球Top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全球木器漆第一梯队、第二梯队和第三梯队厂家（品牌）及市场份额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全球木器漆主要地区分析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全球主要地区木器漆市场规模分析：2020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全球主要地区木器漆销售收入及市场份额（2020-2025年）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全球主要地区木器漆销售收入预测（2025-2031年）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全球主要地区木器漆销量分析：2020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全球主要地区木器漆销量及市场份额（2020-2025年）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全球主要地区木器漆销量及市场份额预测（2025-2031）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北美市场木器漆销量、收入及增长率（2020-2031）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欧洲市场木器漆销量、收入及增长率（2020-2031）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中国市场木器漆销量、收入及增长率（2020-2031）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日本市场木器漆销量、收入及增长率（2020-2031）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韩国市场木器漆销量、收入及增长率（2020-2031）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全球木器漆主要厂家分析</w:t>
      </w:r>
      <w:r>
        <w:rPr>
          <w:rFonts w:hint="eastAsia"/>
        </w:rPr>
        <w:br/>
      </w:r>
      <w:r>
        <w:rPr>
          <w:rFonts w:hint="eastAsia"/>
        </w:rPr>
        <w:t>　　5.1 木器漆厂家（一）</w:t>
      </w:r>
      <w:r>
        <w:rPr>
          <w:rFonts w:hint="eastAsia"/>
        </w:rPr>
        <w:br/>
      </w:r>
      <w:r>
        <w:rPr>
          <w:rFonts w:hint="eastAsia"/>
        </w:rPr>
        <w:t>　　　　5.1.1 木器漆厂家（一）基本信息、木器漆生产基地、销售区域、竞争对手及市场地位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木器漆厂家（一） 木器漆产品规格、参数及市场应用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木器漆厂家（一） 木器漆销量、收入、价格及毛利率（2020-2025）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木器漆厂家（一）公司简介及主要业务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木器漆厂家（一）企业最新动态</w:t>
      </w:r>
      <w:r>
        <w:rPr>
          <w:rFonts w:hint="eastAsia"/>
        </w:rPr>
        <w:br/>
      </w:r>
      <w:r>
        <w:rPr>
          <w:rFonts w:hint="eastAsia"/>
        </w:rPr>
        <w:t>　　5.2 木器漆厂家（二）</w:t>
      </w:r>
      <w:r>
        <w:rPr>
          <w:rFonts w:hint="eastAsia"/>
        </w:rPr>
        <w:br/>
      </w:r>
      <w:r>
        <w:rPr>
          <w:rFonts w:hint="eastAsia"/>
        </w:rPr>
        <w:t>　　　　5.2.1 木器漆厂家（二）基本信息、木器漆生产基地、销售区域、竞争对手及市场地位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木器漆厂家（二） 木器漆产品规格、参数及市场应用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木器漆厂家（二） 木器漆销量、收入、价格及毛利率（2020-2025）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木器漆厂家（二）公司简介及主要业务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木器漆厂家（二）企业最新动态</w:t>
      </w:r>
      <w:r>
        <w:rPr>
          <w:rFonts w:hint="eastAsia"/>
        </w:rPr>
        <w:br/>
      </w:r>
      <w:r>
        <w:rPr>
          <w:rFonts w:hint="eastAsia"/>
        </w:rPr>
        <w:t>　　5.3 木器漆厂家（三）</w:t>
      </w:r>
      <w:r>
        <w:rPr>
          <w:rFonts w:hint="eastAsia"/>
        </w:rPr>
        <w:br/>
      </w:r>
      <w:r>
        <w:rPr>
          <w:rFonts w:hint="eastAsia"/>
        </w:rPr>
        <w:t>　　　　5.3.1 木器漆厂家（三）基本信息、木器漆生产基地、销售区域、竞争对手及市场地位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木器漆厂家（三） 木器漆产品规格、参数及市场应用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木器漆厂家（三） 木器漆销量、收入、价格及毛利率（2020-2025）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木器漆厂家（三）公司简介及主要业务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木器漆厂家（三）企业最新动态</w:t>
      </w:r>
      <w:r>
        <w:rPr>
          <w:rFonts w:hint="eastAsia"/>
        </w:rPr>
        <w:br/>
      </w:r>
      <w:r>
        <w:rPr>
          <w:rFonts w:hint="eastAsia"/>
        </w:rPr>
        <w:t>　　5.4 木器漆厂家（四）</w:t>
      </w:r>
      <w:r>
        <w:rPr>
          <w:rFonts w:hint="eastAsia"/>
        </w:rPr>
        <w:br/>
      </w:r>
      <w:r>
        <w:rPr>
          <w:rFonts w:hint="eastAsia"/>
        </w:rPr>
        <w:t>　　　　5.4.1 木器漆厂家（四）基本信息、木器漆生产基地、销售区域、竞争对手及市场地位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木器漆厂家（四） 木器漆产品规格、参数及市场应用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木器漆厂家（四） 木器漆销量、收入、价格及毛利率（2020-2025）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木器漆厂家（四）公司简介及主要业务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木器漆厂家（四）企业最新动态</w:t>
      </w:r>
      <w:r>
        <w:rPr>
          <w:rFonts w:hint="eastAsia"/>
        </w:rPr>
        <w:br/>
      </w:r>
      <w:r>
        <w:rPr>
          <w:rFonts w:hint="eastAsia"/>
        </w:rPr>
        <w:t>　　5.5 木器漆厂家（五）</w:t>
      </w:r>
      <w:r>
        <w:rPr>
          <w:rFonts w:hint="eastAsia"/>
        </w:rPr>
        <w:br/>
      </w:r>
      <w:r>
        <w:rPr>
          <w:rFonts w:hint="eastAsia"/>
        </w:rPr>
        <w:t>　　　　5.5.1 木器漆厂家（五）基本信息、木器漆生产基地、销售区域、竞争对手及市场地位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木器漆厂家（五） 木器漆产品规格、参数及市场应用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木器漆厂家（五） 木器漆销量、收入、价格及毛利率（2020-2025）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木器漆厂家（五）公司简介及主要业务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木器漆厂家（五）企业最新动态</w:t>
      </w:r>
      <w:r>
        <w:rPr>
          <w:rFonts w:hint="eastAsia"/>
        </w:rPr>
        <w:br/>
      </w:r>
      <w:r>
        <w:rPr>
          <w:rFonts w:hint="eastAsia"/>
        </w:rPr>
        <w:t>　　5.6 木器漆厂家（六）</w:t>
      </w:r>
      <w:r>
        <w:rPr>
          <w:rFonts w:hint="eastAsia"/>
        </w:rPr>
        <w:br/>
      </w:r>
      <w:r>
        <w:rPr>
          <w:rFonts w:hint="eastAsia"/>
        </w:rPr>
        <w:t>　　　　5.6.1 木器漆厂家（六）基本信息、木器漆生产基地、销售区域、竞争对手及市场地位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木器漆厂家（六） 木器漆产品规格、参数及市场应用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木器漆厂家（六） 木器漆销量、收入、价格及毛利率（2020-2025）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木器漆厂家（六）公司简介及主要业务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木器漆厂家（六）企业最新动态</w:t>
      </w:r>
      <w:r>
        <w:rPr>
          <w:rFonts w:hint="eastAsia"/>
        </w:rPr>
        <w:br/>
      </w:r>
      <w:r>
        <w:rPr>
          <w:rFonts w:hint="eastAsia"/>
        </w:rPr>
        <w:t>　　5.7 木器漆厂家（七）</w:t>
      </w:r>
      <w:r>
        <w:rPr>
          <w:rFonts w:hint="eastAsia"/>
        </w:rPr>
        <w:br/>
      </w:r>
      <w:r>
        <w:rPr>
          <w:rFonts w:hint="eastAsia"/>
        </w:rPr>
        <w:t>　　　　5.7.1 木器漆厂家（七）基本信息、木器漆生产基地、销售区域、竞争对手及市场地位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木器漆厂家（七） 木器漆产品规格、参数及市场应用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木器漆厂家（七） 木器漆销量、收入、价格及毛利率（2020-2025）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木器漆厂家（七）公司简介及主要业务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木器漆厂家（七）企业最新动态</w:t>
      </w:r>
      <w:r>
        <w:rPr>
          <w:rFonts w:hint="eastAsia"/>
        </w:rPr>
        <w:br/>
      </w:r>
      <w:r>
        <w:rPr>
          <w:rFonts w:hint="eastAsia"/>
        </w:rPr>
        <w:t>　　5.8 木器漆厂家（八）</w:t>
      </w:r>
      <w:r>
        <w:rPr>
          <w:rFonts w:hint="eastAsia"/>
        </w:rPr>
        <w:br/>
      </w:r>
      <w:r>
        <w:rPr>
          <w:rFonts w:hint="eastAsia"/>
        </w:rPr>
        <w:t>　　　　5.8.1 木器漆厂家（八）基本信息、木器漆生产基地、销售区域、竞争对手及市场地位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木器漆厂家（八） 木器漆产品规格、参数及市场应用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木器漆厂家（八） 木器漆销量、收入、价格及毛利率（2020-2025）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木器漆厂家（八）公司简介及主要业务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木器漆厂家（八）企业最新动态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不同产品类型木器漆分析</w:t>
      </w:r>
      <w:r>
        <w:rPr>
          <w:rFonts w:hint="eastAsia"/>
        </w:rPr>
        <w:br/>
      </w:r>
      <w:r>
        <w:rPr>
          <w:rFonts w:hint="eastAsia"/>
        </w:rPr>
        <w:t>　　6.1 全球不同产品类型木器漆销量（2020-2031）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全球不同产品类型木器漆销量及市场份额（2020-2025）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全球不同产品类型木器漆销量预测（2025-2031）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全球不同产品类型木器漆收入（2020-2031）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全球不同产品类型木器漆收入及市场份额（2020-2025）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全球不同产品类型木器漆收入预测（2025-2031）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全球不同产品类型木器漆价格走势（2020-2031）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不同应用木器漆分析</w:t>
      </w:r>
      <w:r>
        <w:rPr>
          <w:rFonts w:hint="eastAsia"/>
        </w:rPr>
        <w:br/>
      </w:r>
      <w:r>
        <w:rPr>
          <w:rFonts w:hint="eastAsia"/>
        </w:rPr>
        <w:t>　　7.1 全球不同应用木器漆销量（2020-2031）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全球不同应用木器漆销量及市场份额（2020-2025）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全球不同应用木器漆销量预测（2025-2031）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全球不同应用木器漆收入（2020-2031）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全球不同应用木器漆收入及市场份额（2020-2025）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全球不同应用木器漆收入预测（2025-2031）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全球不同应用木器漆价格走势（2020-2031）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木器漆产业链分析</w:t>
      </w:r>
      <w:r>
        <w:rPr>
          <w:rFonts w:hint="eastAsia"/>
        </w:rPr>
        <w:br/>
      </w:r>
      <w:r>
        <w:rPr>
          <w:rFonts w:hint="eastAsia"/>
        </w:rPr>
        <w:t>　　8.2 木器漆产业上游供应分析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木器漆下游典型客户</w:t>
      </w:r>
      <w:r>
        <w:rPr>
          <w:rFonts w:hint="eastAsia"/>
        </w:rPr>
        <w:br/>
      </w:r>
      <w:r>
        <w:rPr>
          <w:rFonts w:hint="eastAsia"/>
        </w:rPr>
        <w:t>　　8.4 木器漆销售渠道分析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木器漆行业发展机遇及主要驱动因素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木器漆行业发展面临的风险</w:t>
      </w:r>
      <w:r>
        <w:rPr>
          <w:rFonts w:hint="eastAsia"/>
        </w:rPr>
        <w:br/>
      </w:r>
      <w:r>
        <w:rPr>
          <w:rFonts w:hint="eastAsia"/>
        </w:rPr>
        <w:t>　　9.3 木器漆行业政策分析</w:t>
      </w:r>
      <w:r>
        <w:rPr>
          <w:rFonts w:hint="eastAsia"/>
        </w:rPr>
        <w:br/>
      </w:r>
      <w:r>
        <w:rPr>
          <w:rFonts w:hint="eastAsia"/>
        </w:rPr>
        <w:t>　　9.4 木器漆中国企业SWOT分析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木器漆产品图片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全球不同产品类型木器漆销售额2020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全球不同产品类型木器漆市场份额2024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全球不同应用木器漆销售额2020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全球不同应用木器漆市场份额2024 VS 2025</w:t>
      </w:r>
      <w:r>
        <w:rPr>
          <w:rFonts w:hint="eastAsia"/>
        </w:rPr>
        <w:br/>
      </w:r>
      <w:r>
        <w:rPr>
          <w:rFonts w:hint="eastAsia"/>
        </w:rPr>
        <w:t>　　图 全球木器漆产能、产量、产能利用率及发展趋势（2020-2031）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全球木器漆产量、需求量及发展趋势（2020-2031）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全球主要地区木器漆产量市场份额（2020-2031）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中国木器漆产能、产量、产能利用率及发展趋势（2020-2031）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中国木器漆产量、市场需求量及发展趋势（2020-2031）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全球木器漆市场销售额及增长率:（2020-2031）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全球市场木器漆市场规模：2020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全球市场木器漆销量及增长率（2020-2031）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全球市场木器漆价格趋势（2020-2031）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2025年全球市场主要厂家木器漆销量市场份额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2025年全球市场主要厂家木器漆收入市场份额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2025年中国市场主要厂家木器漆销量市场份额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2025年中国市场主要厂家木器漆收入市场份额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2025年全球前五大厂家木器漆市场份额</w:t>
      </w:r>
      <w:r>
        <w:rPr>
          <w:rFonts w:hint="eastAsia"/>
        </w:rPr>
        <w:br/>
      </w:r>
      <w:r>
        <w:rPr>
          <w:rFonts w:hint="eastAsia"/>
        </w:rPr>
        <w:t>　　图 2025年全球木器漆第一梯队、第二梯队和第三梯队厂家（品牌）及市场份额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全球主要地区木器漆销售收入（2020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全球主要地区木器漆销售收入市场份额（2024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北美市场木器漆销量及增长率（2020-2031）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北美市场木器漆收入及增长率（2020-2031）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欧洲市场木器漆销量及增长率（2020-2031）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欧洲市场木器漆收入及增长率（2020-2031）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中国市场木器漆销量及增长率（2020-2031）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中国市场木器漆收入及增长率（2020-2031）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日本市场木器漆销量及增长率（2020-2031）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日本市场木器漆收入及增长率（2020-2031）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韩国市场木器漆销量及增长率（2020-2031）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韩国市场木器漆收入及增长率（2020-2031）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全球不同产品类型木器漆价格走势（2020-2031）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全球不同应用木器漆价格走势（2020-2031）</w:t>
      </w:r>
      <w:r>
        <w:rPr>
          <w:rFonts w:hint="eastAsia"/>
        </w:rPr>
        <w:br/>
      </w:r>
      <w:r>
        <w:rPr>
          <w:rFonts w:hint="eastAsia"/>
        </w:rPr>
        <w:t>　　图 木器漆产业链</w:t>
      </w:r>
      <w:r>
        <w:rPr>
          <w:rFonts w:hint="eastAsia"/>
        </w:rPr>
        <w:br/>
      </w:r>
      <w:r>
        <w:rPr>
          <w:rFonts w:hint="eastAsia"/>
        </w:rPr>
        <w:t>　　图 木器漆中国企业SWOT分析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全球不同产品类型木器漆销售额增长（CAGR）趋势2020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木器漆行业目前发展现状</w:t>
      </w:r>
      <w:r>
        <w:rPr>
          <w:rFonts w:hint="eastAsia"/>
        </w:rPr>
        <w:br/>
      </w:r>
      <w:r>
        <w:rPr>
          <w:rFonts w:hint="eastAsia"/>
        </w:rPr>
        <w:t>　　表 木器漆发展趋势</w:t>
      </w:r>
      <w:r>
        <w:rPr>
          <w:rFonts w:hint="eastAsia"/>
        </w:rPr>
        <w:br/>
      </w:r>
      <w:r>
        <w:rPr>
          <w:rFonts w:hint="eastAsia"/>
        </w:rPr>
        <w:t>　　表 全球主要地区木器漆产量增速（CAGR）：2020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全球主要地区木器漆产量（2020-2025）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全球主要地区木器漆产量（2025-2031）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全球主要地区木器漆产量市场份额（2020-2025）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全球主要地区木器漆产量市场份额（2025-2031）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全球市场主要厂家木器漆产能（2024-2025）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全球市场主要厂家木器漆销量（2020-2025）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全球市场主要厂家木器漆销量市场份额（2020-2025）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全球市场主要厂家木器漆销售收入（2020-2025）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全球市场主要厂家木器漆销售收入市场份额（2020-2025）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全球市场主要厂家木器漆销售价格（2020-2025）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2025年全球主要厂家木器漆收入排名</w:t>
      </w:r>
      <w:r>
        <w:rPr>
          <w:rFonts w:hint="eastAsia"/>
        </w:rPr>
        <w:br/>
      </w:r>
      <w:r>
        <w:rPr>
          <w:rFonts w:hint="eastAsia"/>
        </w:rPr>
        <w:t>　　表 中国市场主要厂家木器漆销量（2020-2025）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中国市场主要厂家木器漆销量市场份额（2020-2025）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中国市场主要厂家木器漆销售收入（2020-2025）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中国市场主要厂家木器漆销售收入市场份额（2020-2025）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2025年中国主要厂家木器漆收入排名</w:t>
      </w:r>
      <w:r>
        <w:rPr>
          <w:rFonts w:hint="eastAsia"/>
        </w:rPr>
        <w:br/>
      </w:r>
      <w:r>
        <w:rPr>
          <w:rFonts w:hint="eastAsia"/>
        </w:rPr>
        <w:t>　　表 中国市场主要厂家木器漆销售价格（2020-2025）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全球主要厂家木器漆总部及产地分布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全球主要厂家成立时间及木器漆商业化日期</w:t>
      </w:r>
      <w:r>
        <w:rPr>
          <w:rFonts w:hint="eastAsia"/>
        </w:rPr>
        <w:br/>
      </w:r>
      <w:r>
        <w:rPr>
          <w:rFonts w:hint="eastAsia"/>
        </w:rPr>
        <w:t>　　表 全球主要厂家木器漆产品类型及应用</w:t>
      </w:r>
      <w:r>
        <w:rPr>
          <w:rFonts w:hint="eastAsia"/>
        </w:rPr>
        <w:br/>
      </w:r>
      <w:r>
        <w:rPr>
          <w:rFonts w:hint="eastAsia"/>
        </w:rPr>
        <w:t>　　表 2025年全球木器漆主要厂家市场地位（第一梯队、第二梯队和第三梯队）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全球木器漆市场投资、并购等现状分析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全球主要地区木器漆销售收入增速：（2020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全球主要地区木器漆销售收入（2020-2025）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全球主要地区木器漆销售收入市场份额（2020-2025）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全球主要地区木器漆收入（2025-2031）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全球主要地区木器漆收入市场份额（2025-2031）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全球主要地区木器漆销量：2020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全球主要地区木器漆销量（2020-2025）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全球主要地区木器漆销量市场份额（2020-2025）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全球主要地区木器漆销量（2025-2031）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全球主要地区木器漆销量份额（2025-2031）</w:t>
      </w:r>
      <w:r>
        <w:rPr>
          <w:rFonts w:hint="eastAsia"/>
        </w:rPr>
        <w:br/>
      </w:r>
      <w:r>
        <w:rPr>
          <w:rFonts w:hint="eastAsia"/>
        </w:rPr>
        <w:t>　　表 木器漆厂家（一） 木器漆生产基地、销售区域、竞争对手及市场地位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木器漆厂家（一） 木器漆产品规格、参数及市场应用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木器漆厂家（一） 木器漆销量、收入、价格（美元/件）及毛利率（2020-2025）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木器漆厂家（一）公司简介及主要业务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木器漆厂家（一）企业最新动态</w:t>
      </w:r>
      <w:r>
        <w:rPr>
          <w:rFonts w:hint="eastAsia"/>
        </w:rPr>
        <w:br/>
      </w:r>
      <w:r>
        <w:rPr>
          <w:rFonts w:hint="eastAsia"/>
        </w:rPr>
        <w:t>　　表 木器漆厂家（二） 木器漆生产基地、销售区域、竞争对手及市场地位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木器漆厂家（二） 木器漆产品规格、参数及市场应用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木器漆厂家（二） 木器漆销量、收入、价格（美元/件）及毛利率（2020-2025）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木器漆厂家（二）公司简介及主要业务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木器漆厂家（二）企业最新动态</w:t>
      </w:r>
      <w:r>
        <w:rPr>
          <w:rFonts w:hint="eastAsia"/>
        </w:rPr>
        <w:br/>
      </w:r>
      <w:r>
        <w:rPr>
          <w:rFonts w:hint="eastAsia"/>
        </w:rPr>
        <w:t>　　表 木器漆厂家（三） 木器漆生产基地、销售区域、竞争对手及市场地位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木器漆厂家（三） 木器漆产品规格、参数及市场应用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木器漆厂家（三） 木器漆销量、收入、价格（美元/件）及毛利率（2020-2025）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木器漆厂家（三）公司简介及主要业务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木器漆厂家（三）公司最新动态</w:t>
      </w:r>
      <w:r>
        <w:rPr>
          <w:rFonts w:hint="eastAsia"/>
        </w:rPr>
        <w:br/>
      </w:r>
      <w:r>
        <w:rPr>
          <w:rFonts w:hint="eastAsia"/>
        </w:rPr>
        <w:t>　　表 木器漆厂家（四） 木器漆生产基地、销售区域、竞争对手及市场地位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木器漆厂家（四） 木器漆产品规格、参数及市场应用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木器漆厂家（四） 木器漆销量、收入、价格（美元/件）及毛利率（2020-2025）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木器漆厂家（四）公司简介及主要业务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木器漆厂家（四）企业最新动态</w:t>
      </w:r>
      <w:r>
        <w:rPr>
          <w:rFonts w:hint="eastAsia"/>
        </w:rPr>
        <w:br/>
      </w:r>
      <w:r>
        <w:rPr>
          <w:rFonts w:hint="eastAsia"/>
        </w:rPr>
        <w:t>　　表 木器漆厂家（五） 木器漆生产基地、销售区域、竞争对手及市场地位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木器漆厂家（五） 木器漆产品规格、参数及市场应用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木器漆厂家（五） 木器漆销量、收入、价格（美元/件）及毛利率（2020-2025）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木器漆厂家（五）公司简介及主要业务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木器漆厂家（五）企业最新动态</w:t>
      </w:r>
      <w:r>
        <w:rPr>
          <w:rFonts w:hint="eastAsia"/>
        </w:rPr>
        <w:br/>
      </w:r>
      <w:r>
        <w:rPr>
          <w:rFonts w:hint="eastAsia"/>
        </w:rPr>
        <w:t>　　表 木器漆厂家（六） 木器漆生产基地、销售区域、竞争对手及市场地位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木器漆厂家（六） 木器漆产品规格、参数及市场应用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木器漆厂家（六） 木器漆销量、收入、价格（美元/件）及毛利率（2020-2025）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木器漆厂家（六）公司简介及主要业务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木器漆厂家（六）企业最新动态</w:t>
      </w:r>
      <w:r>
        <w:rPr>
          <w:rFonts w:hint="eastAsia"/>
        </w:rPr>
        <w:br/>
      </w:r>
      <w:r>
        <w:rPr>
          <w:rFonts w:hint="eastAsia"/>
        </w:rPr>
        <w:t>　　表 木器漆厂家（七） 木器漆生产基地、销售区域、竞争对手及市场地位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木器漆厂家（七） 木器漆产品规格、参数及市场应用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木器漆厂家（七） 木器漆销量、收入、价格（美元/件）及毛利率（2020-2025）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木器漆厂家（七）公司简介及主要业务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木器漆厂家（七）企业最新动态</w:t>
      </w:r>
      <w:r>
        <w:rPr>
          <w:rFonts w:hint="eastAsia"/>
        </w:rPr>
        <w:br/>
      </w:r>
      <w:r>
        <w:rPr>
          <w:rFonts w:hint="eastAsia"/>
        </w:rPr>
        <w:t>　　表 木器漆厂家（八） 木器漆生产基地、销售区域、竞争对手及市场地位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木器漆厂家（八） 木器漆产品规格、参数及市场应用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木器漆厂家（八） 木器漆销量、收入、价格（美元/件）及毛利率（2020-2025）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木器漆厂家（八）公司简介及主要业务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木器漆厂家（八）企业最新动态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全球不同产品类型木器漆销量（2020-2025）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全球不同产品类型木器漆销量市场份额（2020-2025）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全球不同产品类型木器漆销量预测（2025-2031）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全球不同产品类型木器漆销量市场份额预测（2025-2031）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全球不同产品类型木器漆收入（2020-2025）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全球不同产品类型木器漆收入市场份额（2020-2025）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全球不同产品类型木器漆收入预测（2025-2031）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全球不同类型木器漆收入市场份额预测（2025-2031）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全球不同应用木器漆销量（2020-2025年）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全球不同应用木器漆销量市场份额（2020-2025）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全球不同应用木器漆销量预测（2025-2031）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全球不同应用木器漆销量市场份额预测（2025-2031）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全球不同应用木器漆收入（2020-2025年）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全球不同应用木器漆收入市场份额（2020-2025）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全球不同应用木器漆收入预测（2025-2031）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全球不同应用木器漆收入市场份额预测（2025-2031）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木器漆上游原料供应商及联系方式列表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木器漆典型客户列表</w:t>
      </w:r>
      <w:r>
        <w:rPr>
          <w:rFonts w:hint="eastAsia"/>
        </w:rPr>
        <w:br/>
      </w:r>
      <w:r>
        <w:rPr>
          <w:rFonts w:hint="eastAsia"/>
        </w:rPr>
        <w:t>　　表 木器漆主要销售模式及销售渠道</w:t>
      </w:r>
      <w:r>
        <w:rPr>
          <w:rFonts w:hint="eastAsia"/>
        </w:rPr>
        <w:br/>
      </w:r>
      <w:r>
        <w:rPr>
          <w:rFonts w:hint="eastAsia"/>
        </w:rPr>
        <w:t>　　表 木器漆行业发展机遇及主要驱动因素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木器漆行业发展面临的风险</w:t>
      </w:r>
      <w:r>
        <w:rPr>
          <w:rFonts w:hint="eastAsia"/>
        </w:rPr>
        <w:br/>
      </w:r>
      <w:r>
        <w:rPr>
          <w:rFonts w:hint="eastAsia"/>
        </w:rPr>
        <w:t>　　表 木器漆行业政策分析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64f7d989643f3" w:history="1">
        <w:r>
          <w:rPr>
            <w:rStyle w:val="Hyperlink"/>
          </w:rPr>
          <w:t>2025-2031年全球与中国木器漆行业发展研究及前景趋势报告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64f7d989643f3" w:history="1">
        <w:r>
          <w:rPr>
            <w:rStyle w:val="Hyperlink"/>
          </w:rPr>
          <w:t>https://www.20087.com/7/23/MuQiQiHangYeXianZhuangJiQianJing.html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器漆与油漆的区别、木器漆十大名牌、水性漆的使用方法视频、木器漆排名前十品牌、实木家具油漆味太重了怎么办、木器漆和木蜡油的区别、水性漆会得白血病吗、木器漆可以刷金属吗、木器漆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f70414e7b4af5" w:history="1">
      <w:r>
        <w:rPr>
          <w:rStyle w:val="Hyperlink"/>
        </w:rPr>
        <w:t>2025-2031年全球与中国木器漆行业发展研究及前景趋势报告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MuQiQiHangYeXianZhuangJiQianJing.html" TargetMode="External" Id="R27764f7d9896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MuQiQiHangYeXianZhuangJiQianJing.html" TargetMode="External" Id="R1f0f70414e7b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2024-12-30T23:28:42Z</dcterms:created>
  <dcterms:modified xsi:type="dcterms:W3CDTF">2024-12-31T00:28:42Z</dcterms:modified>
  <dc:subject>2025-2031年全球与中国木器漆行业发展研究及前景趋势报告</dc:subject>
  <dc:title>2025-2031年全球与中国木器漆行业发展研究及前景趋势报告</dc:title>
  <cp:keywords>2025-2031年全球与中国木器漆行业发展研究及前景趋势报告</cp:keywords>
  <dc:description>2025-2031年全球与中国木器漆行业发展研究及前景趋势报告</dc:description>
</cp:coreProperties>
</file>