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8e2a95b94f96" w:history="1">
              <w:r>
                <w:rPr>
                  <w:rStyle w:val="Hyperlink"/>
                </w:rPr>
                <w:t>2026-2032年中国极低温润滑脂发展现状及前景分析报告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8e2a95b94f96" w:history="1">
              <w:r>
                <w:rPr>
                  <w:rStyle w:val="Hyperlink"/>
                </w:rPr>
                <w:t>2026-2032年中国极低温润滑脂发展现状及前景分析报告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a8e2a95b94f96" w:history="1">
                <w:r>
                  <w:rPr>
                    <w:rStyle w:val="Hyperlink"/>
                  </w:rPr>
                  <w:t>https://www.20087.com/7/03/JiDiWenRunHuaZhiFaZhanQianJingFenXi.html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低温润滑脂是专为-40℃至-70℃甚至更低温度环境设计的特种润滑材料，通常以全氟聚醚（PFPE）、硅油或合成烃为基础油，搭配聚四氟乙烯（PTFE）或无机稠化剂，广泛应用于航空航天、极地科考、超导设备及液化天然气（LNG）阀门等场景。当前高端产品强调低温启动扭矩低、蒸发损失小及与密封材料相容性好，部分通过NASA低 outgassing 认证。然而，在极端冷热交变工况下，基础油与稠化剂易发生相分离；部分含氟润滑脂成本高昂且生物降解性差，环保压力上升。此外，缺乏统一的低温性能测试标准，用户选型多依赖经验，影响可靠性。</w:t>
      </w:r>
      <w:r>
        <w:rPr>
          <w:rFonts w:hint="eastAsia"/>
        </w:rPr>
        <w:br/>
      </w:r>
      <w:r>
        <w:rPr>
          <w:rFonts w:hint="eastAsia"/>
        </w:rPr>
        <w:t>　　未来，极低温润滑脂将向生物基合成、智能响应与多功能集成演进。酯类或离子液体基础油将平衡性能与环境友好性；温敏型添加剂可实现粘度自适应调节。在深空探测与量子计算等前沿领域，润滑脂将需兼容超高真空与强磁场环境。长远看，若能推动ASTM或ISO建立覆盖-100℃以下工况的标准化评价体系，并开发全生命周期碳足迹标签，极低温润滑脂将在尖端科技装备保障中，从专用耗材升级为高可靠、可持续的关键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a8e2a95b94f96" w:history="1">
        <w:r>
          <w:rPr>
            <w:rStyle w:val="Hyperlink"/>
          </w:rPr>
          <w:t>2026-2032年中国极低温润滑脂发展现状及前景分析报告</w:t>
        </w:r>
      </w:hyperlink>
      <w:r>
        <w:rPr>
          <w:rFonts w:hint="eastAsia"/>
        </w:rPr>
        <w:t>》依托权威数据资源和长期市场监测，对极低温润滑脂市场现状进行了系统分析，并结合极低温润滑脂行业特点对未来发展趋势作出科学预判。报告深入探讨了极低温润滑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极低温润滑脂市场概述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按照不同产品类型，极低温润滑脂主要可以分为如下几个类别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中国不同产品类型极低温润滑脂增长趋势2021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合成油</w:t>
      </w:r>
      <w:r>
        <w:rPr>
          <w:rFonts w:hint="eastAsia"/>
        </w:rPr>
        <w:br/>
      </w:r>
      <w:r>
        <w:rPr>
          <w:rFonts w:hint="eastAsia"/>
        </w:rPr>
        <w:t>　　　　1.2.3 矿物油</w:t>
      </w:r>
      <w:r>
        <w:rPr>
          <w:rFonts w:hint="eastAsia"/>
        </w:rPr>
        <w:br/>
      </w:r>
      <w:r>
        <w:rPr>
          <w:rFonts w:hint="eastAsia"/>
        </w:rPr>
        <w:t>　　1.3 从不同应用，极低温润滑脂主要包括如下几个方面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中国不同应用极低温润滑脂增长趋势2021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冷库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中国极低温润滑脂发展现状及未来趋势（2021-2032）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中国市场极低温润滑脂收入及增长率（2021-2032）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中国市场极低温润滑脂销量及增长率（2021-2032）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中国市场主要极低温润滑脂厂商分析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中国市场主要厂商极低温润滑脂销量及市场占有率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中国市场主要厂商极低温润滑脂销量（2021-2026）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中国市场主要厂商极低温润滑脂收入及市场占有率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中国市场主要厂商极低温润滑脂收入（2021-2026）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中国市场主要厂商极低温润滑脂收入市场份额（2021-2026）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2025年中国市场主要厂商极低温润滑脂收入排名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中国市场主要厂商极低温润滑脂价格（2021-2026）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中国市场主要厂商极低温润滑脂总部及产地分布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中国市场主要厂商成立时间及极低温润滑脂商业化日期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中国市场主要厂商极低温润滑脂产品类型及应用</w:t>
      </w:r>
      <w:r>
        <w:rPr>
          <w:rFonts w:hint="eastAsia"/>
        </w:rPr>
        <w:br/>
      </w:r>
      <w:r>
        <w:rPr>
          <w:rFonts w:hint="eastAsia"/>
        </w:rPr>
        <w:t>　　2.7 极低温润滑脂行业集中度、竞争程度分析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极低温润滑脂行业集中度分析：2025年中国Top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中国市场极低温润滑脂第一梯队、第二梯队和第三梯队厂商（品牌）及2025年市场份额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不同产品类型极低温润滑脂分析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中国市场不同产品类型极低温润滑脂销量预测（2027-2032）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中国市场不同产品类型极低温润滑脂规模（2021-2032）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中国市场不同产品类型极低温润滑脂规模及市场份额（2021-2026）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中国市场不同产品类型极低温润滑脂规模预测（2027-2032）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中国市场不同产品类型极低温润滑脂价格走势（2021-2032）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不同应用极低温润滑脂分析</w:t>
      </w:r>
      <w:r>
        <w:rPr>
          <w:rFonts w:hint="eastAsia"/>
        </w:rPr>
        <w:br/>
      </w:r>
      <w:r>
        <w:rPr>
          <w:rFonts w:hint="eastAsia"/>
        </w:rPr>
        <w:t>　　5.1 中国市场不同应用极低温润滑脂销量（2021-2032）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中国市场不同应用极低温润滑脂销量预测（2027-2032）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中国市场不同应用极低温润滑脂规模（2021-2032）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中国市场不同应用极低温润滑脂规模及市场份额（2021-2026）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中国市场不同应用极低温润滑脂规模预测（2027-2032）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中国市场不同应用极低温润滑脂价格走势（2021-2032）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极低温润滑脂行业发展分析---发展趋势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极低温润滑脂行业发展分析---厂商壁垒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极低温润滑脂行业发展分析---驱动因素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极低温润滑脂行业发展分析---制约因素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极低温润滑脂中国企业SWOT分析</w:t>
      </w:r>
      <w:r>
        <w:rPr>
          <w:rFonts w:hint="eastAsia"/>
        </w:rPr>
        <w:br/>
      </w:r>
      <w:r>
        <w:rPr>
          <w:rFonts w:hint="eastAsia"/>
        </w:rPr>
        <w:t>　　6.6 极低温润滑脂行业发展分析---行业政策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极低温润滑脂行业产业链简介</w:t>
      </w:r>
      <w:r>
        <w:rPr>
          <w:rFonts w:hint="eastAsia"/>
        </w:rPr>
        <w:br/>
      </w:r>
      <w:r>
        <w:rPr>
          <w:rFonts w:hint="eastAsia"/>
        </w:rPr>
        <w:t>　　7.2 极低温润滑脂产业链分析-上游</w:t>
      </w:r>
      <w:r>
        <w:rPr>
          <w:rFonts w:hint="eastAsia"/>
        </w:rPr>
        <w:br/>
      </w:r>
      <w:r>
        <w:rPr>
          <w:rFonts w:hint="eastAsia"/>
        </w:rPr>
        <w:t>　　7.3 极低温润滑脂产业链分析-中游</w:t>
      </w:r>
      <w:r>
        <w:rPr>
          <w:rFonts w:hint="eastAsia"/>
        </w:rPr>
        <w:br/>
      </w:r>
      <w:r>
        <w:rPr>
          <w:rFonts w:hint="eastAsia"/>
        </w:rPr>
        <w:t>　　7.4 极低温润滑脂产业链分析-下游</w:t>
      </w:r>
      <w:r>
        <w:rPr>
          <w:rFonts w:hint="eastAsia"/>
        </w:rPr>
        <w:br/>
      </w:r>
      <w:r>
        <w:rPr>
          <w:rFonts w:hint="eastAsia"/>
        </w:rPr>
        <w:t>　　7.5 极低温润滑脂行业采购模式</w:t>
      </w:r>
      <w:r>
        <w:rPr>
          <w:rFonts w:hint="eastAsia"/>
        </w:rPr>
        <w:br/>
      </w:r>
      <w:r>
        <w:rPr>
          <w:rFonts w:hint="eastAsia"/>
        </w:rPr>
        <w:t>　　7.6 极低温润滑脂行业生产模式</w:t>
      </w:r>
      <w:r>
        <w:rPr>
          <w:rFonts w:hint="eastAsia"/>
        </w:rPr>
        <w:br/>
      </w:r>
      <w:r>
        <w:rPr>
          <w:rFonts w:hint="eastAsia"/>
        </w:rPr>
        <w:t>　　7.7 极低温润滑脂行业销售模式及销售渠道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中国本土极低温润滑脂产能、产量分析</w:t>
      </w:r>
      <w:r>
        <w:rPr>
          <w:rFonts w:hint="eastAsia"/>
        </w:rPr>
        <w:br/>
      </w:r>
      <w:r>
        <w:rPr>
          <w:rFonts w:hint="eastAsia"/>
        </w:rPr>
        <w:t>　　8.1 中国极低温润滑脂供需现状及预测（2021-2032）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中国极低温润滑脂产能、产量、产能利用率及发展趋势（2021-2032）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中国极低温润滑脂产量、市场需求量及发展趋势（2021-2032）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中国极低温润滑脂进出口分析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中国市场极低温润滑脂主要进口来源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中国市场极低温润滑脂主要出口目的地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不同产品类型极低温润滑脂市场规模2021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不同应用极低温润滑脂市场规模2021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中国市场主要厂商极低温润滑脂收入（2021-2026）&amp;（万元）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中国市场主要厂商极低温润滑脂收入份额（2021-2026）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2025年中国主要生产商极低温润滑脂收入排名（万元）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中国市场主要厂商极低温润滑脂价格（2021-2026）&amp;（元/吨）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中国市场主要厂商极低温润滑脂总部及产地分布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中国市场主要厂商成立时间及极低温润滑脂商业化日期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中国市场主要厂商极低温润滑脂产品类型及应用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2025年中国市场极低温润滑脂主要厂商市场地位（第一梯队、第二梯队和第三梯队）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极低温润滑脂市场投资、并购等现状分析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极低温润滑脂生产基地、总部、竞争对手及市场地位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中国市场不同产品类型极低温润滑脂销量预测（2027-2032）&amp;（吨）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中国市场不同产品类型极低温润滑脂销量市场份额预测（2027-2032）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中国市场不同产品类型极低温润滑脂规模（2021-2026）&amp;（万元）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中国市场不同产品类型极低温润滑脂规模市场份额（2021-2026）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中国市场不同产品类型极低温润滑脂规模预测（2027-2032）&amp;（万元）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中国市场不同产品类型极低温润滑脂规模市场份额预测（2027-2032）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中国市场不同应用极低温润滑脂销量预测（2027-2032）&amp;（吨）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中国市场不同应用极低温润滑脂销量市场份额预测（2027-2032）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中国市场不同应用极低温润滑脂规模（2021-2026）&amp;（万元）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中国市场不同应用极低温润滑脂规模市场份额（2021-2026）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中国市场不同应用极低温润滑脂规模预测（2027-2032）&amp;（万元）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中国市场不同应用极低温润滑脂规模市场份额预测（2027-2032）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极低温润滑脂行业发展分析---发展趋势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极低温润滑脂行业发展分析---厂商壁垒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极低温润滑脂行业发展分析---驱动因素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极低温润滑脂行业发展分析---制约因素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极低温润滑脂行业相关重点政策一览</w:t>
      </w:r>
      <w:r>
        <w:rPr>
          <w:rFonts w:hint="eastAsia"/>
        </w:rPr>
        <w:br/>
      </w:r>
      <w:r>
        <w:rPr>
          <w:rFonts w:hint="eastAsia"/>
        </w:rPr>
        <w:t>　　表 95： 极低温润滑脂行业供应链分析</w:t>
      </w:r>
      <w:r>
        <w:rPr>
          <w:rFonts w:hint="eastAsia"/>
        </w:rPr>
        <w:br/>
      </w:r>
      <w:r>
        <w:rPr>
          <w:rFonts w:hint="eastAsia"/>
        </w:rPr>
        <w:t>　　表 96： 极低温润滑脂上游原料供应商</w:t>
      </w:r>
      <w:r>
        <w:rPr>
          <w:rFonts w:hint="eastAsia"/>
        </w:rPr>
        <w:br/>
      </w:r>
      <w:r>
        <w:rPr>
          <w:rFonts w:hint="eastAsia"/>
        </w:rPr>
        <w:t>　　表 97： 极低温润滑脂行业主要下游客户</w:t>
      </w:r>
      <w:r>
        <w:rPr>
          <w:rFonts w:hint="eastAsia"/>
        </w:rPr>
        <w:br/>
      </w:r>
      <w:r>
        <w:rPr>
          <w:rFonts w:hint="eastAsia"/>
        </w:rPr>
        <w:t>　　表 98： 极低温润滑脂典型经销商</w:t>
      </w:r>
      <w:r>
        <w:rPr>
          <w:rFonts w:hint="eastAsia"/>
        </w:rPr>
        <w:br/>
      </w:r>
      <w:r>
        <w:rPr>
          <w:rFonts w:hint="eastAsia"/>
        </w:rPr>
        <w:t>　　表 99： 中国极低温润滑脂产量、销量、进口量及出口量（2021-2026）&amp;（吨）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中国极低温润滑脂产量、销量、进口量及出口量预测（2027-2032）&amp;（吨）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中国市场极低温润滑脂主要进口来源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中国市场极低温润滑脂主要出口目的地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极低温润滑脂产品图片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中国不同产品类型极低温润滑脂市场规模市场份额2025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合成油产品图片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中国不同应用极低温润滑脂市场份额2025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冷库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中国市场极低温润滑脂市场规模，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2025年中国市场主要厂商极低温润滑脂销量市场份额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2025年中国市场主要厂商极低温润滑脂收入市场份额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2025年中国市场前五大厂商极低温润滑脂市场份额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2025年中国市场极低温润滑脂第一梯队、第二梯队和第三梯队厂商（品牌）及市场份额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中国市场不同产品类型极低温润滑脂价格走势（2021-2032）&amp;（元/吨）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中国市场不同应用极低温润滑脂价格走势（2021-2032）&amp;（元/吨）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极低温润滑脂中国企业SWOT分析</w:t>
      </w:r>
      <w:r>
        <w:rPr>
          <w:rFonts w:hint="eastAsia"/>
        </w:rPr>
        <w:br/>
      </w:r>
      <w:r>
        <w:rPr>
          <w:rFonts w:hint="eastAsia"/>
        </w:rPr>
        <w:t>　　图 22： 极低温润滑脂产业链</w:t>
      </w:r>
      <w:r>
        <w:rPr>
          <w:rFonts w:hint="eastAsia"/>
        </w:rPr>
        <w:br/>
      </w:r>
      <w:r>
        <w:rPr>
          <w:rFonts w:hint="eastAsia"/>
        </w:rPr>
        <w:t>　　图 23： 极低温润滑脂行业采购模式分析</w:t>
      </w:r>
      <w:r>
        <w:rPr>
          <w:rFonts w:hint="eastAsia"/>
        </w:rPr>
        <w:br/>
      </w:r>
      <w:r>
        <w:rPr>
          <w:rFonts w:hint="eastAsia"/>
        </w:rPr>
        <w:t>　　图 24： 极低温润滑脂行业生产模式分析</w:t>
      </w:r>
      <w:r>
        <w:rPr>
          <w:rFonts w:hint="eastAsia"/>
        </w:rPr>
        <w:br/>
      </w:r>
      <w:r>
        <w:rPr>
          <w:rFonts w:hint="eastAsia"/>
        </w:rPr>
        <w:t>　　图 25： 极低温润滑脂行业销售模式分析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中国极低温润滑脂产能、产量、产能利用率及发展趋势（2021-2032）&amp;（吨）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中国极低温润滑脂产量、市场需求量及发展趋势（2021-2032）&amp;（吨）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8e2a95b94f96" w:history="1">
        <w:r>
          <w:rPr>
            <w:rStyle w:val="Hyperlink"/>
          </w:rPr>
          <w:t>2026-2032年中国极低温润滑脂发展现状及前景分析报告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a8e2a95b94f96" w:history="1">
        <w:r>
          <w:rPr>
            <w:rStyle w:val="Hyperlink"/>
          </w:rPr>
          <w:t>https://www.20087.com/7/03/JiDiWenRunHuaZhiFaZhanQianJingFenXi.html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热点：耐高温润滑脂、极低温润滑脂生产商、极压润滑脂、极低温润滑脂价格、高温350～750用啥润滑脂、超低温润滑脂、二硫化钼锂基润滑脂、低温润滑脂和普通润滑脂区别、油嘴图片100张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96353f654c0d" w:history="1">
      <w:r>
        <w:rPr>
          <w:rStyle w:val="Hyperlink"/>
        </w:rPr>
        <w:t>2026-2032年中国极低温润滑脂发展现状及前景分析报告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DiWenRunHuaZhiFaZhanQianJingFenXi.html" TargetMode="External" Id="Rd41a8e2a95b9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DiWenRunHuaZhiFaZhanQianJingFenXi.html" TargetMode="External" Id="R75dd96353f65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2026-01-17T03:19:57Z</dcterms:created>
  <dcterms:modified xsi:type="dcterms:W3CDTF">2026-01-17T04:19:57Z</dcterms:modified>
  <dc:subject>2026-2032年中国极低温润滑脂发展现状及前景分析报告</dc:subject>
  <dc:title>2026-2032年中国极低温润滑脂发展现状及前景分析报告</dc:title>
  <cp:keywords>2026-2032年中国极低温润滑脂发展现状及前景分析报告</cp:keywords>
  <dc:description>2026-2032年中国极低温润滑脂发展现状及前景分析报告</dc:description>
</cp:coreProperties>
</file>