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b9d50e3a247d9" w:history="1">
              <w:r>
                <w:rPr>
                  <w:rStyle w:val="Hyperlink"/>
                </w:rPr>
                <w:t>2024-2030年全球与中国柔板印刷版行业深度调研与发展趋势预测报告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b9d50e3a247d9" w:history="1">
              <w:r>
                <w:rPr>
                  <w:rStyle w:val="Hyperlink"/>
                </w:rPr>
                <w:t>2024-2030年全球与中国柔板印刷版行业深度调研与发展趋势预测报告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b9d50e3a247d9" w:history="1">
                <w:r>
                  <w:rPr>
                    <w:rStyle w:val="Hyperlink"/>
                  </w:rPr>
                  <w:t>https://www.20087.com/7/93/RouBanYinShuaBanFaZhanQuShiYuCe.html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板印刷版是一种用于柔版印刷的印版，柔版印刷是一种直接印刷技术，适用于各种柔性材料，如纸张、塑料薄膜和金属箔等。柔板印刷版通常由感光树脂制成，具有图文部分和非图文部分。随着包装和标签行业的快速发展，柔板印刷版的市场需求不断增加。</w:t>
      </w:r>
      <w:r>
        <w:rPr>
          <w:rFonts w:hint="eastAsia"/>
        </w:rPr>
        <w:br/>
      </w:r>
      <w:r>
        <w:rPr>
          <w:rFonts w:hint="eastAsia"/>
        </w:rPr>
        <w:t>　　未来，柔板印刷版的发展将更加注重材料创新和印刷效率。通过研发新型高分辨率和高稳定性的感光树脂材料，柔板印刷版的印刷质量和耐用性将得到提升。同时，集成先进的制版技术和数字化工作流程，柔板印刷版的生产将更加高效和便捷。此外，柔板印刷版的多功能性和定制化设计也将满足市场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b9d50e3a247d9" w:history="1">
        <w:r>
          <w:rPr>
            <w:rStyle w:val="Hyperlink"/>
          </w:rPr>
          <w:t>2024-2030年全球与中国柔板印刷版行业深度调研与发展趋势预测报告</w:t>
        </w:r>
      </w:hyperlink>
      <w:r>
        <w:rPr>
          <w:rFonts w:hint="eastAsia"/>
        </w:rPr>
        <w:t>》基于权威数据资源与长期监测数据，全面分析了柔板印刷版行业现状、市场需求、市场规模及产业链结构。柔板印刷版报告探讨了价格变动、细分市场特征以及市场前景，并对未来发展趋势进行了科学预测。同时，柔板印刷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柔板印刷版行业简介</w:t>
      </w:r>
      <w:r>
        <w:rPr>
          <w:rFonts w:hint="eastAsia"/>
        </w:rPr>
        <w:br/>
      </w:r>
      <w:r>
        <w:rPr>
          <w:rFonts w:hint="eastAsia"/>
        </w:rPr>
        <w:t>　　　　1.1.1 柔板印刷版行业界定及分类</w:t>
      </w:r>
      <w:r>
        <w:rPr>
          <w:rFonts w:hint="eastAsia"/>
        </w:rPr>
        <w:br/>
      </w:r>
      <w:r>
        <w:rPr>
          <w:rFonts w:hint="eastAsia"/>
        </w:rPr>
        <w:t>　　　　1.1.2 柔板印刷版行业特征</w:t>
      </w:r>
      <w:r>
        <w:rPr>
          <w:rFonts w:hint="eastAsia"/>
        </w:rPr>
        <w:br/>
      </w:r>
      <w:r>
        <w:rPr>
          <w:rFonts w:hint="eastAsia"/>
        </w:rPr>
        <w:t>　　1.2 柔板印刷版产品主要分类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不同种类柔板印刷版价格走势（2018-2023年）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数字柔版印刷版</w:t>
      </w:r>
      <w:r>
        <w:rPr>
          <w:rFonts w:hint="eastAsia"/>
        </w:rPr>
        <w:br/>
      </w:r>
      <w:r>
        <w:rPr>
          <w:rFonts w:hint="eastAsia"/>
        </w:rPr>
        <w:t>　　　　1.2.3 模拟柔版印刷版</w:t>
      </w:r>
      <w:r>
        <w:rPr>
          <w:rFonts w:hint="eastAsia"/>
        </w:rPr>
        <w:br/>
      </w:r>
      <w:r>
        <w:rPr>
          <w:rFonts w:hint="eastAsia"/>
        </w:rPr>
        <w:t>　　1.3 柔板印刷版主要应用领域分析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包装印刷</w:t>
      </w:r>
      <w:r>
        <w:rPr>
          <w:rFonts w:hint="eastAsia"/>
        </w:rPr>
        <w:br/>
      </w:r>
      <w:r>
        <w:rPr>
          <w:rFonts w:hint="eastAsia"/>
        </w:rPr>
        <w:t>　　　　1.3.2 瓦楞纸印刷</w:t>
      </w:r>
      <w:r>
        <w:rPr>
          <w:rFonts w:hint="eastAsia"/>
        </w:rPr>
        <w:br/>
      </w:r>
      <w:r>
        <w:rPr>
          <w:rFonts w:hint="eastAsia"/>
        </w:rPr>
        <w:t>　　　　1.3.3 标签和标签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全球柔板印刷版供需现状及预测（2018-2023年）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全球柔板印刷版产能、产量、产能利用率及发展趋势（2018-2023年）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全球柔板印刷版产量、表观消费量及发展趋势（2018-2023年）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全球柔板印刷版产量、市场需求量及发展趋势（2018-2023年）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中国柔板印刷版供需现状及预测（2018-2023年）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中国柔板印刷版产能、产量、产能利用率及发展趋势（2018-2023年）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中国柔板印刷版产量、表观消费量及发展趋势（2018-2023年）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中国柔板印刷版产量、市场需求量及发展趋势（2018-2023年）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柔板印刷版中国及欧美日等行业政策分析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全球与中国主要厂商柔板印刷版产量、产值及竞争分析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全球市场柔板印刷版主要厂商2022和2023年产量、产值及市场份额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全球市场柔板印刷版主要厂商2022和2023年产量列表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全球市场柔板印刷版主要厂商2022和2023年产值列表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全球市场柔板印刷版主要厂商2022和2023年产品价格列表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中国市场柔板印刷版主要厂商2022和2023年产量、产值及市场份额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中国市场柔板印刷版主要厂商2022和2023年产量列表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中国市场柔板印刷版主要厂商2022和2023年产值列表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柔板印刷版厂商产地分布及商业化日期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柔板印刷版行业集中度、竞争程度分析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柔板印刷版行业集中度分析</w:t>
      </w:r>
      <w:r>
        <w:rPr>
          <w:rFonts w:hint="eastAsia"/>
        </w:rPr>
        <w:br/>
      </w:r>
      <w:r>
        <w:rPr>
          <w:rFonts w:hint="eastAsia"/>
        </w:rPr>
        <w:t>　　　　2.4.2 柔板印刷版行业竞争程度分析</w:t>
      </w:r>
      <w:r>
        <w:rPr>
          <w:rFonts w:hint="eastAsia"/>
        </w:rPr>
        <w:br/>
      </w:r>
      <w:r>
        <w:rPr>
          <w:rFonts w:hint="eastAsia"/>
        </w:rPr>
        <w:t>　　2.5 柔板印刷版全球领先企业SWOT分析</w:t>
      </w:r>
      <w:r>
        <w:rPr>
          <w:rFonts w:hint="eastAsia"/>
        </w:rPr>
        <w:br/>
      </w:r>
      <w:r>
        <w:rPr>
          <w:rFonts w:hint="eastAsia"/>
        </w:rPr>
        <w:t>　　2.6 柔板印刷版中国企业SWOT分析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从生产角度分析全球主要地区柔板印刷版产量、产值、市场份额、增长率及发展趋势（2018-2023年）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全球主要地区柔板印刷版产量、产值及市场份额（2018-2023年）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全球主要地区柔板印刷版产量及市场份额（2018-2023年）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全球主要地区柔板印刷版产值及市场份额（2018-2023年）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中国市场柔板印刷版2018-2023年产量、产值及增长率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美国市场柔板印刷版2018-2023年产量、产值及增长率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欧洲市场柔板印刷版2018-2023年产量、产值及增长率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日本市场柔板印刷版2018-2023年产量、产值及增长率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东南亚市场柔板印刷版2018-2023年产量、产值及增长率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印度市场柔板印刷版2018-2023年产量、产值及增长率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从消费角度分析全球主要地区柔板印刷版消费量、市场份额及发展趋势（2018-2023年）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全球主要地区柔板印刷版消费量、市场份额及发展预测（2018-2023年）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中国市场柔板印刷版2018-2023年消费量、增长率及发展预测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美国市场柔板印刷版2018-2023年消费量、增长率及发展预测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欧洲市场柔板印刷版2018-2023年消费量、增长率及发展预测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日本市场柔板印刷版2018-2023年消费量、增长率及发展预测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东南亚市场柔板印刷版2018-2023年消费量、增长率及发展预测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印度市场柔板印刷版2018-2023年消费量增长率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全球与中国柔板印刷版主要生产商分析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重点企业（1）柔板印刷版产品规格、参数、特点及价格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重点企业（1）柔板印刷版产品规格、参数及特点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重点企业（1）柔板印刷版产品规格及价格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重点企业（1）柔板印刷版产能、产量、产值、价格及毛利率（2018-2023年）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重点企业（2）柔板印刷版产品规格、参数、特点及价格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重点企业（2）柔板印刷版产品规格、参数及特点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重点企业（2）柔板印刷版产品规格及价格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重点企业（2）柔板印刷版产能、产量、产值、价格及毛利率（2018-2023年）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重点企业（3）柔板印刷版产品规格、参数、特点及价格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重点企业（3）柔板印刷版产品规格、参数及特点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重点企业（3）柔板印刷版产品规格及价格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重点企业（3）柔板印刷版产能、产量、产值、价格及毛利率（2018-2023年）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重点企业（4）柔板印刷版产品规格、参数、特点及价格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重点企业（4）柔板印刷版产品规格、参数及特点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重点企业（4）柔板印刷版产品规格及价格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重点企业（4）柔板印刷版产能、产量、产值、价格及毛利率（2018-2023年）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重点企业（5）柔板印刷版产品规格、参数、特点及价格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重点企业（5）柔板印刷版产品规格、参数及特点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重点企业（5）柔板印刷版产品规格及价格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重点企业（5）柔板印刷版产能、产量、产值、价格及毛利率（2018-2023年）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重点企业（6）柔板印刷版产品规格、参数、特点及价格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重点企业（6）柔板印刷版产品规格、参数及特点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重点企业（6）柔板印刷版产品规格及价格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重点企业（6）柔板印刷版产能、产量、产值、价格及毛利率（2018-2023年）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重点企业（7）柔板印刷版产品规格、参数、特点及价格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重点企业（7）柔板印刷版产品规格、参数及特点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重点企业（7）柔板印刷版产品规格及价格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重点企业（7）柔板印刷版产能、产量、产值、价格及毛利率（2018-2023年）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柔板印刷版产品规格、参数、特点及价格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 柔板印刷版产品规格、参数及特点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 柔板印刷版产品规格及价格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 柔板印刷版产能、产量、产值、价格及毛利率（2018-2023年）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 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不同类型柔板印刷版产量、价格、产值及市场份额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全球市场不同类型柔板印刷版产量、产值及市场份额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全球市场柔板印刷版不同类型柔板印刷版产量及市场份额（2018-2023年）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全球市场不同类型柔板印刷版产值、市场份额（2018-2023年）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全球市场不同类型柔板印刷版价格走势（2018-2023年）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中国市场柔板印刷版主要分类产量、产值及市场份额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中国市场柔板印刷版主要分类产量及市场份额及（2018-2023年）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中国市场柔板印刷版主要分类产值、市场份额（2018-2023年）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中国市场柔板印刷版主要分类价格走势（2018-2023年）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柔板印刷版上游原料及下游主要应用领域分析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柔板印刷版产业链分析</w:t>
      </w:r>
      <w:r>
        <w:rPr>
          <w:rFonts w:hint="eastAsia"/>
        </w:rPr>
        <w:br/>
      </w:r>
      <w:r>
        <w:rPr>
          <w:rFonts w:hint="eastAsia"/>
        </w:rPr>
        <w:t>　　7.2 柔板印刷版产业上游供应分析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全球市场柔板印刷版下游主要应用领域消费量、市场份额及增长率（2018-2023年）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中国市场柔板印刷版主要应用领域消费量、市场份额及增长率（2018-2023年）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中国市场柔板印刷版产量、消费量、进出口分析及未来趋势（2018-2023年）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中国市场柔板印刷版产量、消费量、进出口分析及未来趋势（2018-2023年）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中国市场柔板印刷版进出口贸易趋势</w:t>
      </w:r>
      <w:r>
        <w:rPr>
          <w:rFonts w:hint="eastAsia"/>
        </w:rPr>
        <w:br/>
      </w:r>
      <w:r>
        <w:rPr>
          <w:rFonts w:hint="eastAsia"/>
        </w:rPr>
        <w:t>　　8.3 中国市场柔板印刷版主要进口来源</w:t>
      </w:r>
      <w:r>
        <w:rPr>
          <w:rFonts w:hint="eastAsia"/>
        </w:rPr>
        <w:br/>
      </w:r>
      <w:r>
        <w:rPr>
          <w:rFonts w:hint="eastAsia"/>
        </w:rPr>
        <w:t>　　8.4 中国市场柔板印刷版主要出口目的地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中国市场柔板印刷版主要地区分布</w:t>
      </w:r>
      <w:r>
        <w:rPr>
          <w:rFonts w:hint="eastAsia"/>
        </w:rPr>
        <w:br/>
      </w:r>
      <w:r>
        <w:rPr>
          <w:rFonts w:hint="eastAsia"/>
        </w:rPr>
        <w:t>　　9.1 中国柔板印刷版生产地区分布</w:t>
      </w:r>
      <w:r>
        <w:rPr>
          <w:rFonts w:hint="eastAsia"/>
        </w:rPr>
        <w:br/>
      </w:r>
      <w:r>
        <w:rPr>
          <w:rFonts w:hint="eastAsia"/>
        </w:rPr>
        <w:t>　　9.2 中国柔板印刷版消费地区分布</w:t>
      </w:r>
      <w:r>
        <w:rPr>
          <w:rFonts w:hint="eastAsia"/>
        </w:rPr>
        <w:br/>
      </w:r>
      <w:r>
        <w:rPr>
          <w:rFonts w:hint="eastAsia"/>
        </w:rPr>
        <w:t>　　9.3 中国柔板印刷版市场集中度及发展趋势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柔板印刷版技术及相关行业技术发展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柔板印刷版销售渠道分析及建议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国内市场柔板印刷版销售渠道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国内市场柔板印刷版未来销售模式及销售渠道的趋势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企业海外柔板印刷版销售渠道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欧美日等地区柔板印刷版销售渠道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欧美日等地区柔板印刷版未来销售模式及销售渠道的趋势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柔板印刷版销售/营销策略建议</w:t>
      </w:r>
      <w:r>
        <w:rPr>
          <w:rFonts w:hint="eastAsia"/>
        </w:rPr>
        <w:br/>
      </w:r>
      <w:r>
        <w:rPr>
          <w:rFonts w:hint="eastAsia"/>
        </w:rPr>
        <w:t>　　　　12.3.1 柔板印刷版产品市场定位及目标消费者分析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柔板印刷版产品图片</w:t>
      </w:r>
      <w:r>
        <w:rPr>
          <w:rFonts w:hint="eastAsia"/>
        </w:rPr>
        <w:br/>
      </w:r>
      <w:r>
        <w:rPr>
          <w:rFonts w:hint="eastAsia"/>
        </w:rPr>
        <w:t>　　表 柔板印刷版产品分类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2024年全球不同种类柔板印刷版产量市场份额</w:t>
      </w:r>
      <w:r>
        <w:rPr>
          <w:rFonts w:hint="eastAsia"/>
        </w:rPr>
        <w:br/>
      </w:r>
      <w:r>
        <w:rPr>
          <w:rFonts w:hint="eastAsia"/>
        </w:rPr>
        <w:t>　　表 不同种类柔板印刷版价格列表及趋势（2018-2023年）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数字柔版印刷版产品图片</w:t>
      </w:r>
      <w:r>
        <w:rPr>
          <w:rFonts w:hint="eastAsia"/>
        </w:rPr>
        <w:br/>
      </w:r>
      <w:r>
        <w:rPr>
          <w:rFonts w:hint="eastAsia"/>
        </w:rPr>
        <w:t>　　图 模拟柔版印刷版产品图片</w:t>
      </w:r>
      <w:r>
        <w:rPr>
          <w:rFonts w:hint="eastAsia"/>
        </w:rPr>
        <w:br/>
      </w:r>
      <w:r>
        <w:rPr>
          <w:rFonts w:hint="eastAsia"/>
        </w:rPr>
        <w:t>　　表 柔板印刷版主要应用领域表</w:t>
      </w:r>
      <w:r>
        <w:rPr>
          <w:rFonts w:hint="eastAsia"/>
        </w:rPr>
        <w:br/>
      </w:r>
      <w:r>
        <w:rPr>
          <w:rFonts w:hint="eastAsia"/>
        </w:rPr>
        <w:t>　　图 全球2023年柔板印刷版不同应用领域消费量市场份额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全球市场柔板印刷版产量（万平方米）及增长率（2018-2023年）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全球市场柔板印刷版产值（万元）及增长率（2018-2023年）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中国市场柔板印刷版产量（万平方米）、增长率及发展趋势（2018-2023年）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中国市场柔板印刷版产值（万元）、增长率及未来发展趋势（2018-2023年）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全球柔板印刷版产能（万平方米）、产量（万平方米）、产能利用率及发展趋势（2018-2023年）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全球柔板印刷版产量（万平方米）、表观消费量及发展趋势（2018-2023年）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全球柔板印刷版产量（万平方米）、市场需求量及发展趋势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中国柔板印刷版产能（万平方米）、产量（万平方米）、产能利用率及发展趋势（2018-2023年）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中国柔板印刷版产量（万平方米）、表观消费量及发展趋势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中国柔板印刷版产量（万平方米）、市场需求量及发展趋势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全球市场柔板印刷版主要厂商2022和2023年产量（万平方米）列表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全球市场柔板印刷版主要厂商2022和2023年产量市场份额列表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全球市场柔板印刷版主要厂商2023年产量市场份额列表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全球市场柔板印刷版主要厂商2022年产量市场份额列表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全球市场柔板印刷版主要厂商2022和2023年产值（万元）列表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全球市场柔板印刷版主要厂商2022和2023年产值市场份额列表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全球市场柔板印刷版主要厂商2023年产值市场份额列表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全球市场柔板印刷版主要厂商2022年产值市场份额列表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全球市场柔板印刷版主要厂商2022和2023年产品价格列表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中国市场柔板印刷版主要厂商2022和2023年产量（万平方米）列表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中国市场柔板印刷版主要厂商2022和2023年产量市场份额列表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中国市场柔板印刷版主要厂商2023年产量市场份额列表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中国市场柔板印刷版主要厂商2022年产量市场份额列表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中国市场柔板印刷版主要厂商2022和2023年产值（万元）列表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中国市场柔板印刷版主要厂商2022和2023年产值市场份额列表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中国市场柔板印刷版主要厂商2023年产值市场份额列表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中国市场柔板印刷版主要厂商2022年产值市场份额列表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柔板印刷版厂商产地分布及商业化日期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柔板印刷版全球领先企业SWOT分析</w:t>
      </w:r>
      <w:r>
        <w:rPr>
          <w:rFonts w:hint="eastAsia"/>
        </w:rPr>
        <w:br/>
      </w:r>
      <w:r>
        <w:rPr>
          <w:rFonts w:hint="eastAsia"/>
        </w:rPr>
        <w:t>　　表 柔板印刷版中国企业SWOT分析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全球主要地区柔板印刷版2018-2023年产量（万平方米）列表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全球主要地区柔板印刷版2018-2023年产量市场份额列表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全球主要地区柔板印刷版2023年产量市场份额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全球主要地区柔板印刷版2018-2023年产值（万元）列表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全球主要地区柔板印刷版2018-2023年产值市场份额列表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全球主要地区柔板印刷版2024年产值市场份额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中国市场柔板印刷版2018-2023年产量（万平方米）及增长率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中国市场柔板印刷版2018-2023年产值（万元）及增长率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美国市场柔板印刷版2018-2023年产量（万平方米）及增长率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美国市场柔板印刷版2018-2023年产值（万元）及增长率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欧洲市场柔板印刷版2018-2023年产量（万平方米）及增长率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欧洲市场柔板印刷版2018-2023年产值（万元）及增长率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日本市场柔板印刷版2018-2023年产量（万平方米）及增长率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日本市场柔板印刷版2018-2023年产值（万元）及增长率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东南亚市场柔板印刷版2018-2023年产量（万平方米）及增长率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东南亚市场柔板印刷版2018-2023年产值（万元）及增长率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印度市场柔板印刷版2018-2023年产量（万平方米）及增长率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印度市场柔板印刷版2018-2023年产值（万元）及增长率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全球主要地区柔板印刷版2018-2023年消费量（万平方米）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全球主要地区柔板印刷版2018-2023年消费量市场份额列表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全球主要地区柔板印刷版2024年消费量市场份额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中国市场柔板印刷版2018-2023年消费量（万平方米）、增长率及发展预测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中国市场柔板印刷版2024-2030年消费量（万平方米）、增长率及发展预测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欧洲市场柔板印刷版2018-2023年消费量（万平方米）、增长率及发展预测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日本市场柔板印刷版2018-2023年消费量（万平方米）、增长率及发展预测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东南亚市场柔板印刷版2018-2023年消费量（万平方米）、增长率及发展预测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印度市场柔板印刷版2018-2023年消费量（万平方米）、增长率及发展预测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重点企业（1）柔板印刷版产品规格、参数、特点及价格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重点企业（1）柔板印刷版产品规格及价格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重点企业（1）柔板印刷版产能（万平方米）、产量（万平方米）、产值（万元）、价格及毛利率（2018-2023年）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重点企业（1）柔板印刷版产量全球市场份额（2023年）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重点企业（1）柔板印刷版产量全球市场份额（2024年）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重点企业（2）柔板印刷版产品规格、参数、特点及价格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重点企业（2）柔板印刷版产品规格及价格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重点企业（2）柔板印刷版产能（万平方米）、产量（万平方米）、产值（万元）、价格及毛利率（2018-2023年）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重点企业（2）柔板印刷版产量全球市场份额（2023年）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重点企业（2）柔板印刷版产量全球市场份额（2024年）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重点企业（3）柔板印刷版产品规格、参数、特点及价格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重点企业（3）柔板印刷版产品规格及价格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重点企业（3）柔板印刷版产能（万平方米）、产量（万平方米）、产值（万元）、价格及毛利率（2018-2023年）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重点企业（3）柔板印刷版产量全球市场份额（2023年）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重点企业（3）柔板印刷版产量全球市场份额（2024年）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重点企业（4）柔板印刷版产品规格、参数、特点及价格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重点企业（4）柔板印刷版产品规格及价格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重点企业（4）柔板印刷版产能（万平方米）、产量（万平方米）、产值（万元）、价格及毛利率（2018-2023年）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重点企业（4）柔板印刷版产量全球市场份额（2023年）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重点企业（4）柔板印刷版产量全球市场份额（2024年）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重点企业（5）柔板印刷版产品规格、参数、特点及价格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重点企业（5）柔板印刷版产品规格及价格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重点企业（5）柔板印刷版产能（万平方米）、产量（万平方米）、产值（万元）、价格及毛利率（2018-2023年）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重点企业（5）柔板印刷版产量全球市场份额（2023年）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重点企业（5）柔板印刷版产量全球市场份额（2024年）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重点企业（6）柔板印刷版产品规格、参数、特点及价格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重点企业（6）柔板印刷版产品规格及价格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重点企业（6）柔板印刷版产能（万平方米）、产量（万平方米）、产值（万元）、价格及毛利率（2018-2023年）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重点企业（6）柔板印刷版产量全球市场份额（2023年）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重点企业（6）柔板印刷版产量全球市场份额（2024年）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重点企业（7）柔板印刷版产品规格、参数、特点及价格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重点企业（7）柔板印刷版产品规格及价格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重点企业（7）柔板印刷版产能（万平方米）、产量（万平方米）、产值（万元）、价格及毛利率（2018-2023年）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重点企业（7）柔板印刷版产量全球市场份额（2023年）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重点企业（7）柔板印刷版产量全球市场份额（2024年）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柔板印刷版产品规格、参数、特点及价格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 柔板印刷版产品规格及价格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 柔板印刷版产能（万平方米）、产量（万平方米）、产值（万元）、价格及毛利率（2018-2023年）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 柔板印刷版产量全球市场份额（2023年）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 柔板印刷版产量全球市场份额（2024年）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全球市场不同类型柔板印刷版产量（万平方米）（2018-2023年）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全球市场不同类型柔板印刷版产量市场份额（2018-2023年）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全球市场不同类型柔板印刷版产值（万元）（2018-2023年）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全球市场不同类型柔板印刷版产值市场份额（2018-2023年）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全球市场不同类型柔板印刷版价格走势（2018-2023年）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中国市场柔板印刷版主要分类产量（万平方米）（2018-2023年）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中国市场柔板印刷版主要分类产量市场份额（2018-2023年）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中国市场柔板印刷版主要分类产值（万元）（2018-2023年）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中国市场柔板印刷版主要分类产值市场份额（2018-2023年）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中国市场柔板印刷版主要分类价格走势（2018-2023年）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柔板印刷版产业链图</w:t>
      </w:r>
      <w:r>
        <w:rPr>
          <w:rFonts w:hint="eastAsia"/>
        </w:rPr>
        <w:br/>
      </w:r>
      <w:r>
        <w:rPr>
          <w:rFonts w:hint="eastAsia"/>
        </w:rPr>
        <w:t>　　表 柔板印刷版上游原料供应商及联系方式列表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全球市场柔板印刷版主要应用领域消费量（万平方米）（2018-2023年）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全球市场柔板印刷版主要应用领域消费量市场份额（2018-2023年）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2024年全球市场柔板印刷版主要应用领域消费量市场份额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全球市场柔板印刷版主要应用领域消费量增长率（2018-2023年）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中国市场柔板印刷版主要应用领域消费量（万平方米）（2018-2023年）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中国市场柔板印刷版主要应用领域消费量市场份额（2018-2023年）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中国市场柔板印刷版主要应用领域消费量增长率（2018-2023年）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中国市场柔板印刷版产量（万平方米）、消费量（万平方米）、进出口分析及未来趋势（2018-2023年）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b9d50e3a247d9" w:history="1">
        <w:r>
          <w:rPr>
            <w:rStyle w:val="Hyperlink"/>
          </w:rPr>
          <w:t>2024-2030年全球与中国柔板印刷版行业深度调研与发展趋势预测报告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b9d50e3a247d9" w:history="1">
        <w:r>
          <w:rPr>
            <w:rStyle w:val="Hyperlink"/>
          </w:rPr>
          <w:t>https://www.20087.com/7/93/RouBanYinShuaBanFaZhanQuShiYuCe.html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8122014cf482a" w:history="1">
      <w:r>
        <w:rPr>
          <w:rStyle w:val="Hyperlink"/>
        </w:rPr>
        <w:t>2024-2030年全球与中国柔板印刷版行业深度调研与发展趋势预测报告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RouBanYinShuaBanFaZhanQuShiYuCe.html" TargetMode="External" Id="Rffeb9d50e3a2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RouBanYinShuaBanFaZhanQuShiYuCe.html" TargetMode="External" Id="R7468122014cf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2023-11-08T05:44:00Z</dcterms:created>
  <dcterms:modified xsi:type="dcterms:W3CDTF">2023-11-08T06:44:00Z</dcterms:modified>
  <dc:subject>2024-2030年全球与中国柔板印刷版行业深度调研与发展趋势预测报告</dc:subject>
  <dc:title>2024-2030年全球与中国柔板印刷版行业深度调研与发展趋势预测报告</dc:title>
  <cp:keywords>2024-2030年全球与中国柔板印刷版行业深度调研与发展趋势预测报告</cp:keywords>
  <dc:description>2024-2030年全球与中国柔板印刷版行业深度调研与发展趋势预测报告</dc:description>
</cp:coreProperties>
</file>