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65824d0449b0" w:history="1">
              <w:r>
                <w:rPr>
                  <w:rStyle w:val="Hyperlink"/>
                </w:rPr>
                <w:t>2025-2031年中国树脂岩棉制品行业现状研究分析及发展趋势研究报告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65824d0449b0" w:history="1">
              <w:r>
                <w:rPr>
                  <w:rStyle w:val="Hyperlink"/>
                </w:rPr>
                <w:t>2025-2031年中国树脂岩棉制品行业现状研究分析及发展趋势研究报告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d65824d0449b0" w:history="1">
                <w:r>
                  <w:rPr>
                    <w:rStyle w:val="Hyperlink"/>
                  </w:rPr>
                  <w:t>https://www.20087.com/7/23/ShuZhiYanMianZhiPinShiChangFenXiBaoGao.html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岩棉制品结合了岩棉的保温隔热、防火性能和树脂的增强作用，广泛应用于建筑、工业管道、船舶等领域。近年来，随着全球对节能减排和建筑安全标准的提高，树脂岩棉制品因其优异的性能而备受青睐。技术上，制造商不断优化岩棉的密度和树脂的配比，以提升制品的机械强度和耐候性，同时减少材料的总厚度，以适应更广泛的安装条件。</w:t>
      </w:r>
      <w:r>
        <w:rPr>
          <w:rFonts w:hint="eastAsia"/>
        </w:rPr>
        <w:br/>
      </w:r>
      <w:r>
        <w:rPr>
          <w:rFonts w:hint="eastAsia"/>
        </w:rPr>
        <w:t>　　未来，树脂岩棉制品市场将朝着更环保、更高效的方向发展。新材料的研发将着重于降低产品的碳足迹，例如通过使用生物基树脂或回收材料。同时，智能岩棉制品的出现，如内置温度传感器或自适应绝缘层，将提升其在智能建筑中的应用价值。此外，随着全球对绿色建筑标准的采纳，树脂岩棉制品的市场渗透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65824d0449b0" w:history="1">
        <w:r>
          <w:rPr>
            <w:rStyle w:val="Hyperlink"/>
          </w:rPr>
          <w:t>2025-2031年中国树脂岩棉制品行业现状研究分析及发展趋势研究报告</w:t>
        </w:r>
      </w:hyperlink>
      <w:r>
        <w:rPr>
          <w:rFonts w:hint="eastAsia"/>
        </w:rPr>
        <w:t>》依托国家统计局、相关行业协会及科研单位提供的权威数据，全面分析了树脂岩棉制品行业发展环境、产业链结构、市场供需状况及价格变化，重点研究了树脂岩棉制品行业内主要企业的经营现状。报告对树脂岩棉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树脂岩棉制品行业概述</w:t>
      </w:r>
      <w:r>
        <w:rPr>
          <w:rFonts w:hint="eastAsia"/>
        </w:rPr>
        <w:br/>
      </w:r>
      <w:r>
        <w:rPr>
          <w:rFonts w:hint="eastAsia"/>
        </w:rPr>
        <w:t>　　第一节 树脂岩棉制品行业界定</w:t>
      </w:r>
      <w:r>
        <w:rPr>
          <w:rFonts w:hint="eastAsia"/>
        </w:rPr>
        <w:br/>
      </w:r>
      <w:r>
        <w:rPr>
          <w:rFonts w:hint="eastAsia"/>
        </w:rPr>
        <w:t>　　第二节 树脂岩棉制品行业发展历程</w:t>
      </w:r>
      <w:r>
        <w:rPr>
          <w:rFonts w:hint="eastAsia"/>
        </w:rPr>
        <w:br/>
      </w:r>
      <w:r>
        <w:rPr>
          <w:rFonts w:hint="eastAsia"/>
        </w:rPr>
        <w:t>　　第三节 树脂岩棉制品产业链分析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二、树脂岩棉制品产业链模型分析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2024-2025年中国树脂岩棉制品行业发展环境分析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树脂岩棉制品行业经济环境分析</w:t>
      </w:r>
      <w:r>
        <w:rPr>
          <w:rFonts w:hint="eastAsia"/>
        </w:rPr>
        <w:br/>
      </w:r>
      <w:r>
        <w:rPr>
          <w:rFonts w:hint="eastAsia"/>
        </w:rPr>
        <w:t>　　第二节 树脂岩棉制品行业政策环境分析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一、树脂岩棉制品行业政策影响分析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二、相关树脂岩棉制品行业标准分析</w:t>
      </w:r>
      <w:r>
        <w:rPr>
          <w:rFonts w:hint="eastAsia"/>
        </w:rPr>
        <w:br/>
      </w:r>
      <w:r>
        <w:rPr>
          <w:rFonts w:hint="eastAsia"/>
        </w:rPr>
        <w:t>　　第三节 树脂岩棉制品行业社会环境分析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2024-2025年树脂岩棉制品行业技术发展现状及趋势分析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树脂岩棉制品行业技术发展现状分析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国内外树脂岩棉制品行业技术差异与原因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树脂岩棉制品行业技术发展方向、趋势预测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提升树脂岩棉制品行业技术能力策略建议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中国树脂岩棉制品行业市场供需状况分析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中国树脂岩棉制品市场规模情况</w:t>
      </w:r>
      <w:r>
        <w:rPr>
          <w:rFonts w:hint="eastAsia"/>
        </w:rPr>
        <w:br/>
      </w:r>
      <w:r>
        <w:rPr>
          <w:rFonts w:hint="eastAsia"/>
        </w:rPr>
        <w:t>　　第二节 中国树脂岩棉制品行业盈利情况分析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中国树脂岩棉制品市场需求状况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一、2019-2024年树脂岩棉制品市场需求情况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二、2024-2025年树脂岩棉制品市场需求特点分析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三、2025-2031年树脂岩棉制品市场需求预测</w:t>
      </w:r>
      <w:r>
        <w:rPr>
          <w:rFonts w:hint="eastAsia"/>
        </w:rPr>
        <w:br/>
      </w:r>
      <w:r>
        <w:rPr>
          <w:rFonts w:hint="eastAsia"/>
        </w:rPr>
        <w:t>　　第四节 中国树脂岩棉制品行业产量情况分析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一、2019-2024年树脂岩棉制品行业产量统计分析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二、树脂岩棉制品行业区域产量分析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三、2025-2031年树脂岩棉制品行业产量预测分析</w:t>
      </w:r>
      <w:r>
        <w:rPr>
          <w:rFonts w:hint="eastAsia"/>
        </w:rPr>
        <w:br/>
      </w:r>
      <w:r>
        <w:rPr>
          <w:rFonts w:hint="eastAsia"/>
        </w:rPr>
        <w:t>　　第五节 树脂岩棉制品行业市场供需平衡状况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树脂岩棉制品细分市场深度分析</w:t>
      </w:r>
      <w:r>
        <w:rPr>
          <w:rFonts w:hint="eastAsia"/>
        </w:rPr>
        <w:br/>
      </w:r>
      <w:r>
        <w:rPr>
          <w:rFonts w:hint="eastAsia"/>
        </w:rPr>
        <w:t>　　第一节 树脂岩棉制品细分市场（一）发展研究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树脂岩棉制品细分市场（二）发展研究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2019-2024年中国树脂岩棉制品行业总体发展状况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中国树脂岩棉制品行业规模情况分析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一、树脂岩棉制品行业单位规模情况分析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二、树脂岩棉制品行业人员规模状况分析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三、树脂岩棉制品行业资产规模状况分析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四、树脂岩棉制品行业市场规模状况分析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五、树脂岩棉制品行业敏感性分析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中国树脂岩棉制品行业财务能力分析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一、树脂岩棉制品行业盈利能力分析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二、树脂岩棉制品行业偿债能力分析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三、树脂岩棉制品行业营运能力分析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四、树脂岩棉制品行业发展能力分析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2019-2024年中国树脂岩棉制品行业区域市场分析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中国树脂岩棉制品行业区域市场结构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重点地区树脂岩棉制品行业调研分析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一、重点地区（一）树脂岩棉制品市场分析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二、重点地区（二）树脂岩棉制品市场分析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三、重点地区（三）树脂岩棉制品市场分析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四、重点地区（四）树脂岩棉制品市场分析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五、重点地区（五）树脂岩棉制品市场分析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2024-2025年树脂岩棉制品行业市场竞争策略分析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树脂岩棉制品行业竞争结构分析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树脂岩棉制品市场竞争策略分析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一、树脂岩棉制品市场增长潜力分析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二、树脂岩棉制品产品竞争策略分析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三、树脂岩棉制品典型企业产品竞争策略分析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2025-2031年树脂岩棉制品行业竞争格局与展望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一、树脂岩棉制品行业竞争策略分析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二、树脂岩棉制品行业竞争格局展望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三、我国树脂岩棉制品市场竞争趋势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树脂岩棉制品行业重点企业竞争力分析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二、企业树脂岩棉制品业务分析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2024-2025年树脂岩棉制品行业企业经营策略研究分析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树脂岩棉制品企业多样化经营策略分析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一、树脂岩棉制品企业多样化经营情况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二、现行树脂岩棉制品行业多样化经营的方向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大型树脂岩棉制品企业集团未来发展策略分析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对中小树脂岩棉制品企业生产经营的建议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2024-2025年树脂岩棉制品行业投资风险与控制策略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2024-2025年树脂岩棉制品行业SWOT模型分析</w:t>
      </w:r>
      <w:r>
        <w:rPr>
          <w:rFonts w:hint="eastAsia"/>
        </w:rPr>
        <w:br/>
      </w:r>
      <w:r>
        <w:rPr>
          <w:rFonts w:hint="eastAsia"/>
        </w:rPr>
        <w:t>　　　　一、树脂岩棉制品行业优势分析</w:t>
      </w:r>
      <w:r>
        <w:rPr>
          <w:rFonts w:hint="eastAsia"/>
        </w:rPr>
        <w:br/>
      </w:r>
      <w:r>
        <w:rPr>
          <w:rFonts w:hint="eastAsia"/>
        </w:rPr>
        <w:t>　　　　二、树脂岩棉制品行业劣势分析</w:t>
      </w:r>
      <w:r>
        <w:rPr>
          <w:rFonts w:hint="eastAsia"/>
        </w:rPr>
        <w:br/>
      </w:r>
      <w:r>
        <w:rPr>
          <w:rFonts w:hint="eastAsia"/>
        </w:rPr>
        <w:t>　　　　三、树脂岩棉制品行业机会分析</w:t>
      </w:r>
      <w:r>
        <w:rPr>
          <w:rFonts w:hint="eastAsia"/>
        </w:rPr>
        <w:br/>
      </w:r>
      <w:r>
        <w:rPr>
          <w:rFonts w:hint="eastAsia"/>
        </w:rPr>
        <w:t>　　　　四、树脂岩棉制品行业风险分析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2024-2025年树脂岩棉制品行业风险分析</w:t>
      </w:r>
      <w:r>
        <w:rPr>
          <w:rFonts w:hint="eastAsia"/>
        </w:rPr>
        <w:br/>
      </w:r>
      <w:r>
        <w:rPr>
          <w:rFonts w:hint="eastAsia"/>
        </w:rPr>
        <w:t>　　　　一、树脂岩棉制品市场竞争风险</w:t>
      </w:r>
      <w:r>
        <w:rPr>
          <w:rFonts w:hint="eastAsia"/>
        </w:rPr>
        <w:br/>
      </w:r>
      <w:r>
        <w:rPr>
          <w:rFonts w:hint="eastAsia"/>
        </w:rPr>
        <w:t>　　　　二、树脂岩棉制品原材料压力风险分析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三、树脂岩棉制品技术风险分析</w:t>
      </w:r>
      <w:r>
        <w:rPr>
          <w:rFonts w:hint="eastAsia"/>
        </w:rPr>
        <w:br/>
      </w:r>
      <w:r>
        <w:rPr>
          <w:rFonts w:hint="eastAsia"/>
        </w:rPr>
        <w:t>　　　　四、树脂岩棉制品政策和体制风险</w:t>
      </w:r>
      <w:r>
        <w:rPr>
          <w:rFonts w:hint="eastAsia"/>
        </w:rPr>
        <w:br/>
      </w:r>
      <w:r>
        <w:rPr>
          <w:rFonts w:hint="eastAsia"/>
        </w:rPr>
        <w:t>　　　　五、树脂岩棉制品行业进入退出风险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2025-2031年树脂岩棉制品行业投资风险及控制策略分析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一、树脂岩棉制品市场风险及控制策略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二、树脂岩棉制品行业政策风险及控制策略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三、树脂岩棉制品行业经营风险及控制策略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四、树脂岩棉制品同业竞争风险及控制策略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五、树脂岩棉制品行业其他风险及控制策略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树脂岩棉制品行业投资情况与发展前景分析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2025年树脂岩棉制品行业投资情况分析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一、2025年树脂岩棉制品总体投资结构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二、2019-2024年树脂岩棉制品投资规模情况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三、2019-2024年树脂岩棉制品投资增速情况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四、2025年树脂岩棉制品分地区投资分析</w:t>
      </w:r>
      <w:r>
        <w:rPr>
          <w:rFonts w:hint="eastAsia"/>
        </w:rPr>
        <w:br/>
      </w:r>
      <w:r>
        <w:rPr>
          <w:rFonts w:hint="eastAsia"/>
        </w:rPr>
        <w:t>　　第二节 树脂岩棉制品行业投资机会分析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一、树脂岩棉制品投资项目分析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二、可以投资的树脂岩棉制品模式</w:t>
      </w:r>
      <w:r>
        <w:rPr>
          <w:rFonts w:hint="eastAsia"/>
        </w:rPr>
        <w:br/>
      </w:r>
      <w:r>
        <w:rPr>
          <w:rFonts w:hint="eastAsia"/>
        </w:rPr>
        <w:t>　　　　三、2025年树脂岩棉制品投资机会分析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四、2025年树脂岩棉制品投资新方向</w:t>
      </w:r>
      <w:r>
        <w:rPr>
          <w:rFonts w:hint="eastAsia"/>
        </w:rPr>
        <w:br/>
      </w:r>
      <w:r>
        <w:rPr>
          <w:rFonts w:hint="eastAsia"/>
        </w:rPr>
        <w:t>　　第三节 中智.林.树脂岩棉制品行业发展前景分析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一、2025年树脂岩棉制品市场发展前景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二、2025年树脂岩棉制品市场面临的发展商机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树脂岩棉制品行业专家观点与结论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**地区树脂岩棉制品行业市场需求情况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**地区树脂岩棉制品行业市场需求情况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2019-2024年中国树脂岩棉制品行业产品市场价格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树脂岩棉制品重点企业经营情况分析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树脂岩棉制品重点企业经营情况分析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2025-2031年中国树脂岩棉制品行业利润预测</w:t>
      </w:r>
      <w:r>
        <w:rPr>
          <w:rFonts w:hint="eastAsia"/>
        </w:rPr>
        <w:br/>
      </w:r>
      <w:r>
        <w:rPr>
          <w:rFonts w:hint="eastAsia"/>
        </w:rPr>
        <w:t>　　图表 2025年树脂岩棉制品行业壁垒</w:t>
      </w:r>
      <w:r>
        <w:rPr>
          <w:rFonts w:hint="eastAsia"/>
        </w:rPr>
        <w:br/>
      </w:r>
      <w:r>
        <w:rPr>
          <w:rFonts w:hint="eastAsia"/>
        </w:rPr>
        <w:t>　　图表 2025年树脂岩棉制品市场前景分析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2025-2031年中国树脂岩棉制品市场需求预测</w:t>
      </w:r>
      <w:r>
        <w:rPr>
          <w:rFonts w:hint="eastAsia"/>
        </w:rPr>
        <w:br/>
      </w:r>
      <w:r>
        <w:rPr>
          <w:rFonts w:hint="eastAsia"/>
        </w:rPr>
        <w:t>　　图表 2025年树脂岩棉制品发展趋势预测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65824d0449b0" w:history="1">
        <w:r>
          <w:rPr>
            <w:rStyle w:val="Hyperlink"/>
          </w:rPr>
          <w:t>2025-2031年中国树脂岩棉制品行业现状研究分析及发展趋势研究报告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d65824d0449b0" w:history="1">
        <w:r>
          <w:rPr>
            <w:rStyle w:val="Hyperlink"/>
          </w:rPr>
          <w:t>https://www.20087.com/7/23/ShuZhiYanMianZhiPinShiChangFenXiBaoGao.html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热点：岩棉是什么材料、树脂岩棉制品有哪些、岩棉是什么原料制造的、树脂岩棉板、岩棉与玻璃棉的区别、岩棉树脂胶生产工艺、树脂和塑料哪个好、树脂岩棉复合板、岩棉和石棉的区别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29baeac9d4341" w:history="1">
      <w:r>
        <w:rPr>
          <w:rStyle w:val="Hyperlink"/>
        </w:rPr>
        <w:t>2025-2031年中国树脂岩棉制品行业现状研究分析及发展趋势研究报告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uZhiYanMianZhiPinShiChangFenXiBaoGao.html" TargetMode="External" Id="Rb4ed65824d04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uZhiYanMianZhiPinShiChangFenXiBaoGao.html" TargetMode="External" Id="R59429baeac9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2024-10-16T01:46:00Z</dcterms:created>
  <dcterms:modified xsi:type="dcterms:W3CDTF">2024-10-16T02:46:00Z</dcterms:modified>
  <dc:subject>2025-2031年中国树脂岩棉制品行业现状研究分析及发展趋势研究报告</dc:subject>
  <dc:title>2025-2031年中国树脂岩棉制品行业现状研究分析及发展趋势研究报告</dc:title>
  <cp:keywords>2025-2031年中国树脂岩棉制品行业现状研究分析及发展趋势研究报告</cp:keywords>
  <dc:description>2025-2031年中国树脂岩棉制品行业现状研究分析及发展趋势研究报告</dc:description>
</cp:coreProperties>
</file>