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92161c30243f8" w:history="1">
              <w:r>
                <w:rPr>
                  <w:rStyle w:val="Hyperlink"/>
                </w:rPr>
                <w:t>2026-2032年中国正己烷行业发展调研与前景分析报告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92161c30243f8" w:history="1">
              <w:r>
                <w:rPr>
                  <w:rStyle w:val="Hyperlink"/>
                </w:rPr>
                <w:t>2026-2032年中国正己烷行业发展调研与前景分析报告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92161c30243f8" w:history="1">
                <w:r>
                  <w:rPr>
                    <w:rStyle w:val="Hyperlink"/>
                  </w:rPr>
                  <w:t>https://www.20087.com/7/63/ZhengJiWanHangYeXianZhuangJiQianJing.html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己烷是一种常见的有机溶剂，广泛应用于石油炼制、制药、油漆和涂料、以及实验室分析等行业。近年来，随着环保法规的日益严格，正己烷的生产和使用受到更多限制，特别是在封闭空间和长时间接触的条件下，其对健康的影响引起了广泛关注。这促使行业寻求更安全、更环保的替代溶剂，以及改进使用和处理正己烷的方法，以减少潜在的健康和环境风险。</w:t>
      </w:r>
      <w:r>
        <w:rPr>
          <w:rFonts w:hint="eastAsia"/>
        </w:rPr>
        <w:br/>
      </w:r>
      <w:r>
        <w:rPr>
          <w:rFonts w:hint="eastAsia"/>
        </w:rPr>
        <w:t>　　未来，正己烷的使用将更加注重安全性和环保性。一方面，通过研发和应用新型溶剂，如生物基溶剂和绿色溶剂，减少对正己烷的依赖，降低对环境和人体健康的潜在危害。另一方面，采用更先进的萃取和回收技术，提高正己烷的使用效率和回收率，减少废弃物的产生。此外，随着循环经济理念的推广，正己烷的循环利用和资源化处理将成为行业探索的方向，推动产业向可持续发展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92161c30243f8" w:history="1">
        <w:r>
          <w:rPr>
            <w:rStyle w:val="Hyperlink"/>
          </w:rPr>
          <w:t>2026-2032年中国正己烷行业发展调研与前景分析报告</w:t>
        </w:r>
      </w:hyperlink>
      <w:r>
        <w:rPr>
          <w:rFonts w:hint="eastAsia"/>
        </w:rPr>
        <w:t>》依托权威数据资源与长期市场监测，系统分析了正己烷行业的市场规模、市场需求及产业链结构，深入探讨了正己烷价格变动与细分市场特征。报告科学预测了正己烷市场前景及未来发展趋势，重点剖析了行业集中度、竞争格局及重点企业的市场地位，并通过SWOT分析揭示了正己烷行业机遇与潜在风险。报告为投资者及业内企业提供了全面的市场洞察与决策参考，助力把握正己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正己烷行业发展概述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一、正己烷行业定义及分类</w:t>
      </w:r>
      <w:r>
        <w:rPr>
          <w:rFonts w:hint="eastAsia"/>
        </w:rPr>
        <w:br/>
      </w:r>
      <w:r>
        <w:rPr>
          <w:rFonts w:hint="eastAsia"/>
        </w:rPr>
        <w:t>　　　　二、正己烷行业经济特性</w:t>
      </w:r>
      <w:r>
        <w:rPr>
          <w:rFonts w:hint="eastAsia"/>
        </w:rPr>
        <w:br/>
      </w:r>
      <w:r>
        <w:rPr>
          <w:rFonts w:hint="eastAsia"/>
        </w:rPr>
        <w:t>　　　　三、正己烷行业产业链简介</w:t>
      </w:r>
      <w:r>
        <w:rPr>
          <w:rFonts w:hint="eastAsia"/>
        </w:rPr>
        <w:br/>
      </w:r>
      <w:r>
        <w:rPr>
          <w:rFonts w:hint="eastAsia"/>
        </w:rPr>
        <w:t>　　第二节 正己烷行业发展成熟度</w:t>
      </w:r>
      <w:r>
        <w:rPr>
          <w:rFonts w:hint="eastAsia"/>
        </w:rPr>
        <w:br/>
      </w:r>
      <w:r>
        <w:rPr>
          <w:rFonts w:hint="eastAsia"/>
        </w:rPr>
        <w:t>　　　　一、正己烷行业发展周期分析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正己烷行业相关产业动态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2025-2026年正己烷行业发展环境分析</w:t>
      </w:r>
      <w:r>
        <w:rPr>
          <w:rFonts w:hint="eastAsia"/>
        </w:rPr>
        <w:br/>
      </w:r>
      <w:r>
        <w:rPr>
          <w:rFonts w:hint="eastAsia"/>
        </w:rPr>
        <w:t>　　第一节 正己烷行业环境分析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正己烷行业相关政策、法规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正己烷行业技术发展现状及趋势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当前我国正己烷技术发展现状</w:t>
      </w:r>
      <w:r>
        <w:rPr>
          <w:rFonts w:hint="eastAsia"/>
        </w:rPr>
        <w:br/>
      </w:r>
      <w:r>
        <w:rPr>
          <w:rFonts w:hint="eastAsia"/>
        </w:rPr>
        <w:t>　　第二节 中外正己烷技术差距及产生差距的主要原因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提高我国正己烷技术的对策</w:t>
      </w:r>
      <w:r>
        <w:rPr>
          <w:rFonts w:hint="eastAsia"/>
        </w:rPr>
        <w:br/>
      </w:r>
      <w:r>
        <w:rPr>
          <w:rFonts w:hint="eastAsia"/>
        </w:rPr>
        <w:t>　　第四节 我国正己烷产品研发、设计发展趋势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中国正己烷市场发展调研</w:t>
      </w:r>
      <w:r>
        <w:rPr>
          <w:rFonts w:hint="eastAsia"/>
        </w:rPr>
        <w:br/>
      </w:r>
      <w:r>
        <w:rPr>
          <w:rFonts w:hint="eastAsia"/>
        </w:rPr>
        <w:t>　　第一节 正己烷市场现状分析及预测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一、2020-2025年中国正己烷市场规模分析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二、2026-2032年中国正己烷市场规模预测</w:t>
      </w:r>
      <w:r>
        <w:rPr>
          <w:rFonts w:hint="eastAsia"/>
        </w:rPr>
        <w:br/>
      </w:r>
      <w:r>
        <w:rPr>
          <w:rFonts w:hint="eastAsia"/>
        </w:rPr>
        <w:t>　　第二节 正己烷行业产能分析及预测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一、2020-2025年中国正己烷行业产能分析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二、2026-2032年中国正己烷行业产能预测</w:t>
      </w:r>
      <w:r>
        <w:rPr>
          <w:rFonts w:hint="eastAsia"/>
        </w:rPr>
        <w:br/>
      </w:r>
      <w:r>
        <w:rPr>
          <w:rFonts w:hint="eastAsia"/>
        </w:rPr>
        <w:t>　　第三节 正己烷行业产量分析及预测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一、2020-2025年中国正己烷行业产量分析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二、2026-2032年中国正己烷行业产量预测</w:t>
      </w:r>
      <w:r>
        <w:rPr>
          <w:rFonts w:hint="eastAsia"/>
        </w:rPr>
        <w:br/>
      </w:r>
      <w:r>
        <w:rPr>
          <w:rFonts w:hint="eastAsia"/>
        </w:rPr>
        <w:t>　　第四节 正己烷市场需求分析及预测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一、2020-2025年中国正己烷市场需求分析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二、2026-2032年中国正己烷市场需求预测分析</w:t>
      </w:r>
      <w:r>
        <w:rPr>
          <w:rFonts w:hint="eastAsia"/>
        </w:rPr>
        <w:br/>
      </w:r>
      <w:r>
        <w:rPr>
          <w:rFonts w:hint="eastAsia"/>
        </w:rPr>
        <w:t>　　第五节 正己烷进出口数据分析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一、2020-2025年中国正己烷进出口数据分析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二、2026-2032年国内正己烷进出口情况预测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2020-2025年中国正己烷行业总体发展状况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中国正己烷行业规模情况分析</w:t>
      </w:r>
      <w:r>
        <w:rPr>
          <w:rFonts w:hint="eastAsia"/>
        </w:rPr>
        <w:br/>
      </w:r>
      <w:r>
        <w:rPr>
          <w:rFonts w:hint="eastAsia"/>
        </w:rPr>
        <w:t>　　　　一、正己烷行业单位规模情况分析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二、正己烷行业人员规模状况分析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三、正己烷行业资产规模状况分析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四、正己烷行业市场规模状况分析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五、正己烷行业敏感性分析</w:t>
      </w:r>
      <w:r>
        <w:rPr>
          <w:rFonts w:hint="eastAsia"/>
        </w:rPr>
        <w:br/>
      </w:r>
      <w:r>
        <w:rPr>
          <w:rFonts w:hint="eastAsia"/>
        </w:rPr>
        <w:t>　　第二节 中国正己烷行业财务能力分析</w:t>
      </w:r>
      <w:r>
        <w:rPr>
          <w:rFonts w:hint="eastAsia"/>
        </w:rPr>
        <w:br/>
      </w:r>
      <w:r>
        <w:rPr>
          <w:rFonts w:hint="eastAsia"/>
        </w:rPr>
        <w:t>　　　　一、正己烷行业盈利能力分析</w:t>
      </w:r>
      <w:r>
        <w:rPr>
          <w:rFonts w:hint="eastAsia"/>
        </w:rPr>
        <w:br/>
      </w:r>
      <w:r>
        <w:rPr>
          <w:rFonts w:hint="eastAsia"/>
        </w:rPr>
        <w:t>　　　　二、正己烷行业偿债能力分析</w:t>
      </w:r>
      <w:r>
        <w:rPr>
          <w:rFonts w:hint="eastAsia"/>
        </w:rPr>
        <w:br/>
      </w:r>
      <w:r>
        <w:rPr>
          <w:rFonts w:hint="eastAsia"/>
        </w:rPr>
        <w:t>　　　　三、正己烷行业营运能力分析</w:t>
      </w:r>
      <w:r>
        <w:rPr>
          <w:rFonts w:hint="eastAsia"/>
        </w:rPr>
        <w:br/>
      </w:r>
      <w:r>
        <w:rPr>
          <w:rFonts w:hint="eastAsia"/>
        </w:rPr>
        <w:t>　　　　四、正己烷行业发展能力分析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中国正己烷行业重点区域发展分析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一、中国正己烷行业重点区域市场结构变化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二、重点地区（一）正己烷行业发展分析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三、重点地区（二）正己烷行业发展分析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四、重点地区（三）正己烷行业发展分析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五、重点地区（四）正己烷行业发展分析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六、重点地区（五）正己烷行业发展分析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正己烷行业产品价格分析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三、主要正己烷品牌产品价位分析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五、价格在正己烷行业竞争中的重要性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2026年中国正己烷行业上下游行业发展分析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正己烷上游行业分析</w:t>
      </w:r>
      <w:r>
        <w:rPr>
          <w:rFonts w:hint="eastAsia"/>
        </w:rPr>
        <w:br/>
      </w:r>
      <w:r>
        <w:rPr>
          <w:rFonts w:hint="eastAsia"/>
        </w:rPr>
        <w:t>　　　　一、正己烷产品成本构成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四、上游供给对正己烷行业的影响</w:t>
      </w:r>
      <w:r>
        <w:rPr>
          <w:rFonts w:hint="eastAsia"/>
        </w:rPr>
        <w:br/>
      </w:r>
      <w:r>
        <w:rPr>
          <w:rFonts w:hint="eastAsia"/>
        </w:rPr>
        <w:t>　　第二节 正己烷下游行业分析</w:t>
      </w:r>
      <w:r>
        <w:rPr>
          <w:rFonts w:hint="eastAsia"/>
        </w:rPr>
        <w:br/>
      </w:r>
      <w:r>
        <w:rPr>
          <w:rFonts w:hint="eastAsia"/>
        </w:rPr>
        <w:t>　　　　一、正己烷下游行业分布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四、下游需求对正己烷行业的影响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正己烷行业重点企业发展调研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正己烷重点企业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正己烷重点企业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正己烷重点企业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正己烷重点企业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正己烷重点企业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2026年中国正己烷产业市场竞争格局分析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2026年中国正己烷产业竞争现状分析</w:t>
      </w:r>
      <w:r>
        <w:rPr>
          <w:rFonts w:hint="eastAsia"/>
        </w:rPr>
        <w:br/>
      </w:r>
      <w:r>
        <w:rPr>
          <w:rFonts w:hint="eastAsia"/>
        </w:rPr>
        <w:t>　　　　一、正己烷竞争力分析</w:t>
      </w:r>
      <w:r>
        <w:rPr>
          <w:rFonts w:hint="eastAsia"/>
        </w:rPr>
        <w:br/>
      </w:r>
      <w:r>
        <w:rPr>
          <w:rFonts w:hint="eastAsia"/>
        </w:rPr>
        <w:t>　　　　二、正己烷技术竞争分析</w:t>
      </w:r>
      <w:r>
        <w:rPr>
          <w:rFonts w:hint="eastAsia"/>
        </w:rPr>
        <w:br/>
      </w:r>
      <w:r>
        <w:rPr>
          <w:rFonts w:hint="eastAsia"/>
        </w:rPr>
        <w:t>　　　　三、正己烷价格竞争分析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2026年中国正己烷产业集中度分析</w:t>
      </w:r>
      <w:r>
        <w:rPr>
          <w:rFonts w:hint="eastAsia"/>
        </w:rPr>
        <w:br/>
      </w:r>
      <w:r>
        <w:rPr>
          <w:rFonts w:hint="eastAsia"/>
        </w:rPr>
        <w:t>　　　　一、正己烷市场集中度分析</w:t>
      </w:r>
      <w:r>
        <w:rPr>
          <w:rFonts w:hint="eastAsia"/>
        </w:rPr>
        <w:br/>
      </w:r>
      <w:r>
        <w:rPr>
          <w:rFonts w:hint="eastAsia"/>
        </w:rPr>
        <w:t>　　　　二、正己烷企业集中度分析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2026-2032年提高正己烷企业竞争力的策略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正己烷行业投资风险预警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2026年影响正己烷行业发展的主要因素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一、影响正己烷行业运行的有利因素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二、影响正己烷行业运行的稳定因素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三、影响正己烷行业运行的不利因素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四、我国正己烷行业发展面临的挑战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五、我国正己烷行业发展面临的机遇</w:t>
      </w:r>
      <w:r>
        <w:rPr>
          <w:rFonts w:hint="eastAsia"/>
        </w:rPr>
        <w:br/>
      </w:r>
      <w:r>
        <w:rPr>
          <w:rFonts w:hint="eastAsia"/>
        </w:rPr>
        <w:t>　　第二节 对正己烷行业投资风险预警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一、2026-2032年正己烷行业市场风险及控制策略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二、2026-2032年正己烷行业政策风险及控制策略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三、2026-2032年正己烷行业经营风险及控制策略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四、2026-2032年正己烷同业竞争风险及控制策略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五、2026-2032年正己烷行业其他风险及控制策略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正己烷行业发展趋势与投资规划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2026-2032年正己烷市场发展潜力分析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2026-2032年正己烷行业发展趋势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2026-2032年正己烷行业投资前景研究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　对我国正己烷品牌的战略思考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二、正己烷实施品牌战略的意义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三、正己烷企业品牌的现状分析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四、我国正己烷企业的品牌战略</w:t>
      </w:r>
      <w:r>
        <w:rPr>
          <w:rFonts w:hint="eastAsia"/>
        </w:rPr>
        <w:br/>
      </w:r>
      <w:r>
        <w:rPr>
          <w:rFonts w:hint="eastAsia"/>
        </w:rPr>
        <w:t>　　　　五、正己烷品牌战略管理的策略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正己烷行业历程</w:t>
      </w:r>
      <w:r>
        <w:rPr>
          <w:rFonts w:hint="eastAsia"/>
        </w:rPr>
        <w:br/>
      </w:r>
      <w:r>
        <w:rPr>
          <w:rFonts w:hint="eastAsia"/>
        </w:rPr>
        <w:t>　　图表 正己烷行业生命周期</w:t>
      </w:r>
      <w:r>
        <w:rPr>
          <w:rFonts w:hint="eastAsia"/>
        </w:rPr>
        <w:br/>
      </w:r>
      <w:r>
        <w:rPr>
          <w:rFonts w:hint="eastAsia"/>
        </w:rPr>
        <w:t>　　图表 正己烷行业产业链分析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2020-2025年中国正己烷行业市场规模及增长情况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2020-2025年正己烷行业市场容量分析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2020-2025年中国正己烷行业产能统计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2020-2025年中国正己烷行业产量及增长趋势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2020-2025年中国正己烷市场需求量及增速统计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2025年中国正己烷行业需求领域分布格局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2020-2025年中国正己烷行业销售收入分析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2020-2025年中国正己烷行业盈利情况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2020-2025年中国正己烷行业利润总额统计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2020-2025年中国正己烷进口数量分析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2020-2025年中国正己烷进口金额分析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2020-2025年中国正己烷出口数量分析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2020-2025年中国正己烷出口金额分析</w:t>
      </w:r>
      <w:r>
        <w:rPr>
          <w:rFonts w:hint="eastAsia"/>
        </w:rPr>
        <w:br/>
      </w:r>
      <w:r>
        <w:rPr>
          <w:rFonts w:hint="eastAsia"/>
        </w:rPr>
        <w:t>　　图表 2025年中国正己烷进口国家及地区分析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2025年中国正己烷出口国家及地区分析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2020-2025年中国正己烷行业企业数量情况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2020-2025年中国正己烷行业企业平均规模情况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2026-2032年中国正己烷行业产能预测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2026-2032年中国正己烷行业产量预测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2026-2032年中国正己烷市场需求量预测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2026-2032年中国正己烷行业供需平衡预测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2026-2032年中国正己烷行业市场容量预测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2026-2032年中国正己烷行业市场规模预测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2026-2032年中国正己烷市场前景分析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2026-2032年中国正己烷行业发展趋势预测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92161c30243f8" w:history="1">
        <w:r>
          <w:rPr>
            <w:rStyle w:val="Hyperlink"/>
          </w:rPr>
          <w:t>2026-2032年中国正己烷行业发展调研与前景分析报告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92161c30243f8" w:history="1">
        <w:r>
          <w:rPr>
            <w:rStyle w:val="Hyperlink"/>
          </w:rPr>
          <w:t>https://www.20087.com/7/63/ZhengJiWanHangYeXianZhuangJiQianJing.html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热点：食品添加剂正己烷用途、正己烷对人体的危害、正己烷国家标准、正己烷密度、无水乙醇、正己烷和乙腈互溶吗、正己烷体检都检查什么、正己烷的危害、正己烷作用于人体的机制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e34d9ed78483f" w:history="1">
      <w:r>
        <w:rPr>
          <w:rStyle w:val="Hyperlink"/>
        </w:rPr>
        <w:t>2026-2032年中国正己烷行业发展调研与前景分析报告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hengJiWanHangYeXianZhuangJiQianJing.html" TargetMode="External" Id="Rf5192161c302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hengJiWanHangYeXianZhuangJiQianJing.html" TargetMode="External" Id="Rd20e34d9ed78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2025-07-27T06:52:00Z</dcterms:created>
  <dcterms:modified xsi:type="dcterms:W3CDTF">2025-07-27T07:52:00Z</dcterms:modified>
  <dc:subject>2026-2032年中国正己烷行业发展调研与前景分析报告</dc:subject>
  <dc:title>2026-2032年中国正己烷行业发展调研与前景分析报告</dc:title>
  <cp:keywords>2026-2032年中国正己烷行业发展调研与前景分析报告</cp:keywords>
  <dc:description>2026-2032年中国正己烷行业发展调研与前景分析报告</dc:description>
</cp:coreProperties>
</file>