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b852315f34758" w:history="1">
              <w:r>
                <w:rPr>
                  <w:rStyle w:val="Hyperlink"/>
                </w:rPr>
                <w:t>中国氦氧混合气市场现状全面调研与发展趋势分析报告（2024-2030年）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b852315f34758" w:history="1">
              <w:r>
                <w:rPr>
                  <w:rStyle w:val="Hyperlink"/>
                </w:rPr>
                <w:t>中国氦氧混合气市场现状全面调研与发展趋势分析报告（2024-2030年）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b852315f34758" w:history="1">
                <w:r>
                  <w:rPr>
                    <w:rStyle w:val="Hyperlink"/>
                  </w:rPr>
                  <w:t>https://www.20087.com/7/53/HaiYangHunHeQiDeFaZhanQuShi.html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氧混合气（Heliox）主要应用于深海潜水、医疗呼吸治疗和某些科学研究领域。在深海潜水时，氦氧混合气可以减少氮麻醉效应，延长潜水员在水下的安全作业时间。在医疗领域，它被用于治疗呼吸系统疾病，如哮喘和慢性阻塞性肺病，因其低密度有助于减少呼吸道阻力。近年来，随着技术进步，氦氧混合气的制备和应用范围得到了拓展，尤其是在高压氧舱和特殊工业环境中的使用。</w:t>
      </w:r>
      <w:r>
        <w:rPr>
          <w:rFonts w:hint="eastAsia"/>
        </w:rPr>
        <w:br/>
      </w:r>
      <w:r>
        <w:rPr>
          <w:rFonts w:hint="eastAsia"/>
        </w:rPr>
        <w:t>　　未来，氦氧混合气的应用将更加注重安全性与多功能性。市场调研网指出，随着对氦资源稀缺性的认识加深，研究将集中于提高氦的回收和再利用率，以及探索替代稀有气体的技术。同时，医疗领域将开发更精确的氦氧混合气配比和输送系统，以适应个体差异和特定疾病的治疗需求。此外，氦氧混合气在航天和深空探索中的应用潜力也将得到进一步挖掘，作为宇航员生命支持系统的一部分，以应对太空环境中的呼吸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b852315f34758" w:history="1">
        <w:r>
          <w:rPr>
            <w:rStyle w:val="Hyperlink"/>
          </w:rPr>
          <w:t>中国氦氧混合气市场现状全面调研与发展趋势分析报告（2024-2030年）</w:t>
        </w:r>
      </w:hyperlink>
      <w:r>
        <w:rPr>
          <w:rFonts w:hint="eastAsia"/>
        </w:rPr>
        <w:t>》基于多年氦氧混合气行业研究积累，结合氦氧混合气行业市场现状，通过资深研究团队对氦氧混合气市场资讯的系统整理与分析，依托权威数据资源及长期市场监测数据库，对氦氧混合气行业进行了全面调研。报告详细分析了氦氧混合气市场规模、市场前景、技术现状及未来发展方向，重点评估了氦氧混合气行业内企业的竞争格局及经营表现，并通过SWOT分析揭示了氦氧混合气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5b852315f34758" w:history="1">
        <w:r>
          <w:rPr>
            <w:rStyle w:val="Hyperlink"/>
          </w:rPr>
          <w:t>中国氦氧混合气市场现状全面调研与发展趋势分析报告（2024-2030年）</w:t>
        </w:r>
      </w:hyperlink>
      <w:r>
        <w:rPr>
          <w:rFonts w:hint="eastAsia"/>
        </w:rPr>
        <w:t>》，2024年氦氧混合气行业市场规模达 亿元，预计2030年市场规模将达 亿元，期间年均复合增长率（CAGR）达 %。报告为投资者提供了准确的市场现状分析及前景预判，帮助挖掘行业投资价值，并提出投资策略与营销策略建议，是把握氦氧混合气行业动态、优化决策的重要工具。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氦氧混合气市场概述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按照不同产品类型，氦氧混合气主要可以分为如下几个类别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不同产品类型氦氧混合气增长趋势2023年VS</w:t>
      </w:r>
      <w:r>
        <w:rPr>
          <w:rFonts w:hint="eastAsia"/>
        </w:rPr>
        <w:br/>
      </w:r>
      <w:r>
        <w:rPr>
          <w:rFonts w:hint="eastAsia"/>
        </w:rPr>
        <w:t>　　　　1.2.2 79/21（氦/氧）</w:t>
      </w:r>
      <w:r>
        <w:rPr>
          <w:rFonts w:hint="eastAsia"/>
        </w:rPr>
        <w:br/>
      </w:r>
      <w:r>
        <w:rPr>
          <w:rFonts w:hint="eastAsia"/>
        </w:rPr>
        <w:t>　　　　1.2.3 70/30（氦/氧）</w:t>
      </w:r>
      <w:r>
        <w:rPr>
          <w:rFonts w:hint="eastAsia"/>
        </w:rPr>
        <w:br/>
      </w:r>
      <w:r>
        <w:rPr>
          <w:rFonts w:hint="eastAsia"/>
        </w:rPr>
        <w:t>　　　　1.2.4 其他比例</w:t>
      </w:r>
      <w:r>
        <w:rPr>
          <w:rFonts w:hint="eastAsia"/>
        </w:rPr>
        <w:br/>
      </w:r>
      <w:r>
        <w:rPr>
          <w:rFonts w:hint="eastAsia"/>
        </w:rPr>
        <w:t>　　1.3 从不同应用，氦氧混合气主要包括如下几个方面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医疗用</w:t>
      </w:r>
      <w:r>
        <w:rPr>
          <w:rFonts w:hint="eastAsia"/>
        </w:rPr>
        <w:br/>
      </w:r>
      <w:r>
        <w:rPr>
          <w:rFonts w:hint="eastAsia"/>
        </w:rPr>
        <w:t>　　　　1.3.2 潜水用</w:t>
      </w:r>
      <w:r>
        <w:rPr>
          <w:rFonts w:hint="eastAsia"/>
        </w:rPr>
        <w:br/>
      </w:r>
      <w:r>
        <w:rPr>
          <w:rFonts w:hint="eastAsia"/>
        </w:rPr>
        <w:t>　　1.4 中国氦氧混合气发展现状及未来趋势（2018-2023年）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中国市场氦氧混合气销售规模及增长率（2018-2023年）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氦氧混合气厂商竞争分析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中国市场主要厂商氦氧混合气销量、收入及市场份额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中国市场主要厂商氦氧混合气销量（2018-2023年）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中国市场主要厂商氦氧混合气收入（2018-2023年）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2024年中国市场主要厂商氦氧混合气收入排名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中国市场主要厂商氦氧混合气价格（2018-2023年）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中国市场主要厂商氦氧混合气产地分布及商业化日期</w:t>
      </w:r>
      <w:r>
        <w:rPr>
          <w:rFonts w:hint="eastAsia"/>
        </w:rPr>
        <w:br/>
      </w:r>
      <w:r>
        <w:rPr>
          <w:rFonts w:hint="eastAsia"/>
        </w:rPr>
        <w:t>　　2.3 氦氧混合气行业集中度、竞争程度分析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氦氧混合气行业集中度分析：中国Top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中国氦氧混合气第一梯队、第二梯队和第三梯队生产商（品牌）及市场份额（2022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主要氦氧混合气企业采访及观点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中国主要地区氦氧混合气分析</w:t>
      </w:r>
      <w:r>
        <w:rPr>
          <w:rFonts w:hint="eastAsia"/>
        </w:rPr>
        <w:br/>
      </w:r>
      <w:r>
        <w:rPr>
          <w:rFonts w:hint="eastAsia"/>
        </w:rPr>
        <w:t>　　3.1 中国主要地区氦氧混合气市场规模分析：2022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中国主要地区氦氧混合气销量及市场份额（2018-2023年）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中国主要地区氦氧混合气销量及市场份额预测（2018-2023年）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中国主要地区氦氧混合气销量及市场份额（2018-2023年）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中国主要地区氦氧混合气销量及市场份额预测（2018-2023年）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华东地区氦氧混合气销量、销售规模及增长率（2018-2023年）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华南地区氦氧混合气销量、销售规模及增长率（2018-2023年）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华中地区氦氧混合气销量、销售规模及增长率（2018-2023年）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华北地区氦氧混合气销量、销售规模及增长率（2018-2023年）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西南地区氦氧混合气销量、销售规模及增长率（2018-2023年）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东北及西北地区氦氧混合气销量、销售规模及增长率（2018-2023年）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全球氦氧混合气主要生产商概况分析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不同产品类型氦氧混合气分析</w:t>
      </w:r>
      <w:r>
        <w:rPr>
          <w:rFonts w:hint="eastAsia"/>
        </w:rPr>
        <w:br/>
      </w:r>
      <w:r>
        <w:rPr>
          <w:rFonts w:hint="eastAsia"/>
        </w:rPr>
        <w:t>　　5.1 中国市场氦氧混合气不同产品类型氦氧混合气销量（2018-2023年）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中国市场氦氧混合气不同产品类型氦氧混合气销量及市场份额（2018-2023年）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中国市场氦氧混合气不同产品类型氦氧混合气销量预测（2018-2023年）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中国市场氦氧混合气不同产品类型氦氧混合气规模（2018-2023年）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中国市场氦氧混合气不同产品类型氦氧混合气规模及市场份额（2018-2023年）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中国市场氦氧混合气不同产品类型氦氧混合气规模预测（2018-2023年）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中国市场不同产品类型氦氧混合气价格走势（2018-2023年）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不同价格区间氦氧混合气市场份额对比（2018-2023年）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氦氧混合气上游原料及下游主要应用分析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氦氧混合气产业链分析</w:t>
      </w:r>
      <w:r>
        <w:rPr>
          <w:rFonts w:hint="eastAsia"/>
        </w:rPr>
        <w:br/>
      </w:r>
      <w:r>
        <w:rPr>
          <w:rFonts w:hint="eastAsia"/>
        </w:rPr>
        <w:t>　　6.2 氦氧混合气产业上游供应分析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中国不同应用氦氧混合气消费量、市场份额及增长率（2018-2023年）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中国不同应用氦氧混合气消费量（2018-2023年）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中国不同应用氦氧混合气消费量预测（2018-2023年）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中国不同应用氦氧混合气规模、市场份额及增长率（2018-2023年）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中国不同应用氦氧混合气规模（2018-2023年）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中国不同应用氦氧混合气规模预测（2018-2023年）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中国本土氦氧混合气产能、产量分析</w:t>
      </w:r>
      <w:r>
        <w:rPr>
          <w:rFonts w:hint="eastAsia"/>
        </w:rPr>
        <w:br/>
      </w:r>
      <w:r>
        <w:rPr>
          <w:rFonts w:hint="eastAsia"/>
        </w:rPr>
        <w:t>　　7.1 中国氦氧混合气供需现状及预测（2018-2023年）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中国氦氧混合气产能、产量、产能利用率及发展趋势（2018-2023年）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中国氦氧混合气产量、表观消费量、供给现状及发展趋势（2018-2023年）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中国氦氧混合气产量、市场需求量及发展趋势（2018-2023年）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中国氦氧混合气产值及增长率（2018-2023年）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中国氦氧混合气进出口分析（2018-2023年）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中国氦氧混合气产量、表观消费量、进口量及出口量（2018-2023年）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中国氦氧混合气进口量、进口额（万元）及进口均价（2018-2023年）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中国市场氦氧混合气主要进口来源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中国市场氦氧混合气主要出口目的地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中国本土生产商氦氧混合气产能分析（2018-2023年）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中国本土生产商氦氧混合气产量分析（2018-2023年）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中国本土生产商氦氧混合气产值分析（2018-2023年）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氦氧混合气销售渠道、市场影响因素、机遇及挑战分析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国内市场氦氧混合气销售渠道</w:t>
      </w:r>
      <w:r>
        <w:rPr>
          <w:rFonts w:hint="eastAsia"/>
        </w:rPr>
        <w:br/>
      </w:r>
      <w:r>
        <w:rPr>
          <w:rFonts w:hint="eastAsia"/>
        </w:rPr>
        <w:t>　　8.2 氦氧混合气销售/营销策略建议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中国本土氦氧混合气企业SWOT分析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按照不同产品类型，氦氧混合气主要可以分为如下几个类别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不同产品类型氦氧混合气增长趋势2022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从不同应用，氦氧混合气主要包括如下几个方面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不同应用氦氧混合气消费量（吨）增长趋势2023年VS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中国市场主要厂商氦氧混合气销量（2018-2023年）（吨）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中国市场主要厂商氦氧混合气销量市场份额（2018-2023年）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中国市场主要厂商氦氧混合气收入（2018-2023年）（万元）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中国市场主要厂商氦氧混合气收入份额（万元）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2024年中国主要生产商氦氧混合气收入排名（万元）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中国市场主要厂商氦氧混合气价格（2018-2023年）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中国市场主要厂商氦氧混合气产地分布及商业化日期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主要氦氧混合气企业采访及观点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中国主要地区氦氧混合气销售规模（万元）：2022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中国主要地区氦氧混合气销量（2018-2023年）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中国主要地区氦氧混合气2018-2023年销量市场份额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中国主要地区氦氧混合气销量（2018-2023年）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中国主要地区氦氧混合气销量份额（2018-2023年）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中国主要地区氦氧混合气销售规模（万元）（2018-2023年）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中国主要地区氦氧混合气销售规模份额（2018-2023年）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中国主要地区氦氧混合气销售规模（万元）（2018-2023年）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中国主要地区氦氧混合气销售规模份额（2018-2023年）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中国市场不同产品类型氦氧混合气销量（2018-2023年）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中国市场不同产品类型氦氧混合气销量市场份额（2018-2023年）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中国市场不同产品类型氦氧混合气销量预测（2018-2023年）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中国市场不同产品类型氦氧混合气销量市场份额预测（2018-2023年）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中国市场不同产品类型氦氧混合气规模（2018-2023年）（万元）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中国市场不同产品类型氦氧混合气规模市场份额（2018-2023年）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中国市场不同产品类型氦氧混合气规模预测（2018-2023年）（万元）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中国市场不同产品类型氦氧混合气规模市场份额预测（2018-2023年）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中国市场不同产品类型氦氧混合气价格走势（2018-2023年）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中国市场不同价格区间氦氧混合气市场份额对比（2018-2023年）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氦氧混合气上游原料供应商及联系方式列表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中国市场不同应用氦氧混合气销量（2018-2023年）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中国市场不同应用氦氧混合气销量份额（2018-2023年）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中国市场不同应用氦氧混合气销量预测（2018-2023年）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中国市场不同应用氦氧混合气销量市场份额（2018-2023年）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中国市场不同应用氦氧混合气规模（2018-2023年）（万元）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中国市场不同应用氦氧混合气规模份额（2018-2023年）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中国市场不同应用氦氧混合气规模预测（2018-2023年）（万元）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中国市场不同应用氦氧混合气规模市场份额（2018-2023年）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中国氦氧混合气产量、表观消费量、进口量及出口量（2018-2023年）（吨）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中国氦氧混合气产量、表观消费量、进口量及出口量预测（2018-2023年）（吨）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中国氦氧混合气进口量（吨）、进口额（万元）及进口均价（2018-2023年）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中国氦氧混合气进口量（吨）、进口额（万元）及进口均价（2018-2023年）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中国市场氦氧混合气主要进口来源</w:t>
      </w:r>
      <w:r>
        <w:rPr>
          <w:rFonts w:hint="eastAsia"/>
        </w:rPr>
        <w:br/>
      </w:r>
      <w:r>
        <w:rPr>
          <w:rFonts w:hint="eastAsia"/>
        </w:rPr>
        <w:t>　　表81 中国市场氦氧混合气主要出口目的地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中国本主要土生产商氦氧混合气产能（2018-2023年）（吨）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中国本土主要生产商氦氧混合气产能份额（2018-2023年）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中国本土主要生产商氦氧混合气产量（2018-2023年）（吨）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中国本土主要生产商氦氧混合气产量份额（2018-2023年）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中国本土主要生产商氦氧混合气产值（2018-2023年）（万元）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中国本土主要生产商氦氧混合气产值份额（2018-2023年）</w:t>
      </w:r>
      <w:r>
        <w:rPr>
          <w:rFonts w:hint="eastAsia"/>
        </w:rPr>
        <w:br/>
      </w:r>
      <w:r>
        <w:rPr>
          <w:rFonts w:hint="eastAsia"/>
        </w:rPr>
        <w:t>　　表88国内当前及未来"&amp;B1&amp;"主要销售模式及销售渠道趋势"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氦氧混合气产品图片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中国不同产品类型氦氧混合气产量市场份额2023年&amp;</w:t>
      </w:r>
      <w:r>
        <w:rPr>
          <w:rFonts w:hint="eastAsia"/>
        </w:rPr>
        <w:br/>
      </w:r>
      <w:r>
        <w:rPr>
          <w:rFonts w:hint="eastAsia"/>
        </w:rPr>
        <w:t>　　图3 79/21（氦/氧）产品图片</w:t>
      </w:r>
      <w:r>
        <w:rPr>
          <w:rFonts w:hint="eastAsia"/>
        </w:rPr>
        <w:br/>
      </w:r>
      <w:r>
        <w:rPr>
          <w:rFonts w:hint="eastAsia"/>
        </w:rPr>
        <w:t>　　图4 70/30（氦/氧）产品图片</w:t>
      </w:r>
      <w:r>
        <w:rPr>
          <w:rFonts w:hint="eastAsia"/>
        </w:rPr>
        <w:br/>
      </w:r>
      <w:r>
        <w:rPr>
          <w:rFonts w:hint="eastAsia"/>
        </w:rPr>
        <w:t>　　图5 其他比例产品图片</w:t>
      </w:r>
      <w:r>
        <w:rPr>
          <w:rFonts w:hint="eastAsia"/>
        </w:rPr>
        <w:br/>
      </w:r>
      <w:r>
        <w:rPr>
          <w:rFonts w:hint="eastAsia"/>
        </w:rPr>
        <w:t>　　图6 中国不同应用氦氧混合气消费量市场份额2023年Vs</w:t>
      </w:r>
      <w:r>
        <w:rPr>
          <w:rFonts w:hint="eastAsia"/>
        </w:rPr>
        <w:br/>
      </w:r>
      <w:r>
        <w:rPr>
          <w:rFonts w:hint="eastAsia"/>
        </w:rPr>
        <w:t>　　图7 医疗用产品图片</w:t>
      </w:r>
      <w:r>
        <w:rPr>
          <w:rFonts w:hint="eastAsia"/>
        </w:rPr>
        <w:br/>
      </w:r>
      <w:r>
        <w:rPr>
          <w:rFonts w:hint="eastAsia"/>
        </w:rPr>
        <w:t>　　图8 潜水用产品图片</w:t>
      </w:r>
      <w:r>
        <w:rPr>
          <w:rFonts w:hint="eastAsia"/>
        </w:rPr>
        <w:br/>
      </w:r>
      <w:r>
        <w:rPr>
          <w:rFonts w:hint="eastAsia"/>
        </w:rPr>
        <w:t>　　图9 中国市场氦氧混合气销量及增长率（2018-2023年）（吨）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中国市场氦氧混合气销售规模及增长率（2018-2023年）（万元）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中国市场主要厂商氦氧混合气销量市场份额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中国市场主要厂商2023年氦氧混合气收入市场份额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2024年中国市场前五及前十大厂商氦氧混合气市场份额</w:t>
      </w:r>
      <w:r>
        <w:rPr>
          <w:rFonts w:hint="eastAsia"/>
        </w:rPr>
        <w:br/>
      </w:r>
      <w:r>
        <w:rPr>
          <w:rFonts w:hint="eastAsia"/>
        </w:rPr>
        <w:t>　　图14 中国市场氦氧混合气第一梯队、第二梯队和第三梯队厂商（品牌）及市场份额（2022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中国主要地区氦氧混合气销量市场份额（2022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中国主要地区氦氧混合气销售规模份额（2022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氦氧混合气产业链图</w:t>
      </w:r>
      <w:r>
        <w:rPr>
          <w:rFonts w:hint="eastAsia"/>
        </w:rPr>
        <w:br/>
      </w:r>
      <w:r>
        <w:rPr>
          <w:rFonts w:hint="eastAsia"/>
        </w:rPr>
        <w:t>　　图30 中国氦氧混合气产能、产量、产能利用率及发展趋势（2018-2023年）（吨）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中国氦氧混合气产量、表观消费量及发展趋势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中国氦氧混合气产量、市场需求量及发展趋势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中国本土氦氧混合气企业SWOT分析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b852315f34758" w:history="1">
        <w:r>
          <w:rPr>
            <w:rStyle w:val="Hyperlink"/>
          </w:rPr>
          <w:t>中国氦氧混合气市场现状全面调研与发展趋势分析报告（2024-2030年）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b852315f34758" w:history="1">
        <w:r>
          <w:rPr>
            <w:rStyle w:val="Hyperlink"/>
          </w:rPr>
          <w:t>https://www.20087.com/7/53/HaiYangHunHeQiDeFaZhanQuShi.html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气体是否加2、氦氧混合气潜水最大深度、乙炔和丙烷哪个温度高、氦氧混合气慢阻肺、氦气盘能否放20年、氦氧混合气辅助通气、一硝二硫三碳最佳配比、氦氧混合气的使用标准、氢氦混合气体会爆炸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a7367b9c84f61" w:history="1">
      <w:r>
        <w:rPr>
          <w:rStyle w:val="Hyperlink"/>
        </w:rPr>
        <w:t>中国氦氧混合气市场现状全面调研与发展趋势分析报告（2024-2030年）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aiYangHunHeQiDeFaZhanQuShi.html" TargetMode="External" Id="R2a5b852315f3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aiYangHunHeQiDeFaZhanQuShi.html" TargetMode="External" Id="R7f9a7367b9c8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2023-11-26T00:56:00Z</dcterms:created>
  <dcterms:modified xsi:type="dcterms:W3CDTF">2023-11-26T01:56:00Z</dcterms:modified>
  <dc:subject>中国氦氧混合气市场现状全面调研与发展趋势分析报告（2024-2030年）</dc:subject>
  <dc:title>中国氦氧混合气市场现状全面调研与发展趋势分析报告（2024-2030年）</dc:title>
  <cp:keywords>中国氦氧混合气市场现状全面调研与发展趋势分析报告（2024-2030年）</cp:keywords>
  <dc:description>中国氦氧混合气市场现状全面调研与发展趋势分析报告（2024-2030年）</dc:description>
</cp:coreProperties>
</file>