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2b100e0934f53" w:history="1">
              <w:r>
                <w:rPr>
                  <w:rStyle w:val="Hyperlink"/>
                </w:rPr>
                <w:t>2025-2031年中国氮化硼纳米管发展现状与行业前景分析报告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2b100e0934f53" w:history="1">
              <w:r>
                <w:rPr>
                  <w:rStyle w:val="Hyperlink"/>
                </w:rPr>
                <w:t>2025-2031年中国氮化硼纳米管发展现状与行业前景分析报告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2b100e0934f53" w:history="1">
                <w:r>
                  <w:rPr>
                    <w:rStyle w:val="Hyperlink"/>
                  </w:rPr>
                  <w:t>https://www.20087.com/7/93/DanHuaPengNaMiGuanDeFaZhanQianJing.html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硼纳米管（BNNTs）因其独特的物理和化学性质，如高热稳定性、绝缘性、耐腐蚀性和高强度，成为先进材料领域的研究热点。它们在电子、航空航天、能源存储和生物医学等多个行业展现出潜在应用。然而，高成本和批量生产的挑战限制了BNNTs的商业化进程。科研机构和企业正在积极研发更经济有效的合成方法，以期降低生产成本，提高材料性能。</w:t>
      </w:r>
      <w:r>
        <w:rPr>
          <w:rFonts w:hint="eastAsia"/>
        </w:rPr>
        <w:br/>
      </w:r>
      <w:r>
        <w:rPr>
          <w:rFonts w:hint="eastAsia"/>
        </w:rPr>
        <w:t>　　氮化硼纳米管的未来发展方向集中在技术创新和应用拓展上。技术创新方面，通过改进合成工艺，如化学气相沉积法和电弧放电法，将实现更高质量、更低缺陷的BNNTs大规模生产，同时降低成本。应用拓展方面，BNNTs将在复合材料、电子器件、生物传感器和药物输送系统中找到更广泛的应用，特别是在需要高热稳定性和电绝缘性能的极端环境中。随着技术的成熟和成本的降低，BNNTs的市场渗透率将显著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2b100e0934f53" w:history="1">
        <w:r>
          <w:rPr>
            <w:rStyle w:val="Hyperlink"/>
          </w:rPr>
          <w:t>2025-2031年中国氮化硼纳米管发展现状与行业前景分析报告</w:t>
        </w:r>
      </w:hyperlink>
      <w:r>
        <w:rPr>
          <w:rFonts w:hint="eastAsia"/>
        </w:rPr>
        <w:t>》通过严谨的分析、翔实的数据及直观的图表，系统解析了氮化硼纳米管行业的市场规模、需求变化、价格波动及产业链结构。报告全面评估了当前氮化硼纳米管市场现状，科学预测了未来市场前景与发展趋势，重点剖析了氮化硼纳米管细分市场的机遇与挑战。同时，报告对氮化硼纳米管重点企业的竞争地位及市场集中度进行了评估，为氮化硼纳米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氮化硼纳米管产品概述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氮化硼纳米管市场特点分析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氮化硼纳米管行业发展周期特征分析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2024-2025年中国氮化硼纳米管行业发展环境分析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中国氮化硼纳米管行业发展经济环境分析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中国氮化硼纳米管行业发展政策环境分析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一、氮化硼纳米管行业政策影响分析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二、相关氮化硼纳米管行业标准分析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2024-2025年全球氮化硼纳米管行业市场发展调研分析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全球氮化硼纳米管行业市场运行环境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全球氮化硼纳米管行业市场发展情况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一、全球氮化硼纳米管行业市场供给分析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二、全球氮化硼纳米管行业市场需求分析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三、全球氮化硼纳米管行业主要国家地区发展情况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2025-2031年全球氮化硼纳米管行业市场规模趋势预测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中国氮化硼纳米管行业市场供需现状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2024-2025年中国氮化硼纳米管市场现状</w:t>
      </w:r>
      <w:r>
        <w:rPr>
          <w:rFonts w:hint="eastAsia"/>
        </w:rPr>
        <w:br/>
      </w:r>
      <w:r>
        <w:rPr>
          <w:rFonts w:hint="eastAsia"/>
        </w:rPr>
        <w:t>　　第二节 中国氮化硼纳米管行业产量情况分析及预测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一、氮化硼纳米管总体产能规模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二、2019-2024年中国氮化硼纳米管产量统计</w:t>
      </w:r>
      <w:r>
        <w:rPr>
          <w:rFonts w:hint="eastAsia"/>
        </w:rPr>
        <w:br/>
      </w:r>
      <w:r>
        <w:rPr>
          <w:rFonts w:hint="eastAsia"/>
        </w:rPr>
        <w:t>　　　　三、氮化硼纳米管行业供给区域分布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四、2025-2031年中国氮化硼纳米管产量预测</w:t>
      </w:r>
      <w:r>
        <w:rPr>
          <w:rFonts w:hint="eastAsia"/>
        </w:rPr>
        <w:br/>
      </w:r>
      <w:r>
        <w:rPr>
          <w:rFonts w:hint="eastAsia"/>
        </w:rPr>
        <w:t>　　第三节 中国氮化硼纳米管市场需求分析及预测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一、2019-2024年中国氮化硼纳米管市场需求统计</w:t>
      </w:r>
      <w:r>
        <w:rPr>
          <w:rFonts w:hint="eastAsia"/>
        </w:rPr>
        <w:br/>
      </w:r>
      <w:r>
        <w:rPr>
          <w:rFonts w:hint="eastAsia"/>
        </w:rPr>
        <w:t>　　　　二、中国氮化硼纳米管市场需求特点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三、2025-2031年中国氮化硼纳米管市场需求量预测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中国氮化硼纳米管行业现状调研分析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中国氮化硼纳米管行业发展现状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一、2024-2025年氮化硼纳米管行业品牌发展现状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二、2024-2025年氮化硼纳米管行业需求市场现状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三、2024-2025年氮化硼纳米管市场需求层次分析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四、2024-2025年中国氮化硼纳米管市场走向分析</w:t>
      </w:r>
      <w:r>
        <w:rPr>
          <w:rFonts w:hint="eastAsia"/>
        </w:rPr>
        <w:br/>
      </w:r>
      <w:r>
        <w:rPr>
          <w:rFonts w:hint="eastAsia"/>
        </w:rPr>
        <w:t>　　第二节 中国氮化硼纳米管产品技术分析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一、2024-2025年氮化硼纳米管产品技术变化特点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二、2024-2025年氮化硼纳米管产品市场的新技术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三、2024-2025年氮化硼纳米管产品市场现状分析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中国氮化硼纳米管行业存在的问题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一、2024-2025年氮化硼纳米管产品市场存在的主要问题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二、2024-2025年国内氮化硼纳米管产品市场的三大瓶颈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三、2024-2025年氮化硼纳米管产品市场遭遇的规模难题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对中国氮化硼纳米管市场的分析及思考</w:t>
      </w:r>
      <w:r>
        <w:rPr>
          <w:rFonts w:hint="eastAsia"/>
        </w:rPr>
        <w:br/>
      </w:r>
      <w:r>
        <w:rPr>
          <w:rFonts w:hint="eastAsia"/>
        </w:rPr>
        <w:t>　　　　一、氮化硼纳米管市场特点</w:t>
      </w:r>
      <w:r>
        <w:rPr>
          <w:rFonts w:hint="eastAsia"/>
        </w:rPr>
        <w:br/>
      </w:r>
      <w:r>
        <w:rPr>
          <w:rFonts w:hint="eastAsia"/>
        </w:rPr>
        <w:t>　　　　二、氮化硼纳米管市场分析</w:t>
      </w:r>
      <w:r>
        <w:rPr>
          <w:rFonts w:hint="eastAsia"/>
        </w:rPr>
        <w:br/>
      </w:r>
      <w:r>
        <w:rPr>
          <w:rFonts w:hint="eastAsia"/>
        </w:rPr>
        <w:t>　　　　三、氮化硼纳米管市场变化的方向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四、中国氮化硼纳米管行业发展的新思路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五、对中国氮化硼纳米管行业发展的思考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2019-2024年中国氮化硼纳米管产品市场进出口数据分析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2019-2024年中国氮化硼纳米管产品出口统计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2019-2024年中国氮化硼纳米管产品进口统计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2019-2024年中国氮化硼纳米管产品进出口价格对比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中国氮化硼纳米管主要进口来源地及出口目的地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氮化硼纳米管行业细分产品调研</w:t>
      </w:r>
      <w:r>
        <w:rPr>
          <w:rFonts w:hint="eastAsia"/>
        </w:rPr>
        <w:br/>
      </w:r>
      <w:r>
        <w:rPr>
          <w:rFonts w:hint="eastAsia"/>
        </w:rPr>
        <w:t>　　第一节 氮化硼纳米管细分产品结构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2019-2024年中国氮化硼纳米管行业竞争态势分析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2025年氮化硼纳米管行业集中度分析</w:t>
      </w:r>
      <w:r>
        <w:rPr>
          <w:rFonts w:hint="eastAsia"/>
        </w:rPr>
        <w:br/>
      </w:r>
      <w:r>
        <w:rPr>
          <w:rFonts w:hint="eastAsia"/>
        </w:rPr>
        <w:t>　　　　一、氮化硼纳米管市场集中度分析</w:t>
      </w:r>
      <w:r>
        <w:rPr>
          <w:rFonts w:hint="eastAsia"/>
        </w:rPr>
        <w:br/>
      </w:r>
      <w:r>
        <w:rPr>
          <w:rFonts w:hint="eastAsia"/>
        </w:rPr>
        <w:t>　　　　二、氮化硼纳米管企业分布区域集中度分析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三、氮化硼纳米管区域消费集中度分析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2019-2024年氮化硼纳米管主要企业竞争力分析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2025年氮化硼纳米管行业竞争格局分析</w:t>
      </w:r>
      <w:r>
        <w:rPr>
          <w:rFonts w:hint="eastAsia"/>
        </w:rPr>
        <w:br/>
      </w:r>
      <w:r>
        <w:rPr>
          <w:rFonts w:hint="eastAsia"/>
        </w:rPr>
        <w:t>　　　　一、氮化硼纳米管行业竞争分析</w:t>
      </w:r>
      <w:r>
        <w:rPr>
          <w:rFonts w:hint="eastAsia"/>
        </w:rPr>
        <w:br/>
      </w:r>
      <w:r>
        <w:rPr>
          <w:rFonts w:hint="eastAsia"/>
        </w:rPr>
        <w:t>　　　　二、中外氮化硼纳米管产品竞争分析</w:t>
      </w:r>
      <w:r>
        <w:rPr>
          <w:rFonts w:hint="eastAsia"/>
        </w:rPr>
        <w:br/>
      </w:r>
      <w:r>
        <w:rPr>
          <w:rFonts w:hint="eastAsia"/>
        </w:rPr>
        <w:t>　　　　三、国内氮化硼纳米管行业重点企业发展动向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氮化硼纳米管行业上下游产业链发展情况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氮化硼纳米管上游产业发展分析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氮化硼纳米管下游产业发展分析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氮化硼纳米管行业重点企业竞争力分析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三、企业氮化硼纳米管经营状况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三、企业氮化硼纳米管经营状况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三、企业氮化硼纳米管经营状况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三、企业氮化硼纳米管经营状况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三、企业氮化硼纳米管经营状况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三、企业氮化硼纳米管经营状况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氮化硼纳米管企业管理策略建议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提高氮化硼纳米管企业竞争力的策略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一、提高中国氮化硼纳米管企业核心竞争力的对策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二、氮化硼纳米管企业提升竞争力的主要方向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三、影响氮化硼纳米管企业核心竞争力的因素及提升途径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四、提高氮化硼纳米管企业竞争力的策略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对中国氮化硼纳米管品牌的战略思考</w:t>
      </w:r>
      <w:r>
        <w:rPr>
          <w:rFonts w:hint="eastAsia"/>
        </w:rPr>
        <w:br/>
      </w:r>
      <w:r>
        <w:rPr>
          <w:rFonts w:hint="eastAsia"/>
        </w:rPr>
        <w:t>　　　　一、氮化硼纳米管实施品牌战略的意义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二、氮化硼纳米管企业品牌的现状分析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三、中国氮化硼纳米管企业的品牌战略</w:t>
      </w:r>
      <w:r>
        <w:rPr>
          <w:rFonts w:hint="eastAsia"/>
        </w:rPr>
        <w:br/>
      </w:r>
      <w:r>
        <w:rPr>
          <w:rFonts w:hint="eastAsia"/>
        </w:rPr>
        <w:t>　　　　四、氮化硼纳米管品牌战略管理的策略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氮化硼纳米管行业发展趋势及投资风险预警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2025年氮化硼纳米管市场前景分析</w:t>
      </w:r>
      <w:r>
        <w:rPr>
          <w:rFonts w:hint="eastAsia"/>
        </w:rPr>
        <w:br/>
      </w:r>
      <w:r>
        <w:rPr>
          <w:rFonts w:hint="eastAsia"/>
        </w:rPr>
        <w:t>　　第二节 2025年氮化硼纳米管行业发展趋势预测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影响氮化硼纳米管行业发展的主要因素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一、2025年影响氮化硼纳米管行业运行的有利因素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二、2025年影响氮化硼纳米管行业运行的稳定因素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三、2025年影响氮化硼纳米管行业运行的不利因素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四、2025年中国氮化硼纳米管行业发展面临的挑战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五、2025年中国氮化硼纳米管行业发展面临的机遇</w:t>
      </w:r>
      <w:r>
        <w:rPr>
          <w:rFonts w:hint="eastAsia"/>
        </w:rPr>
        <w:br/>
      </w:r>
      <w:r>
        <w:rPr>
          <w:rFonts w:hint="eastAsia"/>
        </w:rPr>
        <w:t>　　第四节 氮化硼纳米管行业投资风险预警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一、2025年氮化硼纳米管行业市场风险及控制策略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二、2025年氮化硼纳米管行业政策风险及控制策略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三、2025年氮化硼纳米管行业经营风险及控制策略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四、2025年氮化硼纳米管同业竞争风险及控制策略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五、2025年氮化硼纳米管行业其他风险及控制策略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氮化硼纳米管市场研究结论</w:t>
      </w:r>
      <w:r>
        <w:rPr>
          <w:rFonts w:hint="eastAsia"/>
        </w:rPr>
        <w:br/>
      </w:r>
      <w:r>
        <w:rPr>
          <w:rFonts w:hint="eastAsia"/>
        </w:rPr>
        <w:t>　　第二节 氮化硼纳米管子行业研究结论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中^智林^氮化硼纳米管市场发展建议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氮化硼纳米管行业类别</w:t>
      </w:r>
      <w:r>
        <w:rPr>
          <w:rFonts w:hint="eastAsia"/>
        </w:rPr>
        <w:br/>
      </w:r>
      <w:r>
        <w:rPr>
          <w:rFonts w:hint="eastAsia"/>
        </w:rPr>
        <w:t>　　图表 氮化硼纳米管行业产业链调研</w:t>
      </w:r>
      <w:r>
        <w:rPr>
          <w:rFonts w:hint="eastAsia"/>
        </w:rPr>
        <w:br/>
      </w:r>
      <w:r>
        <w:rPr>
          <w:rFonts w:hint="eastAsia"/>
        </w:rPr>
        <w:t>　　图表 氮化硼纳米管行业现状</w:t>
      </w:r>
      <w:r>
        <w:rPr>
          <w:rFonts w:hint="eastAsia"/>
        </w:rPr>
        <w:br/>
      </w:r>
      <w:r>
        <w:rPr>
          <w:rFonts w:hint="eastAsia"/>
        </w:rPr>
        <w:t>　　图表 氮化硼纳米管行业标准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2019-2024年中国氮化硼纳米管市场规模</w:t>
      </w:r>
      <w:r>
        <w:rPr>
          <w:rFonts w:hint="eastAsia"/>
        </w:rPr>
        <w:br/>
      </w:r>
      <w:r>
        <w:rPr>
          <w:rFonts w:hint="eastAsia"/>
        </w:rPr>
        <w:t>　　图表 2024年中国氮化硼纳米管行业产能</w:t>
      </w:r>
      <w:r>
        <w:rPr>
          <w:rFonts w:hint="eastAsia"/>
        </w:rPr>
        <w:br/>
      </w:r>
      <w:r>
        <w:rPr>
          <w:rFonts w:hint="eastAsia"/>
        </w:rPr>
        <w:t>　　图表 2019-2024年中国氮化硼纳米管产量</w:t>
      </w:r>
      <w:r>
        <w:rPr>
          <w:rFonts w:hint="eastAsia"/>
        </w:rPr>
        <w:br/>
      </w:r>
      <w:r>
        <w:rPr>
          <w:rFonts w:hint="eastAsia"/>
        </w:rPr>
        <w:t>　　图表 氮化硼纳米管行业动态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2019-2024年中国氮化硼纳米管市场需求量</w:t>
      </w:r>
      <w:r>
        <w:rPr>
          <w:rFonts w:hint="eastAsia"/>
        </w:rPr>
        <w:br/>
      </w:r>
      <w:r>
        <w:rPr>
          <w:rFonts w:hint="eastAsia"/>
        </w:rPr>
        <w:t>　　图表 2025年中国氮化硼纳米管行业需求区域调研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2019-2024年中国氮化硼纳米管行情</w:t>
      </w:r>
      <w:r>
        <w:rPr>
          <w:rFonts w:hint="eastAsia"/>
        </w:rPr>
        <w:br/>
      </w:r>
      <w:r>
        <w:rPr>
          <w:rFonts w:hint="eastAsia"/>
        </w:rPr>
        <w:t>　　图表 2019-2024年中国氮化硼纳米管价格走势图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2019-2024年中国氮化硼纳米管行业销售收入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2019-2024年中国氮化硼纳米管行业盈利情况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2019-2024年中国氮化硼纳米管行业利润总额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2019-2024年中国氮化硼纳米管进口数据</w:t>
      </w:r>
      <w:r>
        <w:rPr>
          <w:rFonts w:hint="eastAsia"/>
        </w:rPr>
        <w:br/>
      </w:r>
      <w:r>
        <w:rPr>
          <w:rFonts w:hint="eastAsia"/>
        </w:rPr>
        <w:t>　　图表 2019-2024年中国氮化硼纳米管出口数据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2019-2024年中国氮化硼纳米管行业企业数量统计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**地区氮化硼纳米管市场规模</w:t>
      </w:r>
      <w:r>
        <w:rPr>
          <w:rFonts w:hint="eastAsia"/>
        </w:rPr>
        <w:br/>
      </w:r>
      <w:r>
        <w:rPr>
          <w:rFonts w:hint="eastAsia"/>
        </w:rPr>
        <w:t>　　图表 **地区氮化硼纳米管行业市场需求</w:t>
      </w:r>
      <w:r>
        <w:rPr>
          <w:rFonts w:hint="eastAsia"/>
        </w:rPr>
        <w:br/>
      </w:r>
      <w:r>
        <w:rPr>
          <w:rFonts w:hint="eastAsia"/>
        </w:rPr>
        <w:t>　　图表 **地区氮化硼纳米管市场调研</w:t>
      </w:r>
      <w:r>
        <w:rPr>
          <w:rFonts w:hint="eastAsia"/>
        </w:rPr>
        <w:br/>
      </w:r>
      <w:r>
        <w:rPr>
          <w:rFonts w:hint="eastAsia"/>
        </w:rPr>
        <w:t>　　图表 **地区氮化硼纳米管行业市场需求分析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**地区氮化硼纳米管市场规模</w:t>
      </w:r>
      <w:r>
        <w:rPr>
          <w:rFonts w:hint="eastAsia"/>
        </w:rPr>
        <w:br/>
      </w:r>
      <w:r>
        <w:rPr>
          <w:rFonts w:hint="eastAsia"/>
        </w:rPr>
        <w:t>　　图表 **地区氮化硼纳米管行业市场需求</w:t>
      </w:r>
      <w:r>
        <w:rPr>
          <w:rFonts w:hint="eastAsia"/>
        </w:rPr>
        <w:br/>
      </w:r>
      <w:r>
        <w:rPr>
          <w:rFonts w:hint="eastAsia"/>
        </w:rPr>
        <w:t>　　图表 **地区氮化硼纳米管市场调研</w:t>
      </w:r>
      <w:r>
        <w:rPr>
          <w:rFonts w:hint="eastAsia"/>
        </w:rPr>
        <w:br/>
      </w:r>
      <w:r>
        <w:rPr>
          <w:rFonts w:hint="eastAsia"/>
        </w:rPr>
        <w:t>　　图表 **地区氮化硼纳米管行业市场需求分析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氮化硼纳米管行业竞争对手分析</w:t>
      </w:r>
      <w:r>
        <w:rPr>
          <w:rFonts w:hint="eastAsia"/>
        </w:rPr>
        <w:br/>
      </w:r>
      <w:r>
        <w:rPr>
          <w:rFonts w:hint="eastAsia"/>
        </w:rPr>
        <w:t>　　图表 氮化硼纳米管重点企业（一）基本信息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氮化硼纳米管重点企业（一）经营情况分析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氮化硼纳米管重点企业（一）主要经济指标情况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氮化硼纳米管重点企业（一）盈利能力情况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氮化硼纳米管重点企业（一）偿债能力情况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氮化硼纳米管重点企业（一）运营能力情况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氮化硼纳米管重点企业（一）成长能力情况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氮化硼纳米管重点企业（二）基本信息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氮化硼纳米管重点企业（二）经营情况分析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氮化硼纳米管重点企业（二）主要经济指标情况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氮化硼纳米管重点企业（二）盈利能力情况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氮化硼纳米管重点企业（二）偿债能力情况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氮化硼纳米管重点企业（二）运营能力情况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氮化硼纳米管重点企业（二）成长能力情况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氮化硼纳米管重点企业（三）基本信息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氮化硼纳米管重点企业（三）经营情况分析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氮化硼纳米管重点企业（三）主要经济指标情况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氮化硼纳米管重点企业（三）盈利能力情况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氮化硼纳米管重点企业（三）偿债能力情况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氮化硼纳米管重点企业（三）运营能力情况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氮化硼纳米管重点企业（三）成长能力情况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2025-2031年中国氮化硼纳米管行业产能预测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2025-2031年中国氮化硼纳米管行业产量预测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2025-2031年中国氮化硼纳米管市场需求预测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2025-2031年中国氮化硼纳米管市场规模预测</w:t>
      </w:r>
      <w:r>
        <w:rPr>
          <w:rFonts w:hint="eastAsia"/>
        </w:rPr>
        <w:br/>
      </w:r>
      <w:r>
        <w:rPr>
          <w:rFonts w:hint="eastAsia"/>
        </w:rPr>
        <w:t>　　图表 氮化硼纳米管行业准入条件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2025-2031年中国氮化硼纳米管行业信息化</w:t>
      </w:r>
      <w:r>
        <w:rPr>
          <w:rFonts w:hint="eastAsia"/>
        </w:rPr>
        <w:br/>
      </w:r>
      <w:r>
        <w:rPr>
          <w:rFonts w:hint="eastAsia"/>
        </w:rPr>
        <w:t>　　图表 2025年中国氮化硼纳米管市场前景分析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2025-2031年中国氮化硼纳米管行业风险分析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2025-2031年中国氮化硼纳米管行业发展趋势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2b100e0934f53" w:history="1">
        <w:r>
          <w:rPr>
            <w:rStyle w:val="Hyperlink"/>
          </w:rPr>
          <w:t>2025-2031年中国氮化硼纳米管发展现状与行业前景分析报告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2b100e0934f53" w:history="1">
        <w:r>
          <w:rPr>
            <w:rStyle w:val="Hyperlink"/>
          </w:rPr>
          <w:t>https://www.20087.com/7/93/DanHuaPengNaMiGuanDeFaZhanQianJing.html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热点：氮化硼喷嘴、氮化硼纳米管的应用、超疏水纳米二氧化硅涂层液、氮化硼纳米管拉曼特征峰、一氮化硼、氮化硼纳米管可以制作什么、碳纳米管、氮化硼纳米管的制备方法、离子氮化硬度和深度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04086603749b0" w:history="1">
      <w:r>
        <w:rPr>
          <w:rStyle w:val="Hyperlink"/>
        </w:rPr>
        <w:t>2025-2031年中国氮化硼纳米管发展现状与行业前景分析报告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anHuaPengNaMiGuanDeFaZhanQianJing.html" TargetMode="External" Id="R9092b100e093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anHuaPengNaMiGuanDeFaZhanQianJing.html" TargetMode="External" Id="R570040866037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2025-01-03T03:43:00Z</dcterms:created>
  <dcterms:modified xsi:type="dcterms:W3CDTF">2025-01-03T04:43:00Z</dcterms:modified>
  <dc:subject>2025-2031年中国氮化硼纳米管发展现状与行业前景分析报告</dc:subject>
  <dc:title>2025-2031年中国氮化硼纳米管发展现状与行业前景分析报告</dc:title>
  <cp:keywords>2025-2031年中国氮化硼纳米管发展现状与行业前景分析报告</cp:keywords>
  <dc:description>2025-2031年中国氮化硼纳米管发展现状与行业前景分析报告</dc:description>
</cp:coreProperties>
</file>