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0df5df90149c4" w:history="1">
              <w:r>
                <w:rPr>
                  <w:rStyle w:val="Hyperlink"/>
                </w:rPr>
                <w:t>2025-2031年全球与中国氮化钛靶行业发展分析及市场前景报告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0df5df90149c4" w:history="1">
              <w:r>
                <w:rPr>
                  <w:rStyle w:val="Hyperlink"/>
                </w:rPr>
                <w:t>2025-2031年全球与中国氮化钛靶行业发展分析及市场前景报告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0df5df90149c4" w:history="1">
                <w:r>
                  <w:rPr>
                    <w:rStyle w:val="Hyperlink"/>
                  </w:rPr>
                  <w:t>https://www.20087.com/7/53/DanHuaTaiBaHangYeXianZhuangJiQianJing.html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靶(TiN)是用于物理气相沉积(PVD)和化学气相沉积(CVD)工艺中的重要材料之一，主要用于制备氮化钛薄膜。氮化钛因其优异的硬度、耐磨性和耐腐蚀性，在半导体、切削工具、装饰涂层等领域有着广泛的应用。随着纳米技术的发展，氮化钛靶的需求持续增长，尤其是在高性能电子器件和精密机械零件的表面处理方面。</w:t>
      </w:r>
      <w:r>
        <w:rPr>
          <w:rFonts w:hint="eastAsia"/>
        </w:rPr>
        <w:br/>
      </w:r>
      <w:r>
        <w:rPr>
          <w:rFonts w:hint="eastAsia"/>
        </w:rPr>
        <w:t>　　未来，随着对高性能材料需求的增加，氮化钛靶的应用领域将进一步拓展。在半导体行业中，随着芯片制造技术的进步，氮化钛靶将用于制造更小尺寸的集成电路，以提高器件的性能和可靠性。此外，随着增材制造(3D打印)技术的发展，氮化钛靶可能会在制备高性能涂层方面发挥更大作用。同时，氮化钛靶材料的制备工艺也将不断创新，以提高材料的纯度和均匀性，满足更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0df5df90149c4" w:history="1">
        <w:r>
          <w:rPr>
            <w:rStyle w:val="Hyperlink"/>
          </w:rPr>
          <w:t>2025-2031年全球与中国氮化钛靶行业发展分析及市场前景报告</w:t>
        </w:r>
      </w:hyperlink>
      <w:r>
        <w:rPr>
          <w:rFonts w:hint="eastAsia"/>
        </w:rPr>
        <w:t>》基于详实数据，从市场规模、需求变化及价格动态等维度，全面解析了氮化钛靶行业的现状与发展趋势，并对氮化钛靶产业链各环节进行了系统性探讨。报告科学预测了氮化钛靶行业未来发展方向，重点分析了氮化钛靶技术现状及创新路径，同时聚焦氮化钛靶重点企业的经营表现，评估了市场竞争格局、品牌影响力及市场集中度。通过对细分市场的深入研究及SWOT分析，报告揭示了氮化钛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氮化钛靶行业概述及发展现状</w:t>
      </w:r>
      <w:r>
        <w:rPr>
          <w:rFonts w:hint="eastAsia"/>
        </w:rPr>
        <w:br/>
      </w:r>
      <w:r>
        <w:rPr>
          <w:rFonts w:hint="eastAsia"/>
        </w:rPr>
        <w:t>　　1.1 氮化钛靶行业介绍</w:t>
      </w:r>
      <w:r>
        <w:rPr>
          <w:rFonts w:hint="eastAsia"/>
        </w:rPr>
        <w:br/>
      </w:r>
      <w:r>
        <w:rPr>
          <w:rFonts w:hint="eastAsia"/>
        </w:rPr>
        <w:t>　　1.2 氮化钛靶主要种类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2024年不同种类氮化钛靶产量占比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2020-2031年不同种类氮化钛靶价格走势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氮化钛靶主要应用领域分析</w:t>
      </w:r>
      <w:r>
        <w:rPr>
          <w:rFonts w:hint="eastAsia"/>
        </w:rPr>
        <w:br/>
      </w:r>
      <w:r>
        <w:rPr>
          <w:rFonts w:hint="eastAsia"/>
        </w:rPr>
        <w:t>　　　　1.3.1 氮化钛靶主要应用领域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2025年全球氮化钛靶不同应用领域消费量占比分析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全球与中国氮化钛靶市场发展现状对比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2020-2031年全球氮化钛靶市场现状及发展趋势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2020-2031年中国氮化钛靶市场现状及发展趋势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2020-2031年全球氮化钛靶供需现状及趋势预测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2020-2031年全球氮化钛靶产能、产量、产能利用率情况及趋势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2020-2031年全球氮化钛靶产量、表观消费量情况及趋势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2020-2031年中国氮化钛靶供需现状及趋势预测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2020-2031年中国氮化钛靶产能、产量、产能利用率情况及趋势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2020-2031年中国氮化钛靶产量、表观消费量情况及趋势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2020-2031年中国氮化钛靶产量、需求量、市场缺口情况及趋势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中国氮化钛靶行业政策分析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全球与中国氮化钛靶重点企业产量、产值、集中度分析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全球市场氮化钛靶重点企业2024和2025年产量、产值对比分析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全球市场氮化钛靶重点企业2024和2025年产量对比分析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全球市场氮化钛靶重点企业2024和2025年产值对比分析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全球市场氮化钛靶重点企业2024和2025年产品价格分析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中国市场氮化钛靶重点企业2024和2025年产量、产值对比分析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中国市场氮化钛靶重点企业2024和2025年产量对比分析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中国市场氮化钛靶重点企业2024和2025年产值对比分析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氮化钛靶重点厂商总部</w:t>
      </w:r>
      <w:r>
        <w:rPr>
          <w:rFonts w:hint="eastAsia"/>
        </w:rPr>
        <w:br/>
      </w:r>
      <w:r>
        <w:rPr>
          <w:rFonts w:hint="eastAsia"/>
        </w:rPr>
        <w:t>　　2.4 氮化钛靶行业企业集中度分析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全球重点氮化钛靶企业SWOT分析</w:t>
      </w:r>
      <w:r>
        <w:rPr>
          <w:rFonts w:hint="eastAsia"/>
        </w:rPr>
        <w:br/>
      </w:r>
      <w:r>
        <w:rPr>
          <w:rFonts w:hint="eastAsia"/>
        </w:rPr>
        <w:t>　　2.6 中国重点氮化钛靶企业SWOT分析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2020-2031年全球主要地区氮化钛靶产量、产值、市场份额情况及趋势预测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2020-2031年全球主要地区氮化钛靶产量、产值及市场份额情况及趋势预测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2020-2031年全球主要地区氮化钛靶产量及市场份额情况及趋势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2020-2031年全球主要地区氮化钛靶产值及市场份额情况及趋势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2020-2031年中国市场氮化钛靶产量、产值情况及趋势预测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2020-2031年北美市场氮化钛靶产量、产值情况及趋势预测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2020-2031年欧洲市场氮化钛靶产量、产值情况及趋势预测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2020-2031年日本市场氮化钛靶产量、产值情况及趋势预测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2020-2031年全球主要地区氮化钛靶消费量、市场份额及发展趋势分析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2020-2031年全球主要地区氮化钛靶消费量、市场份额及发展趋势预测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2020-2031年中国市场氮化钛靶消费情况及发展趋势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2020-2031年北美市场氮化钛靶消费情况及发展趋势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2020-2031年欧洲市场氮化钛靶消费情况及发展趋势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2020-2031年日本市场氮化钛靶消费情况及发展趋势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氮化钛靶行业重点企业调研分析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企业氮化钛靶产品</w:t>
      </w:r>
      <w:r>
        <w:rPr>
          <w:rFonts w:hint="eastAsia"/>
        </w:rPr>
        <w:br/>
      </w:r>
      <w:r>
        <w:rPr>
          <w:rFonts w:hint="eastAsia"/>
        </w:rPr>
        <w:t>　　　　5.1.3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企业氮化钛靶产品</w:t>
      </w:r>
      <w:r>
        <w:rPr>
          <w:rFonts w:hint="eastAsia"/>
        </w:rPr>
        <w:br/>
      </w:r>
      <w:r>
        <w:rPr>
          <w:rFonts w:hint="eastAsia"/>
        </w:rPr>
        <w:t>　　　　5.2.3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企业氮化钛靶产品</w:t>
      </w:r>
      <w:r>
        <w:rPr>
          <w:rFonts w:hint="eastAsia"/>
        </w:rPr>
        <w:br/>
      </w:r>
      <w:r>
        <w:rPr>
          <w:rFonts w:hint="eastAsia"/>
        </w:rPr>
        <w:t>　　　　5.3.3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企业氮化钛靶产品</w:t>
      </w:r>
      <w:r>
        <w:rPr>
          <w:rFonts w:hint="eastAsia"/>
        </w:rPr>
        <w:br/>
      </w:r>
      <w:r>
        <w:rPr>
          <w:rFonts w:hint="eastAsia"/>
        </w:rPr>
        <w:t>　　　　5.4.3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企业氮化钛靶产品</w:t>
      </w:r>
      <w:r>
        <w:rPr>
          <w:rFonts w:hint="eastAsia"/>
        </w:rPr>
        <w:br/>
      </w:r>
      <w:r>
        <w:rPr>
          <w:rFonts w:hint="eastAsia"/>
        </w:rPr>
        <w:t>　　　　5.5.3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企业氮化钛靶产品</w:t>
      </w:r>
      <w:r>
        <w:rPr>
          <w:rFonts w:hint="eastAsia"/>
        </w:rPr>
        <w:br/>
      </w:r>
      <w:r>
        <w:rPr>
          <w:rFonts w:hint="eastAsia"/>
        </w:rPr>
        <w:t>　　　　5.6.3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企业氮化钛靶产品</w:t>
      </w:r>
      <w:r>
        <w:rPr>
          <w:rFonts w:hint="eastAsia"/>
        </w:rPr>
        <w:br/>
      </w:r>
      <w:r>
        <w:rPr>
          <w:rFonts w:hint="eastAsia"/>
        </w:rPr>
        <w:t>　　　　5.7.3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企业氮化钛靶产品</w:t>
      </w:r>
      <w:r>
        <w:rPr>
          <w:rFonts w:hint="eastAsia"/>
        </w:rPr>
        <w:br/>
      </w:r>
      <w:r>
        <w:rPr>
          <w:rFonts w:hint="eastAsia"/>
        </w:rPr>
        <w:t>　　　　5.8.3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企业氮化钛靶产品</w:t>
      </w:r>
      <w:r>
        <w:rPr>
          <w:rFonts w:hint="eastAsia"/>
        </w:rPr>
        <w:br/>
      </w:r>
      <w:r>
        <w:rPr>
          <w:rFonts w:hint="eastAsia"/>
        </w:rPr>
        <w:t>　　　　5.9.3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企业氮化钛靶产品</w:t>
      </w:r>
      <w:r>
        <w:rPr>
          <w:rFonts w:hint="eastAsia"/>
        </w:rPr>
        <w:br/>
      </w:r>
      <w:r>
        <w:rPr>
          <w:rFonts w:hint="eastAsia"/>
        </w:rPr>
        <w:t>　　　　5.10.3 企业氮化钛靶产量、价格、收入、成本、毛利情况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2020-2031不同种类氮化钛靶产量、价格、产值及市场份额情况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全球市场不同种类氮化钛靶产量、产值及市场份额情况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2020-2031年全球市场不同种类氮化钛靶产量、市场份额情况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2020-2031年全球市场不同种类氮化钛靶产值、市场份额情况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2020-2031年全球市场不同种类氮化钛靶价格走势分析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中国市场不同种类氮化钛靶产量、产值及市场份额情况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2020-2031年中国市场不同种类氮化钛靶产量、市场份额情况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2020-2031年中国市场不同种类氮化钛靶产值、市场份额情况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2020-2031年中国市场不同种类氮化钛靶价格走势分析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氮化钛靶上游原料及下游主要应用领域分析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氮化钛靶产业链分析</w:t>
      </w:r>
      <w:r>
        <w:rPr>
          <w:rFonts w:hint="eastAsia"/>
        </w:rPr>
        <w:br/>
      </w:r>
      <w:r>
        <w:rPr>
          <w:rFonts w:hint="eastAsia"/>
        </w:rPr>
        <w:t>　　7.2 氮化钛靶产业上游供应分析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2020-2031年全球市场氮化钛靶下游主要应用领域消费量、市场份额情况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2020-2031年中国市场氮化钛靶下游主要应用领域消费量、市场份额及增长情况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2020-2031年中国市场氮化钛靶产量、消费量、进出口分析及发展趋势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2020-2031年中国市场氮化钛靶产量、消费量、进出口分析及发展趋势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2020-2031年中国市场氮化钛靶进出口贸易趋势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中国市场氮化钛靶主要进口来源</w:t>
      </w:r>
      <w:r>
        <w:rPr>
          <w:rFonts w:hint="eastAsia"/>
        </w:rPr>
        <w:br/>
      </w:r>
      <w:r>
        <w:rPr>
          <w:rFonts w:hint="eastAsia"/>
        </w:rPr>
        <w:t>　　8.4 中国市场氮化钛靶主要出口目的地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2025年中国市场氮化钛靶主要地区分布</w:t>
      </w:r>
      <w:r>
        <w:rPr>
          <w:rFonts w:hint="eastAsia"/>
        </w:rPr>
        <w:br/>
      </w:r>
      <w:r>
        <w:rPr>
          <w:rFonts w:hint="eastAsia"/>
        </w:rPr>
        <w:t>　　9.1 中国氮化钛靶生产地区分布</w:t>
      </w:r>
      <w:r>
        <w:rPr>
          <w:rFonts w:hint="eastAsia"/>
        </w:rPr>
        <w:br/>
      </w:r>
      <w:r>
        <w:rPr>
          <w:rFonts w:hint="eastAsia"/>
        </w:rPr>
        <w:t>　　9.2 中国氮化钛靶消费地区分布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影响中国市场氮化钛靶供需因素分析</w:t>
      </w:r>
      <w:r>
        <w:rPr>
          <w:rFonts w:hint="eastAsia"/>
        </w:rPr>
        <w:br/>
      </w:r>
      <w:r>
        <w:rPr>
          <w:rFonts w:hint="eastAsia"/>
        </w:rPr>
        <w:t>　　10.1 氮化钛靶及相关行业技术发展概况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2020-2031年氮化钛靶进出口贸易现状及趋势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2020-2031年氮化钛靶产品技术趋势与价格走势预测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氮化钛靶行业市场环境发展趋势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2020-2031年不同种类氮化钛靶产品技术发展趋势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2020-2031年氮化钛靶价格走势预测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氮化钛靶销售渠道分析及建议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国内市场氮化钛靶销售渠道分析</w:t>
      </w:r>
      <w:r>
        <w:rPr>
          <w:rFonts w:hint="eastAsia"/>
        </w:rPr>
        <w:br/>
      </w:r>
      <w:r>
        <w:rPr>
          <w:rFonts w:hint="eastAsia"/>
        </w:rPr>
        <w:t>　　　　12.1.1 当前氮化钛靶主要销售模式及销售渠道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2020-2031年国内市场氮化钛靶销售模式及销售渠道趋势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海外市场氮化钛靶销售渠道分析</w:t>
      </w:r>
      <w:r>
        <w:rPr>
          <w:rFonts w:hint="eastAsia"/>
        </w:rPr>
        <w:br/>
      </w:r>
      <w:r>
        <w:rPr>
          <w:rFonts w:hint="eastAsia"/>
        </w:rPr>
        <w:t>　　12.3 氮化钛靶行业营销策略建议</w:t>
      </w:r>
      <w:r>
        <w:rPr>
          <w:rFonts w:hint="eastAsia"/>
        </w:rPr>
        <w:br/>
      </w:r>
      <w:r>
        <w:rPr>
          <w:rFonts w:hint="eastAsia"/>
        </w:rPr>
        <w:t>　　　　12.3.1 氮化钛靶市场定位及目标消费者分析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氮化钛靶行业营销模式及销售渠道建议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氮化钛靶产品介绍</w:t>
      </w:r>
      <w:r>
        <w:rPr>
          <w:rFonts w:hint="eastAsia"/>
        </w:rPr>
        <w:br/>
      </w:r>
      <w:r>
        <w:rPr>
          <w:rFonts w:hint="eastAsia"/>
        </w:rPr>
        <w:t>　　表 氮化钛靶产品分类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2025年全球不同种类氮化钛靶产量份额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2020-2031年不同种类氮化钛靶价格及趋势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氮化钛靶主要应用领域</w:t>
      </w:r>
      <w:r>
        <w:rPr>
          <w:rFonts w:hint="eastAsia"/>
        </w:rPr>
        <w:br/>
      </w:r>
      <w:r>
        <w:rPr>
          <w:rFonts w:hint="eastAsia"/>
        </w:rPr>
        <w:t>　　图 全球2025年氮化钛靶不同应用领域消费量份额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2020-2031年全球市场氮化钛靶产量及增长情况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2020-2031年全球市场氮化钛靶产值及增长情况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2020-2031年中国市场氮化钛靶产量、增长率及趋势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2020-2031年中国市场氮化钛靶产值、增长率及趋势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2020-2031年全球氮化钛靶产能、产量、产能利用率及趋势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2020-2031年全球氮化钛靶产量、表观消费量及趋势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2020-2031年中国氮化钛靶产能、产量、产能利用率及趋势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2020-2031年中国氮化钛靶产量、表观消费量及趋势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2020-2031年中国氮化钛靶产量、市场需求量及趋势</w:t>
      </w:r>
      <w:r>
        <w:rPr>
          <w:rFonts w:hint="eastAsia"/>
        </w:rPr>
        <w:br/>
      </w:r>
      <w:r>
        <w:rPr>
          <w:rFonts w:hint="eastAsia"/>
        </w:rPr>
        <w:t>　　表 氮化钛靶行业政策分析</w:t>
      </w:r>
      <w:r>
        <w:rPr>
          <w:rFonts w:hint="eastAsia"/>
        </w:rPr>
        <w:br/>
      </w:r>
      <w:r>
        <w:rPr>
          <w:rFonts w:hint="eastAsia"/>
        </w:rPr>
        <w:t>　　表 全球市场氮化钛靶重点企业2024和2025年产量对比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全球市场氮化钛靶重点企业2024和2025年产量、市场份额统计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全球市场氮化钛靶重点企业2024和2025年产值对比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全球市场氮化钛靶重点企业2024和2025年产值市场份额统计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全球市场氮化钛靶重点企业2025年产值、市场份额统计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全球市场氮化钛靶重点企业2024和2025年产品价格统计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中国市场氮化钛靶重点企业2024和2025年产量对比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中国市场氮化钛靶重点企业2024和2025年产量市场份额统计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中国市场氮化钛靶重点企业2025年产量、市场份额统计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中国市场氮化钛靶重点企业2024和2025年产值对比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中国市场氮化钛靶重点企业2024和2025年产值市场份额统计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中国市场氮化钛靶重点企业2025年产值、市场份额统计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氮化钛靶企业总部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2024和2025年全球市场氮化钛靶重点企业产值市场份额对比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全球氮化钛靶重点企业SWOT分析</w:t>
      </w:r>
      <w:r>
        <w:rPr>
          <w:rFonts w:hint="eastAsia"/>
        </w:rPr>
        <w:br/>
      </w:r>
      <w:r>
        <w:rPr>
          <w:rFonts w:hint="eastAsia"/>
        </w:rPr>
        <w:t>　　表 中国氮化钛靶重点企业SWOT分析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2020-2025年全球主要地区氮化钛靶产量统计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2025-2031年全球主要地区氮化钛靶产量预测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2020-2031年全球主要地区氮化钛靶产量市场份额统计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2025年全球主要地区氮化钛靶产量市场份额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2020-2025年全球主要地区氮化钛靶产值统计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2025-2031年全球主要地区氮化钛靶产值预测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2020-2031年全球主要地区氮化钛靶产值市场份额统计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2025年全球主要地区氮化钛靶产值市场份额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2020-2031年中国市场氮化钛靶产量及增长情况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2020-2031年中国市场氮化钛靶产值及增长情况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2020-2031年北美市场氮化钛靶产量及增长情况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2020-2031年北美市场氮化钛靶产值及增长情况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2020-2031年欧洲市场氮化钛靶产量及增长情况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2020-2031年欧洲市场氮化钛靶产值及增长情况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2020-2031年日本市场氮化钛靶产量及增长情况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2020-2031年日本市场氮化钛靶产值及增长情况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2020-2025年全球主要地区氮化钛靶消费量统计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2025-2031年全球主要地区氮化钛靶消费量预测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2020-2031年全球主要地区氮化钛靶消费量市场份额统计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2025年全球主要地区氮化钛靶消费量市场份额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2020-2031年中国市场氮化钛靶消费量、增长率及趋势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2020-2031年北美市场氮化钛靶消费量、增长率及趋势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2020-2031年欧洲市场氮化钛靶消费量、增长率及趋势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2020-2031年日本市场氮化钛靶消费量、增长率及趋势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重点企业（十）氮化钛靶产品情况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重点企业（十）2024-2025年氮化钛靶产量、价格、收入、成本、毛利情况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2020-2025年全球市场不同种类氮化钛靶产量统计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2025-2031年全球市场不同种类氮化钛靶产量预测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2020-2031年全球市场不同种类氮化钛靶产量市场份额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2020-2025年全球市场不同种类氮化钛靶产值统计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2025-2031年全球市场不同种类氮化钛靶产值预测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2020-2031年全球市场不同种类氮化钛靶产值市场份额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2020-2031年全球市场不同种类氮化钛靶价格走势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2020-2025年中国市场不同种类氮化钛靶产量统计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2025-2031年中国市场不同种类氮化钛靶产量预测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2020-2031年中国市场不同种类氮化钛靶产量市场份额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2020-2025年中国市场不同种类氮化钛靶产值统计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2025-2031年中国市场不同种类氮化钛靶产值预测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2020-2031年中国市场不同种类氮化钛靶产值市场份额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2020-2031年中国市场不同种类氮化钛靶价格走势</w:t>
      </w:r>
      <w:r>
        <w:rPr>
          <w:rFonts w:hint="eastAsia"/>
        </w:rPr>
        <w:br/>
      </w:r>
      <w:r>
        <w:rPr>
          <w:rFonts w:hint="eastAsia"/>
        </w:rPr>
        <w:t>　　图 氮化钛靶产业链</w:t>
      </w:r>
      <w:r>
        <w:rPr>
          <w:rFonts w:hint="eastAsia"/>
        </w:rPr>
        <w:br/>
      </w:r>
      <w:r>
        <w:rPr>
          <w:rFonts w:hint="eastAsia"/>
        </w:rPr>
        <w:t>　　表 氮化钛靶原材料</w:t>
      </w:r>
      <w:r>
        <w:rPr>
          <w:rFonts w:hint="eastAsia"/>
        </w:rPr>
        <w:br/>
      </w:r>
      <w:r>
        <w:rPr>
          <w:rFonts w:hint="eastAsia"/>
        </w:rPr>
        <w:t>　　表 氮化钛靶上游原料供应商及联系方式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2020-2025年全球市场氮化钛靶主要应用领域消费量统计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2025-2031年全球市场氮化钛靶主要应用领域消费量预测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2020-2031年全球市场氮化钛靶主要应用领域消费量市场份额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2025年全球市场氮化钛靶主要应用领域消费量市场份额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2020-2031年全球市场氮化钛靶主要应用领域消费量增长率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2020-2025年中国市场氮化钛靶主要应用领域消费量统计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2025-2031年中国市场氮化钛靶主要应用领域消费量预测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2020-2031年中国市场氮化钛靶主要应用领域消费量市场份额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2020-2031年中国市场氮化钛靶主要应用领域消费量增长率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2020-2025年中国市场氮化钛靶产量、消费量、进出口情况分析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2025-2031年中国市场氮化钛靶产量、消费量、进出口情况预测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2020-2031年中国市场氮化钛靶进出口量</w:t>
      </w:r>
      <w:r>
        <w:rPr>
          <w:rFonts w:hint="eastAsia"/>
        </w:rPr>
        <w:br/>
      </w:r>
      <w:r>
        <w:rPr>
          <w:rFonts w:hint="eastAsia"/>
        </w:rPr>
        <w:t>　　图 2025年氮化钛靶生产地区分布</w:t>
      </w:r>
      <w:r>
        <w:rPr>
          <w:rFonts w:hint="eastAsia"/>
        </w:rPr>
        <w:br/>
      </w:r>
      <w:r>
        <w:rPr>
          <w:rFonts w:hint="eastAsia"/>
        </w:rPr>
        <w:t>　　图 2025年氮化钛靶消费地区分布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2020-2031年中国氮化钛靶进口量及趋势预测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2020-2031年中国氮化钛靶出口量及趋势预测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2025-2031年不同种类氮化钛靶产量占比</w:t>
      </w:r>
      <w:r>
        <w:rPr>
          <w:rFonts w:hint="eastAsia"/>
        </w:rPr>
        <w:br/>
      </w:r>
      <w:r>
        <w:rPr>
          <w:rFonts w:hint="eastAsia"/>
        </w:rPr>
        <w:t>　　图 2025-2031年氮化钛靶价格走势预测</w:t>
      </w:r>
      <w:r>
        <w:rPr>
          <w:rFonts w:hint="eastAsia"/>
        </w:rPr>
        <w:br/>
      </w:r>
      <w:r>
        <w:rPr>
          <w:rFonts w:hint="eastAsia"/>
        </w:rPr>
        <w:t>　　图 国内市场氮化钛靶未来销售渠道趋势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0df5df90149c4" w:history="1">
        <w:r>
          <w:rPr>
            <w:rStyle w:val="Hyperlink"/>
          </w:rPr>
          <w:t>2025-2031年全球与中国氮化钛靶行业发展分析及市场前景报告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0df5df90149c4" w:history="1">
        <w:r>
          <w:rPr>
            <w:rStyle w:val="Hyperlink"/>
          </w:rPr>
          <w:t>https://www.20087.com/7/53/DanHuaTaiBaHangYeXianZhuangJiQianJing.html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热点：激光氮化、氮化钛处理、光中氮化、氮化钛性质、氮化钛对人体有害吗、氮化钛是半导体吗?、镀氮化钛、氮化钛有几种颜色、氮化铝钛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820869434cfe" w:history="1">
      <w:r>
        <w:rPr>
          <w:rStyle w:val="Hyperlink"/>
        </w:rPr>
        <w:t>2025-2031年全球与中国氮化钛靶行业发展分析及市场前景报告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HuaTaiBaHangYeXianZhuangJiQianJing.html" TargetMode="External" Id="Rd7c0df5df90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HuaTaiBaHangYeXianZhuangJiQianJing.html" TargetMode="External" Id="R713382086943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2025-06-17T00:29:00Z</dcterms:created>
  <dcterms:modified xsi:type="dcterms:W3CDTF">2025-06-17T01:29:00Z</dcterms:modified>
  <dc:subject>2025-2031年全球与中国氮化钛靶行业发展分析及市场前景报告</dc:subject>
  <dc:title>2025-2031年全球与中国氮化钛靶行业发展分析及市场前景报告</dc:title>
  <cp:keywords>2025-2031年全球与中国氮化钛靶行业发展分析及市场前景报告</cp:keywords>
  <dc:description>2025-2031年全球与中国氮化钛靶行业发展分析及市场前景报告</dc:description>
</cp:coreProperties>
</file>