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4bf639bea40e7" w:history="1">
              <w:r>
                <w:rPr>
                  <w:rStyle w:val="Hyperlink"/>
                </w:rPr>
                <w:t>2025-2031年中国氯苯甲酸行业市场调研与行业前景分析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4bf639bea40e7" w:history="1">
              <w:r>
                <w:rPr>
                  <w:rStyle w:val="Hyperlink"/>
                </w:rPr>
                <w:t>2025-2031年中国氯苯甲酸行业市场调研与行业前景分析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4bf639bea40e7" w:history="1">
                <w:r>
                  <w:rPr>
                    <w:rStyle w:val="Hyperlink"/>
                  </w:rPr>
                  <w:t>https://www.20087.com/7/03/LvBenJiaSuanHangYeQianJingFenXi.html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甲酸是有机合成和精细化工领域的重要中间体，其发展体现了高纯度、多功能和广泛应用的特点。氯苯甲酸产品广泛应用于医药、农药、染料和香料等多个行业，凭借其优异的反应活性和稳定性赢得了市场青睐。为了满足不同应用场景的需求，制造商不断优化生产工艺，如改进催化剂体系和反应条件，确保产品的高质量和低成本。此外，部分高端型号还经过特殊的提纯和结晶处理，进一步提高了纯度和批次一致性。近年来，随着环保法规日益严格，氯苯甲酸的生产也逐渐向绿色可持续方向发展，通过采用生物催化或光催化等新技术，减少了副产物生成和环境污染。</w:t>
      </w:r>
      <w:r>
        <w:rPr>
          <w:rFonts w:hint="eastAsia"/>
        </w:rPr>
        <w:br/>
      </w:r>
      <w:r>
        <w:rPr>
          <w:rFonts w:hint="eastAsia"/>
        </w:rPr>
        <w:t>　　未来，氯苯甲酸的技术进步将主要集中在新材料开发和精细化制造方面。一方面，科学家们正在探索基于天然原料或可再生资源的新一代合成路线，这些方法不仅可以赋予产品更好的物理化学性质，还能实现资源循环利用，符合现代社会对环境保护的要求。另一方面，针对现有产品存在的某些局限性，如可能引发环境污染或对人体健康产生影响等问题，研究人员致力于优化分子结构，降低潜在风险。例如，通过引入功能性基团或改变酯链长度，可以改善其生物降解性和毒性特征。此外，结合智能制造理念，未来的氯苯甲酸生产过程将更加注重精细化管理和质量控制，确保每个批次的产品都符合严格的法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4bf639bea40e7" w:history="1">
        <w:r>
          <w:rPr>
            <w:rStyle w:val="Hyperlink"/>
          </w:rPr>
          <w:t>2025-2031年中国氯苯甲酸行业市场调研与行业前景分析</w:t>
        </w:r>
      </w:hyperlink>
      <w:r>
        <w:rPr>
          <w:rFonts w:hint="eastAsia"/>
        </w:rPr>
        <w:t>》基于国家统计局、相关行业协会的详实数据，系统分析氯苯甲酸行业的市场规模、技术现状及竞争格局，梳理氯苯甲酸产业链结构和供需变化。报告结合宏观经济环境，研判氯苯甲酸行业发展趋势与前景，评估不同细分领域的发展潜力；通过分析氯苯甲酸重点企业的市场表现，揭示行业集中度变化与竞争态势，并客观识别氯苯甲酸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氯苯甲酸行业概述</w:t>
      </w:r>
      <w:r>
        <w:rPr>
          <w:rFonts w:hint="eastAsia"/>
        </w:rPr>
        <w:br/>
      </w:r>
      <w:r>
        <w:rPr>
          <w:rFonts w:hint="eastAsia"/>
        </w:rPr>
        <w:t>　　第一节 氯苯甲酸定义与分类</w:t>
      </w:r>
      <w:r>
        <w:rPr>
          <w:rFonts w:hint="eastAsia"/>
        </w:rPr>
        <w:br/>
      </w:r>
      <w:r>
        <w:rPr>
          <w:rFonts w:hint="eastAsia"/>
        </w:rPr>
        <w:t>　　第二节 氯苯甲酸应用领域</w:t>
      </w:r>
      <w:r>
        <w:rPr>
          <w:rFonts w:hint="eastAsia"/>
        </w:rPr>
        <w:br/>
      </w:r>
      <w:r>
        <w:rPr>
          <w:rFonts w:hint="eastAsia"/>
        </w:rPr>
        <w:t>　　第三节 氯苯甲酸行业经济指标分析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一、氯苯甲酸行业赢利性评估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二、氯苯甲酸行业成长速度分析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三、氯苯甲酸附加值提升空间探讨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五、氯苯甲酸行业风险性评估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六、氯苯甲酸行业周期性分析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七、氯苯甲酸行业竞争程度指标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八、氯苯甲酸行业成熟度综合分析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氯苯甲酸产业链及经营模式分析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一、全球氯苯甲酸行业市场规模与趋势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三、全球氯苯甲酸行业竞争格局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一、氯苯甲酸行业发展趋势</w:t>
      </w:r>
      <w:r>
        <w:rPr>
          <w:rFonts w:hint="eastAsia"/>
        </w:rPr>
        <w:br/>
      </w:r>
      <w:r>
        <w:rPr>
          <w:rFonts w:hint="eastAsia"/>
        </w:rPr>
        <w:t>　　　　二、氯苯甲酸行业发展潜力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氯苯甲酸行业产量情况分析与趋势预测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2025-2031年氯苯甲酸市场需求与销售分析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一、2024-2025年氯苯甲酸行业需求现状</w:t>
      </w:r>
      <w:r>
        <w:rPr>
          <w:rFonts w:hint="eastAsia"/>
        </w:rPr>
        <w:br/>
      </w:r>
      <w:r>
        <w:rPr>
          <w:rFonts w:hint="eastAsia"/>
        </w:rPr>
        <w:t>　　　　二、氯苯甲酸客户群体与需求特点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氯苯甲酸行业进口规模与来源分析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一、2019-2024年氯苯甲酸进口规模分析</w:t>
      </w:r>
      <w:r>
        <w:rPr>
          <w:rFonts w:hint="eastAsia"/>
        </w:rPr>
        <w:br/>
      </w:r>
      <w:r>
        <w:rPr>
          <w:rFonts w:hint="eastAsia"/>
        </w:rPr>
        <w:t>　　　　二、氯苯甲酸主要进口来源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一、2019-2024年氯苯甲酸出口规模分析</w:t>
      </w:r>
      <w:r>
        <w:rPr>
          <w:rFonts w:hint="eastAsia"/>
        </w:rPr>
        <w:br/>
      </w:r>
      <w:r>
        <w:rPr>
          <w:rFonts w:hint="eastAsia"/>
        </w:rPr>
        <w:t>　　　　二、氯苯甲酸主要出口目的地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一、氯苯甲酸企业数量与结构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二、氯苯甲酸从业人员规模</w:t>
      </w:r>
      <w:r>
        <w:rPr>
          <w:rFonts w:hint="eastAsia"/>
        </w:rPr>
        <w:br/>
      </w:r>
      <w:r>
        <w:rPr>
          <w:rFonts w:hint="eastAsia"/>
        </w:rPr>
        <w:t>　　　　三、氯苯甲酸行业资产状况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中国氯苯甲酸行业财务指标总体分析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氯苯甲酸行业竞争格局总览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一、氯苯甲酸供应商议价能力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氯苯甲酸市场策略分析</w:t>
      </w:r>
      <w:r>
        <w:rPr>
          <w:rFonts w:hint="eastAsia"/>
        </w:rPr>
        <w:br/>
      </w:r>
      <w:r>
        <w:rPr>
          <w:rFonts w:hint="eastAsia"/>
        </w:rPr>
        <w:t>　　　　一、氯苯甲酸市场定位与拓展策略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氯苯甲酸销售策略分析</w:t>
      </w:r>
      <w:r>
        <w:rPr>
          <w:rFonts w:hint="eastAsia"/>
        </w:rPr>
        <w:br/>
      </w:r>
      <w:r>
        <w:rPr>
          <w:rFonts w:hint="eastAsia"/>
        </w:rPr>
        <w:t>　　　　一、氯苯甲酸销售渠道与网络建设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一、氯苯甲酸技术创新与管理优化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氯苯甲酸品牌战略思考</w:t>
      </w:r>
      <w:r>
        <w:rPr>
          <w:rFonts w:hint="eastAsia"/>
        </w:rPr>
        <w:br/>
      </w:r>
      <w:r>
        <w:rPr>
          <w:rFonts w:hint="eastAsia"/>
        </w:rPr>
        <w:t>　　　　一、氯苯甲酸品牌建设与维护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二、氯苯甲酸品牌影响力与市场竞争力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中国氯苯甲酸行业风险与对策</w:t>
      </w:r>
      <w:r>
        <w:rPr>
          <w:rFonts w:hint="eastAsia"/>
        </w:rPr>
        <w:br/>
      </w:r>
      <w:r>
        <w:rPr>
          <w:rFonts w:hint="eastAsia"/>
        </w:rPr>
        <w:t>　　第一节 氯苯甲酸行业SWOT分析</w:t>
      </w:r>
      <w:r>
        <w:rPr>
          <w:rFonts w:hint="eastAsia"/>
        </w:rPr>
        <w:br/>
      </w:r>
      <w:r>
        <w:rPr>
          <w:rFonts w:hint="eastAsia"/>
        </w:rPr>
        <w:t>　　　　一、氯苯甲酸行业优势分析</w:t>
      </w:r>
      <w:r>
        <w:rPr>
          <w:rFonts w:hint="eastAsia"/>
        </w:rPr>
        <w:br/>
      </w:r>
      <w:r>
        <w:rPr>
          <w:rFonts w:hint="eastAsia"/>
        </w:rPr>
        <w:t>　　　　二、氯苯甲酸行业劣势分析</w:t>
      </w:r>
      <w:r>
        <w:rPr>
          <w:rFonts w:hint="eastAsia"/>
        </w:rPr>
        <w:br/>
      </w:r>
      <w:r>
        <w:rPr>
          <w:rFonts w:hint="eastAsia"/>
        </w:rPr>
        <w:t>　　　　三、氯苯甲酸市场机会探索</w:t>
      </w:r>
      <w:r>
        <w:rPr>
          <w:rFonts w:hint="eastAsia"/>
        </w:rPr>
        <w:br/>
      </w:r>
      <w:r>
        <w:rPr>
          <w:rFonts w:hint="eastAsia"/>
        </w:rPr>
        <w:t>　　　　四、氯苯甲酸市场威胁评估</w:t>
      </w:r>
      <w:r>
        <w:rPr>
          <w:rFonts w:hint="eastAsia"/>
        </w:rPr>
        <w:br/>
      </w:r>
      <w:r>
        <w:rPr>
          <w:rFonts w:hint="eastAsia"/>
        </w:rPr>
        <w:t>　　第二节 氯苯甲酸行业风险及对策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氯苯甲酸行业发展环境分析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二、氯苯甲酸发展趋势分析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二、氯苯甲酸新兴市场与机遇探索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中.智.林.氯苯甲酸行业发展建议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2019-2024年中国氯苯甲酸行业市场需求及增长情况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2019-2024年中国氯苯甲酸行业出口情况分析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2025年氯苯甲酸行业壁垒</w:t>
      </w:r>
      <w:r>
        <w:rPr>
          <w:rFonts w:hint="eastAsia"/>
        </w:rPr>
        <w:br/>
      </w:r>
      <w:r>
        <w:rPr>
          <w:rFonts w:hint="eastAsia"/>
        </w:rPr>
        <w:t>　　图表 2025年氯苯甲酸市场前景分析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2025-2031年中国氯苯甲酸市场规模预测</w:t>
      </w:r>
      <w:r>
        <w:rPr>
          <w:rFonts w:hint="eastAsia"/>
        </w:rPr>
        <w:br/>
      </w:r>
      <w:r>
        <w:rPr>
          <w:rFonts w:hint="eastAsia"/>
        </w:rPr>
        <w:t>　　图表 2025年氯苯甲酸发展趋势预测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4bf639bea40e7" w:history="1">
        <w:r>
          <w:rPr>
            <w:rStyle w:val="Hyperlink"/>
          </w:rPr>
          <w:t>2025-2031年中国氯苯甲酸行业市场调研与行业前景分析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4bf639bea40e7" w:history="1">
        <w:r>
          <w:rPr>
            <w:rStyle w:val="Hyperlink"/>
          </w:rPr>
          <w:t>https://www.20087.com/7/03/LvBenJiaSuanHangYeQianJingFenXi.html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热点：氯苯甲酸结构式、氯苯甲酸乙酯、三氯乙酸、氯苯甲酸酯氨基甲酸酯片、4-氯苯甲酸、氯苯甲酸酸性比较、硫代氯甲酸苯酯、氯苯甲酸酯、氯苯甲酸毒性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ccca075464a91" w:history="1">
      <w:r>
        <w:rPr>
          <w:rStyle w:val="Hyperlink"/>
        </w:rPr>
        <w:t>2025-2031年中国氯苯甲酸行业市场调研与行业前景分析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vBenJiaSuanHangYeQianJingFenXi.html" TargetMode="External" Id="R6364bf639bea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vBenJiaSuanHangYeQianJingFenXi.html" TargetMode="External" Id="Ra74ccca07546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2025-01-29T00:22:18Z</dcterms:created>
  <dcterms:modified xsi:type="dcterms:W3CDTF">2025-01-29T01:22:18Z</dcterms:modified>
  <dc:subject>2025-2031年中国氯苯甲酸行业市场调研与行业前景分析</dc:subject>
  <dc:title>2025-2031年中国氯苯甲酸行业市场调研与行业前景分析</dc:title>
  <cp:keywords>2025-2031年中国氯苯甲酸行业市场调研与行业前景分析</cp:keywords>
  <dc:description>2025-2031年中国氯苯甲酸行业市场调研与行业前景分析</dc:description>
</cp:coreProperties>
</file>