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e63f84c904d6b" w:history="1">
              <w:r>
                <w:rPr>
                  <w:rStyle w:val="Hyperlink"/>
                </w:rPr>
                <w:t>2024年中国氰氨化钙市场调查研究与发展前景预测报告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e63f84c904d6b" w:history="1">
              <w:r>
                <w:rPr>
                  <w:rStyle w:val="Hyperlink"/>
                </w:rPr>
                <w:t>2024年中国氰氨化钙市场调查研究与发展前景预测报告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1810637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7e63f84c904d6b" w:history="1">
                <w:r>
                  <w:rPr>
                    <w:rStyle w:val="Hyperlink"/>
                  </w:rPr>
                  <w:t>https://www.20087.com/M_ShiYouHuaGong/37/QingAnHuaGaiDeXianZhuangHeFaZhanQuShi.html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氨化钙又称石灰氮，是一种多功能的化工产品，主要用作肥料、消毒剂和土壤改良剂。近年来，随着农业可持续发展和环保意识的增强，氰氨化钙因其独特的性质和环境友好性受到关注。它能够缓慢释放氮肥，避免了传统化肥的流失问题，同时具有杀菌和抑制杂草生长的功效。现代生产工艺的改进，如采用更高效的反应条件和分离技术，提高了产品纯度和稳定性，减少了副产物的生成。</w:t>
      </w:r>
      <w:r>
        <w:rPr>
          <w:rFonts w:hint="eastAsia"/>
        </w:rPr>
        <w:br/>
      </w:r>
      <w:r>
        <w:rPr>
          <w:rFonts w:hint="eastAsia"/>
        </w:rPr>
        <w:t>　　未来，氰氨化钙的发展将更加注重其在农业和环境治理中的应用创新。一方面，通过研究其对不同作物和土壤类型的影响，开发出更精准的使用指南，提高其在现代农业生产中的效率。另一方面，探索其在废水处理和生态修复项目中的潜力，利用其消毒和重金属固定能力，为环境保护提供新方案。同时，随着生物技术和绿色化学的发展，将寻求更安全、更环保的生产方法，减少对环境的潜在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e63f84c904d6b" w:history="1">
        <w:r>
          <w:rPr>
            <w:rStyle w:val="Hyperlink"/>
          </w:rPr>
          <w:t>2024年中国氰氨化钙市场调查研究与发展前景预测报告</w:t>
        </w:r>
      </w:hyperlink>
      <w:r>
        <w:rPr>
          <w:rFonts w:hint="eastAsia"/>
        </w:rPr>
        <w:t>》基于多年监测调研数据，结合氰氨化钙行业现状与发展前景，全面分析了氰氨化钙市场需求、市场规模、产业链构成、价格机制以及氰氨化钙细分市场特性。氰氨化钙报告客观评估了市场前景，预测了发展趋势，深入分析了品牌竞争、市场集中度及氰氨化钙重点企业运营状况。同时，氰氨化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氰氨化钙行业概述</w:t>
      </w:r>
      <w:r>
        <w:rPr>
          <w:rFonts w:hint="eastAsia"/>
        </w:rPr>
        <w:br/>
      </w:r>
      <w:r>
        <w:rPr>
          <w:rFonts w:hint="eastAsia"/>
        </w:rPr>
        <w:t>　　第一节 氰氨化钙行业定义</w:t>
      </w:r>
      <w:r>
        <w:rPr>
          <w:rFonts w:hint="eastAsia"/>
        </w:rPr>
        <w:br/>
      </w:r>
      <w:r>
        <w:rPr>
          <w:rFonts w:hint="eastAsia"/>
        </w:rPr>
        <w:t>　　第二节 氰氨化钙行业市场特点分析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氰氨化钙行业发展周期分析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2024年中国氰氨化钙行业发展环境分析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中国氰氨化钙行业主要法律法规及政策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2024年中国氰氨化钙行业社会环境发展分析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2024年中国氰氨化钙行业生产现状分析</w:t>
      </w:r>
      <w:r>
        <w:rPr>
          <w:rFonts w:hint="eastAsia"/>
        </w:rPr>
        <w:br/>
      </w:r>
      <w:r>
        <w:rPr>
          <w:rFonts w:hint="eastAsia"/>
        </w:rPr>
        <w:t>　　第一节 中国氰氨化钙行业产能概况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一、2019-2024年中国氰氨化钙行业产能分析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二、2024-2030年中国氰氨化钙行业产能预测</w:t>
      </w:r>
      <w:r>
        <w:rPr>
          <w:rFonts w:hint="eastAsia"/>
        </w:rPr>
        <w:br/>
      </w:r>
      <w:r>
        <w:rPr>
          <w:rFonts w:hint="eastAsia"/>
        </w:rPr>
        <w:t>　　第二节 中国氰氨化钙行业市场容量分析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一、2019-2024年中国氰氨化钙行业市场容量分析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三、2024-2030年中国氰氨化钙行业市场容量预测</w:t>
      </w:r>
      <w:r>
        <w:rPr>
          <w:rFonts w:hint="eastAsia"/>
        </w:rPr>
        <w:br/>
      </w:r>
      <w:r>
        <w:rPr>
          <w:rFonts w:hint="eastAsia"/>
        </w:rPr>
        <w:t>　　第三节 影响氰氨化钙行业供需状况的主要因素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一、2019-2024年中国氰氨化钙行业供需现状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二、2024-2030年中国氰氨化钙行业供需平衡趋势预测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2019-2024年中国氰氨化钙所属行业数据监测分析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2019-2024年中国氰氨化钙所属行业规模分析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2019-2024年中国氰氨化钙所属行业产值分析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2019-2024年中国氰氨化钙所属行业成本费用分析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2019-2024年中国氰氨化钙所属行业运营效益分析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2019-2024年中国氰氨化钙进出口数据监测分析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2019-2024年中国氰氨化钙进口数据分析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2019-2024年中国氰氨化钙出口数据分析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2019-2024年中国氰氨化钙进出口平均单价分析</w:t>
      </w:r>
      <w:r>
        <w:rPr>
          <w:rFonts w:hint="eastAsia"/>
        </w:rPr>
        <w:br/>
      </w:r>
      <w:r>
        <w:rPr>
          <w:rFonts w:hint="eastAsia"/>
        </w:rPr>
        <w:t>　　2019-2024年中国氰氨化钙（31029010）进出口平均单价分析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2019-2024年中国氰氨化钙进出口国家及地区分析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2024年中国氰氨化钙行业渠道分析</w:t>
      </w:r>
      <w:r>
        <w:rPr>
          <w:rFonts w:hint="eastAsia"/>
        </w:rPr>
        <w:br/>
      </w:r>
      <w:r>
        <w:rPr>
          <w:rFonts w:hint="eastAsia"/>
        </w:rPr>
        <w:t>　　第一节 2024年中国氰氨化钙行业需求地域分布结构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2024年中国氰氨化钙行业重点区域市场消费情况分析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2024年中国氰氨化钙行业经销模式</w:t>
      </w:r>
      <w:r>
        <w:rPr>
          <w:rFonts w:hint="eastAsia"/>
        </w:rPr>
        <w:br/>
      </w:r>
      <w:r>
        <w:rPr>
          <w:rFonts w:hint="eastAsia"/>
        </w:rPr>
        <w:t>　　第四节 2024年中国氰氨化钙行业渠道格局</w:t>
      </w:r>
      <w:r>
        <w:rPr>
          <w:rFonts w:hint="eastAsia"/>
        </w:rPr>
        <w:br/>
      </w:r>
      <w:r>
        <w:rPr>
          <w:rFonts w:hint="eastAsia"/>
        </w:rPr>
        <w:t>　　第五节 2024年中国氰氨化钙行业渠道形式</w:t>
      </w:r>
      <w:r>
        <w:rPr>
          <w:rFonts w:hint="eastAsia"/>
        </w:rPr>
        <w:br/>
      </w:r>
      <w:r>
        <w:rPr>
          <w:rFonts w:hint="eastAsia"/>
        </w:rPr>
        <w:t>　　第六节 2024年中国氰氨化钙行业渠道要素对比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2024年中国氰氨化钙行业竞争情况分析</w:t>
      </w:r>
      <w:r>
        <w:rPr>
          <w:rFonts w:hint="eastAsia"/>
        </w:rPr>
        <w:br/>
      </w:r>
      <w:r>
        <w:rPr>
          <w:rFonts w:hint="eastAsia"/>
        </w:rPr>
        <w:t>　　第一节 中国氰氨化钙行业经济指标分析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中国氰氨化钙行业竞争结构分析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2024-2030年中国氰氨化钙行业市场竞争策略展望分析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一、2024-2030年中国氰氨化钙行业市场竞争趋势分析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二、2024-2030年中国氰氨化钙行业市场竞争格局展望分析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三、2024-2030年中国氰氨化钙行业市场竞争策略分析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2024年中国氰氨化钙行业典型企业分析</w:t>
      </w:r>
      <w:r>
        <w:rPr>
          <w:rFonts w:hint="eastAsia"/>
        </w:rPr>
        <w:br/>
      </w:r>
      <w:r>
        <w:rPr>
          <w:rFonts w:hint="eastAsia"/>
        </w:rPr>
        <w:t>　　第一节 古浪鑫淼精细化工有限公司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宁夏大荣化工冶金有限公司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宁夏嘉峰化工有限公司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宁夏煜林化工有限公司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山西致诚化工有限公司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乌海市浩鹏化工有限公司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怀仁大运化工有限责任公司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乌海市浩鹏化工有限公司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2024-2030年中国氰氨化钙行业发展预测分析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2024-2030年中国氰氨化钙行业未来发展预测分析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一、2024-2030年中国氰氨化钙行业发展规模分析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二、2024-2030年中国氰氨化钙行业发展趋势分析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2024-2030年中国氰氨化钙行业供需预测分析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一、2024-2030年中国氰氨化钙行业供给预测分析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二、2024-2030年中国氰氨化钙行业需求预测分析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2024-2030年中国氰氨化钙行业进出口预测分析</w:t>
      </w:r>
      <w:r>
        <w:rPr>
          <w:rFonts w:hint="eastAsia"/>
        </w:rPr>
        <w:br/>
      </w:r>
      <w:r>
        <w:rPr>
          <w:rFonts w:hint="eastAsia"/>
        </w:rPr>
        <w:t>　　第四节 2024-2030年中国氰氨化钙行业市场盈利预测分析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中国氰氨化钙行业投资战略研究</w:t>
      </w:r>
      <w:r>
        <w:rPr>
          <w:rFonts w:hint="eastAsia"/>
        </w:rPr>
        <w:br/>
      </w:r>
      <w:r>
        <w:rPr>
          <w:rFonts w:hint="eastAsia"/>
        </w:rPr>
        <w:t>　　第一节 中国氰氨化钙行业发展关键要素分析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中国氰氨化钙行业投资策略分析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一、中国氰氨化钙行业投资规划</w:t>
      </w:r>
      <w:r>
        <w:rPr>
          <w:rFonts w:hint="eastAsia"/>
        </w:rPr>
        <w:br/>
      </w:r>
      <w:r>
        <w:rPr>
          <w:rFonts w:hint="eastAsia"/>
        </w:rPr>
        <w:t>　　　　二、中国氰氨化钙行业投资策略</w:t>
      </w:r>
      <w:r>
        <w:rPr>
          <w:rFonts w:hint="eastAsia"/>
        </w:rPr>
        <w:br/>
      </w:r>
      <w:r>
        <w:rPr>
          <w:rFonts w:hint="eastAsia"/>
        </w:rPr>
        <w:t>　　　　三、中国氰氨化钙行业成功之道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中国氰氨化钙行业投资机会与风险分析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中国氰氨化钙行业投资机会分析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中国氰氨化钙行业投资风险分析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氰氨化钙行业投资建议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中.智林.：重点客户建设建议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2019-2024年中国氰氨化钙行业企业数量分析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2019-2024年中国氰氨化钙行业资产规模分析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2019-2024年中国氰氨化钙行业销售规模分析</w:t>
      </w:r>
      <w:r>
        <w:rPr>
          <w:rFonts w:hint="eastAsia"/>
        </w:rPr>
        <w:br/>
      </w:r>
      <w:r>
        <w:rPr>
          <w:rFonts w:hint="eastAsia"/>
        </w:rPr>
        <w:t>　　图表 2019-2024年中国氰氨化钙行业利润规模分析</w:t>
      </w:r>
      <w:r>
        <w:rPr>
          <w:rFonts w:hint="eastAsia"/>
        </w:rPr>
        <w:br/>
      </w:r>
      <w:r>
        <w:rPr>
          <w:rFonts w:hint="eastAsia"/>
        </w:rPr>
        <w:t>　　图表 2019-2024年中国氰氨化钙行业产成品分析</w:t>
      </w:r>
      <w:r>
        <w:rPr>
          <w:rFonts w:hint="eastAsia"/>
        </w:rPr>
        <w:br/>
      </w:r>
      <w:r>
        <w:rPr>
          <w:rFonts w:hint="eastAsia"/>
        </w:rPr>
        <w:t>　　图表 2019-2024年中国氰氨化钙行业工业销售产值分析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2019-2024年中国氰氨化钙行业出口货值分析</w:t>
      </w:r>
      <w:r>
        <w:rPr>
          <w:rFonts w:hint="eastAsia"/>
        </w:rPr>
        <w:br/>
      </w:r>
      <w:r>
        <w:rPr>
          <w:rFonts w:hint="eastAsia"/>
        </w:rPr>
        <w:t>　　图表 2019-2024年中国氰氨化钙行业销售成本分析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2019-2024年中国氰氨化钙行业销售费用分析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2019-2024年中国氰氨化钙行业管理费用分析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2019-2024年中国氰氨化钙行业财务费用分析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2019-2024年中国氰氨化钙行业盈利能力分析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2019-2024年中国氰氨化钙行业偿债能力分析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2019-2024年中国氰氨化钙行业运营能力分析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2019-2024年中国氰氨化钙行业成长能力分析</w:t>
      </w:r>
      <w:r>
        <w:rPr>
          <w:rFonts w:hint="eastAsia"/>
        </w:rPr>
        <w:br/>
      </w:r>
      <w:r>
        <w:rPr>
          <w:rFonts w:hint="eastAsia"/>
        </w:rPr>
        <w:t>　　图表 2019-2024年中国氰氨化钙进口数量分析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2019-2024年中国氰氨化钙进口金额分析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2019-2024年中国氰氨化钙出口数量分析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2019-2024年中国氰氨化钙出口金额分析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2019-2024年中国氰氨化钙进出口平均单价分析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2019-2024年中国氰氨化钙进口国家及地区分析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2024年中国氰氨化钙行业需求区域分布格局</w:t>
      </w:r>
      <w:r>
        <w:rPr>
          <w:rFonts w:hint="eastAsia"/>
        </w:rPr>
        <w:br/>
      </w:r>
      <w:r>
        <w:rPr>
          <w:rFonts w:hint="eastAsia"/>
        </w:rPr>
        <w:t>　　图表 2024年中国氰氨化钙行业华东地区市场消费分析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2024年中国氰氨化钙行业中南地区市场消费分析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2024年中国氰氨化钙行业华北地区市场消费分析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2024年中国氰氨化钙行业西部地区市场消费分析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2024-2030年中国氰氨化钙行业市场规模增长预测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2024-2030年中国氰氨化钙行业产量规模增长预测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2024-2030年中国氰氨化钙行业需求规模增长预测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2024-2030年中国氰氨化钙行业进出口增长预测</w:t>
      </w:r>
      <w:r>
        <w:rPr>
          <w:rFonts w:hint="eastAsia"/>
        </w:rPr>
        <w:br/>
      </w:r>
      <w:r>
        <w:rPr>
          <w:rFonts w:hint="eastAsia"/>
        </w:rPr>
        <w:t>　　图表 2024-2030年中国氰氨化钙行业市场盈利能力趋势预测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e63f84c904d6b" w:history="1">
        <w:r>
          <w:rPr>
            <w:rStyle w:val="Hyperlink"/>
          </w:rPr>
          <w:t>2024年中国氰氨化钙市场调查研究与发展前景预测报告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1810637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7e63f84c904d6b" w:history="1">
        <w:r>
          <w:rPr>
            <w:rStyle w:val="Hyperlink"/>
          </w:rPr>
          <w:t>https://www.20087.com/M_ShiYouHuaGong/37/QingAnHuaGaiDeXianZhuangHeFaZhanQuShi.html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77e34fe2f43ab" w:history="1">
      <w:r>
        <w:rPr>
          <w:rStyle w:val="Hyperlink"/>
        </w:rPr>
        <w:t>2024年中国氰氨化钙市场调查研究与发展前景预测报告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7/QingAnHuaGaiDeXianZhuangHeFaZhanQuShi.html" TargetMode="External" Id="R617e63f84c90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7/QingAnHuaGaiDeXianZhuangHeFaZhanQuShi.html" TargetMode="External" Id="R40577e34fe2f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2024-05-05T00:36:00Z</dcterms:created>
  <dcterms:modified xsi:type="dcterms:W3CDTF">2024-05-05T01:36:00Z</dcterms:modified>
  <dc:subject>2024年中国氰氨化钙市场调查研究与发展前景预测报告</dc:subject>
  <dc:title>2024年中国氰氨化钙市场调查研究与发展前景预测报告</dc:title>
  <cp:keywords>2024年中国氰氨化钙市场调查研究与发展前景预测报告</cp:keywords>
  <dc:description>2024年中国氰氨化钙市场调查研究与发展前景预测报告</dc:description>
</cp:coreProperties>
</file>