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48123b9c4dba" w:history="1">
              <w:r>
                <w:rPr>
                  <w:rStyle w:val="Hyperlink"/>
                </w:rPr>
                <w:t>2026-2032年中国水玻璃灌浆材料市场调查研究与发展前景分析报告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48123b9c4dba" w:history="1">
              <w:r>
                <w:rPr>
                  <w:rStyle w:val="Hyperlink"/>
                </w:rPr>
                <w:t>2026-2032年中国水玻璃灌浆材料市场调查研究与发展前景分析报告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548123b9c4dba" w:history="1">
                <w:r>
                  <w:rPr>
                    <w:rStyle w:val="Hyperlink"/>
                  </w:rPr>
                  <w:t>https://www.20087.com/7/73/ShuiBoLiGuanJiangCaiLiaoDeXianZhuangYuFaZhanQianJing.html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灌浆材料（硅酸钠溶液）作为无机化学灌浆剂，在矿井堵水、隧道渗漏治理及软土地基加固中保持重要地位。该材料通过与氯化钙、铝酸盐或二氧化碳反应生成硅凝胶，具备成本低、可注性好、无毒及快速凝胶特性，适用于动水条件下的紧急封堵。主流应用采用双液注浆工艺，强调凝胶时间精确控制与低收缩率。然而，固化体脆性大、长期耐水性差，在酸性或流动水中易溶解；且模量与岩土体不匹配，可能诱发二次开裂，限制其在永久性工程中的使用。</w:t>
      </w:r>
      <w:r>
        <w:rPr>
          <w:rFonts w:hint="eastAsia"/>
        </w:rPr>
        <w:br/>
      </w:r>
      <w:r>
        <w:rPr>
          <w:rFonts w:hint="eastAsia"/>
        </w:rPr>
        <w:t>　　未来，水玻璃灌浆材料将向复合增强、生物矿化与碳封存协同方向突破。市场调研网指出，掺入聚合物乳液或纤维提升韧性；结合微生物诱导碳酸钙沉淀（MICP）形成更稳定矿物相。在“双碳”目标下，水玻璃与工业CO₂矿化反应同步实现堵漏与固碳。此外，智能微胶囊包裹促凝剂，实现远程触发固化。长期来看，水玻璃灌浆材料将从传统堵漏剂升级为环境友好型岩土修复媒介，在极端工况应急响应与生态工程融合中持续拓展其可持续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48123b9c4dba" w:history="1">
        <w:r>
          <w:rPr>
            <w:rStyle w:val="Hyperlink"/>
          </w:rPr>
          <w:t>2026-2032年中国水玻璃灌浆材料市场调查研究与发展前景分析报告</w:t>
        </w:r>
      </w:hyperlink>
      <w:r>
        <w:rPr>
          <w:rFonts w:hint="eastAsia"/>
        </w:rPr>
        <w:t>》系统研究了水玻璃灌浆材料行业的市场运行态势，并对未来发展趋势进行了科学预测。报告包括行业基础知识、国内外环境分析、运行数据解读及产业链梳理，同时探讨了水玻璃灌浆材料市场竞争格局与重点企业的表现。基于对水玻璃灌浆材料行业的全面分析，报告展望了水玻璃灌浆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按照不同产品类型，水玻璃灌浆材料主要可以分为如下几个类别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非改性水玻璃</w:t>
      </w:r>
      <w:r>
        <w:rPr>
          <w:rFonts w:hint="eastAsia"/>
        </w:rPr>
        <w:br/>
      </w:r>
      <w:r>
        <w:rPr>
          <w:rFonts w:hint="eastAsia"/>
        </w:rPr>
        <w:t>　　　　1.2.3 改性水玻璃</w:t>
      </w:r>
      <w:r>
        <w:rPr>
          <w:rFonts w:hint="eastAsia"/>
        </w:rPr>
        <w:br/>
      </w:r>
      <w:r>
        <w:rPr>
          <w:rFonts w:hint="eastAsia"/>
        </w:rPr>
        <w:t>　　1.3 按照不同组分，水玻璃灌浆材料主要可以分为如下几个类别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中国不同组分水玻璃灌浆材料增长趋势2021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双组分</w:t>
      </w:r>
      <w:r>
        <w:rPr>
          <w:rFonts w:hint="eastAsia"/>
        </w:rPr>
        <w:br/>
      </w:r>
      <w:r>
        <w:rPr>
          <w:rFonts w:hint="eastAsia"/>
        </w:rPr>
        <w:t>　　　　1.3.3 三组分</w:t>
      </w:r>
      <w:r>
        <w:rPr>
          <w:rFonts w:hint="eastAsia"/>
        </w:rPr>
        <w:br/>
      </w:r>
      <w:r>
        <w:rPr>
          <w:rFonts w:hint="eastAsia"/>
        </w:rPr>
        <w:t>　　1.4 按照不同凝胶机理，水玻璃灌浆材料主要可以分为如下几个类别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中国不同凝胶机理水玻璃灌浆材料增长趋势2021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酸触发凝胶</w:t>
      </w:r>
      <w:r>
        <w:rPr>
          <w:rFonts w:hint="eastAsia"/>
        </w:rPr>
        <w:br/>
      </w:r>
      <w:r>
        <w:rPr>
          <w:rFonts w:hint="eastAsia"/>
        </w:rPr>
        <w:t>　　　　1.4.3 盐/离子激活调凝（如氯化钠类）</w:t>
      </w:r>
      <w:r>
        <w:rPr>
          <w:rFonts w:hint="eastAsia"/>
        </w:rPr>
        <w:br/>
      </w:r>
      <w:r>
        <w:rPr>
          <w:rFonts w:hint="eastAsia"/>
        </w:rPr>
        <w:t>　　　　1.4.4 硬化剂/酯类控凝</w:t>
      </w:r>
      <w:r>
        <w:rPr>
          <w:rFonts w:hint="eastAsia"/>
        </w:rPr>
        <w:br/>
      </w:r>
      <w:r>
        <w:rPr>
          <w:rFonts w:hint="eastAsia"/>
        </w:rPr>
        <w:t>　　1.5 从不同应用，水玻璃灌浆材料主要包括如下几个方面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中国不同应用水玻璃灌浆材料增长趋势2021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隧道与地下工程</w:t>
      </w:r>
      <w:r>
        <w:rPr>
          <w:rFonts w:hint="eastAsia"/>
        </w:rPr>
        <w:br/>
      </w:r>
      <w:r>
        <w:rPr>
          <w:rFonts w:hint="eastAsia"/>
        </w:rPr>
        <w:t>　　　　1.5.3 地基处理与基础工程</w:t>
      </w:r>
      <w:r>
        <w:rPr>
          <w:rFonts w:hint="eastAsia"/>
        </w:rPr>
        <w:br/>
      </w:r>
      <w:r>
        <w:rPr>
          <w:rFonts w:hint="eastAsia"/>
        </w:rPr>
        <w:t>　　　　1.5.4 水利工程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中国水玻璃灌浆材料发展现状及未来趋势（2021-2032）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中国市场水玻璃灌浆材料收入及增长率（2021-2032）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中国市场水玻璃灌浆材料销量及增长率（2021-2032）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中国市场主要水玻璃灌浆材料厂商分析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中国市场主要厂商水玻璃灌浆材料销量及市场占有率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中国市场主要厂商水玻璃灌浆材料销量（2021-2026）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中国市场主要厂商水玻璃灌浆材料收入及市场占有率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中国市场主要厂商水玻璃灌浆材料收入（2021-2026）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2025年中国市场主要厂商水玻璃灌浆材料收入排名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中国市场主要厂商水玻璃灌浆材料价格（2021-2026）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中国市场主要厂商成立时间及水玻璃灌浆材料商业化日期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2.7 水玻璃灌浆材料行业集中度、竞争程度分析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水玻璃灌浆材料行业集中度分析：2025年中国Top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中国市场水玻璃灌浆材料第一梯队、第二梯队和第三梯队厂商（品牌）及2025年市场份额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不同产品类型水玻璃灌浆材料分析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中国市场不同产品类型水玻璃灌浆材料规模（2021-2032）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中国市场不同产品类型水玻璃灌浆材料规模及市场份额（2021-2026）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中国市场不同产品类型水玻璃灌浆材料规模预测（2027-2032）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中国市场不同产品类型水玻璃灌浆材料价格走势（2021-2032）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不同应用水玻璃灌浆材料分析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中国市场不同应用水玻璃灌浆材料规模（2021-2032）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中国市场不同应用水玻璃灌浆材料规模及市场份额（2021-2026）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中国市场不同应用水玻璃灌浆材料规模预测（2027-2032）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中国市场不同应用水玻璃灌浆材料价格走势（2021-2032）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水玻璃灌浆材料行业发展分析---发展趋势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水玻璃灌浆材料行业发展分析---厂商壁垒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水玻璃灌浆材料行业发展分析---驱动因素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水玻璃灌浆材料行业发展分析---制约因素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6.6 水玻璃灌浆材料行业发展分析---行业政策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水玻璃灌浆材料行业产业链简介</w:t>
      </w:r>
      <w:r>
        <w:rPr>
          <w:rFonts w:hint="eastAsia"/>
        </w:rPr>
        <w:br/>
      </w:r>
      <w:r>
        <w:rPr>
          <w:rFonts w:hint="eastAsia"/>
        </w:rPr>
        <w:t>　　7.2 水玻璃灌浆材料产业链分析-上游</w:t>
      </w:r>
      <w:r>
        <w:rPr>
          <w:rFonts w:hint="eastAsia"/>
        </w:rPr>
        <w:br/>
      </w:r>
      <w:r>
        <w:rPr>
          <w:rFonts w:hint="eastAsia"/>
        </w:rPr>
        <w:t>　　7.3 水玻璃灌浆材料产业链分析-中游</w:t>
      </w:r>
      <w:r>
        <w:rPr>
          <w:rFonts w:hint="eastAsia"/>
        </w:rPr>
        <w:br/>
      </w:r>
      <w:r>
        <w:rPr>
          <w:rFonts w:hint="eastAsia"/>
        </w:rPr>
        <w:t>　　7.4 水玻璃灌浆材料产业链分析-下游</w:t>
      </w:r>
      <w:r>
        <w:rPr>
          <w:rFonts w:hint="eastAsia"/>
        </w:rPr>
        <w:br/>
      </w:r>
      <w:r>
        <w:rPr>
          <w:rFonts w:hint="eastAsia"/>
        </w:rPr>
        <w:t>　　7.5 水玻璃灌浆材料行业采购模式</w:t>
      </w:r>
      <w:r>
        <w:rPr>
          <w:rFonts w:hint="eastAsia"/>
        </w:rPr>
        <w:br/>
      </w:r>
      <w:r>
        <w:rPr>
          <w:rFonts w:hint="eastAsia"/>
        </w:rPr>
        <w:t>　　7.6 水玻璃灌浆材料行业生产模式</w:t>
      </w:r>
      <w:r>
        <w:rPr>
          <w:rFonts w:hint="eastAsia"/>
        </w:rPr>
        <w:br/>
      </w:r>
      <w:r>
        <w:rPr>
          <w:rFonts w:hint="eastAsia"/>
        </w:rPr>
        <w:t>　　7.7 水玻璃灌浆材料行业销售模式及销售渠道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中国本土水玻璃灌浆材料产能、产量分析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中国水玻璃灌浆材料供需现状及预测（2021-2032）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中国水玻璃灌浆材料产能、产量、产能利用率及发展趋势（2021-2032）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中国水玻璃灌浆材料产量、市场需求量及发展趋势（2021-2032）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中国水玻璃灌浆材料进出口分析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中国市场水玻璃灌浆材料主要进口来源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中国市场水玻璃灌浆材料主要出口目的地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不同组分水玻璃灌浆材料市场规模2021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不同凝胶机理水玻璃灌浆材料市场规模2021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中国市场主要厂商水玻璃灌浆材料收入份额（2021-2026）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2025年中国主要生产商水玻璃灌浆材料收入排名（万元）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中国市场主要厂商水玻璃灌浆材料价格（2021-2026）&amp;（元/吨）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中国市场主要厂商成立时间及水玻璃灌浆材料商业化日期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2025年中国市场水玻璃灌浆材料主要厂商市场地位（第一梯队、第二梯队和第三梯队）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水玻璃灌浆材料市场投资、并购等现状分析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水玻璃灌浆材料生产基地、总部、竞争对手及市场地位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中国市场不同产品类型水玻璃灌浆材料规模（2021-2026）&amp;（万元）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中国市场不同产品类型水玻璃灌浆材料规模市场份额（2021-2026）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中国市场不同产品类型水玻璃灌浆材料规模预测（2027-2032）&amp;（万元）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中国市场不同产品类型水玻璃灌浆材料规模市场份额预测（2027-2032）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中国市场不同应用水玻璃灌浆材料规模（2021-2026）&amp;（万元）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中国市场不同应用水玻璃灌浆材料规模市场份额（2021-2026）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中国市场不同应用水玻璃灌浆材料规模预测（2027-2032）&amp;（万元）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中国市场不同应用水玻璃灌浆材料规模市场份额预测（2027-2032）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水玻璃灌浆材料行业发展分析---发展趋势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水玻璃灌浆材料行业发展分析---厂商壁垒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水玻璃灌浆材料行业发展分析---驱动因素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水玻璃灌浆材料行业发展分析---制约因素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水玻璃灌浆材料行业相关重点政策一览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水玻璃灌浆材料行业供应链分析</w:t>
      </w:r>
      <w:r>
        <w:rPr>
          <w:rFonts w:hint="eastAsia"/>
        </w:rPr>
        <w:br/>
      </w:r>
      <w:r>
        <w:rPr>
          <w:rFonts w:hint="eastAsia"/>
        </w:rPr>
        <w:t>　　表 98： 水玻璃灌浆材料上游原料供应商</w:t>
      </w:r>
      <w:r>
        <w:rPr>
          <w:rFonts w:hint="eastAsia"/>
        </w:rPr>
        <w:br/>
      </w:r>
      <w:r>
        <w:rPr>
          <w:rFonts w:hint="eastAsia"/>
        </w:rPr>
        <w:t>　　表 99： 水玻璃灌浆材料行业主要下游客户</w:t>
      </w:r>
      <w:r>
        <w:rPr>
          <w:rFonts w:hint="eastAsia"/>
        </w:rPr>
        <w:br/>
      </w:r>
      <w:r>
        <w:rPr>
          <w:rFonts w:hint="eastAsia"/>
        </w:rPr>
        <w:t>　　表 100： 水玻璃灌浆材料典型经销商</w:t>
      </w:r>
      <w:r>
        <w:rPr>
          <w:rFonts w:hint="eastAsia"/>
        </w:rPr>
        <w:br/>
      </w:r>
      <w:r>
        <w:rPr>
          <w:rFonts w:hint="eastAsia"/>
        </w:rPr>
        <w:t>　　表 101： 中国水玻璃灌浆材料产量、销量、进口量及出口量（2021-2026）&amp;（千吨）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中国水玻璃灌浆材料产量、销量、进口量及出口量预测（2027-2032）&amp;（千吨）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中国市场水玻璃灌浆材料主要进口来源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中国市场水玻璃灌浆材料主要出口目的地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水玻璃灌浆材料产品图片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中国不同产品类型水玻璃灌浆材料市场规模市场份额2025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非改性水玻璃产品图片</w:t>
      </w:r>
      <w:r>
        <w:rPr>
          <w:rFonts w:hint="eastAsia"/>
        </w:rPr>
        <w:br/>
      </w:r>
      <w:r>
        <w:rPr>
          <w:rFonts w:hint="eastAsia"/>
        </w:rPr>
        <w:t>　　图 4： 改性水玻璃产品图片</w:t>
      </w:r>
      <w:r>
        <w:rPr>
          <w:rFonts w:hint="eastAsia"/>
        </w:rPr>
        <w:br/>
      </w:r>
      <w:r>
        <w:rPr>
          <w:rFonts w:hint="eastAsia"/>
        </w:rPr>
        <w:t>　　图 5： 中国不同组分水玻璃灌浆材料市场规模市场份额2025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双组分产品图片</w:t>
      </w:r>
      <w:r>
        <w:rPr>
          <w:rFonts w:hint="eastAsia"/>
        </w:rPr>
        <w:br/>
      </w:r>
      <w:r>
        <w:rPr>
          <w:rFonts w:hint="eastAsia"/>
        </w:rPr>
        <w:t>　　图 7： 三组分产品图片</w:t>
      </w:r>
      <w:r>
        <w:rPr>
          <w:rFonts w:hint="eastAsia"/>
        </w:rPr>
        <w:br/>
      </w:r>
      <w:r>
        <w:rPr>
          <w:rFonts w:hint="eastAsia"/>
        </w:rPr>
        <w:t>　　图 8： 中国不同凝胶机理水玻璃灌浆材料市场规模市场份额2025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酸触发凝胶产品图片</w:t>
      </w:r>
      <w:r>
        <w:rPr>
          <w:rFonts w:hint="eastAsia"/>
        </w:rPr>
        <w:br/>
      </w:r>
      <w:r>
        <w:rPr>
          <w:rFonts w:hint="eastAsia"/>
        </w:rPr>
        <w:t>　　图 10： 盐/离子激活调凝（如氯化钠类）产品图片</w:t>
      </w:r>
      <w:r>
        <w:rPr>
          <w:rFonts w:hint="eastAsia"/>
        </w:rPr>
        <w:br/>
      </w:r>
      <w:r>
        <w:rPr>
          <w:rFonts w:hint="eastAsia"/>
        </w:rPr>
        <w:t>　　图 11： 硬化剂/酯类控凝产品图片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隧道与地下工程</w:t>
      </w:r>
      <w:r>
        <w:rPr>
          <w:rFonts w:hint="eastAsia"/>
        </w:rPr>
        <w:br/>
      </w:r>
      <w:r>
        <w:rPr>
          <w:rFonts w:hint="eastAsia"/>
        </w:rPr>
        <w:t>　　图 14： 地基处理与基础工程</w:t>
      </w:r>
      <w:r>
        <w:rPr>
          <w:rFonts w:hint="eastAsia"/>
        </w:rPr>
        <w:br/>
      </w:r>
      <w:r>
        <w:rPr>
          <w:rFonts w:hint="eastAsia"/>
        </w:rPr>
        <w:t>　　图 15： 水利工程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中国市场水玻璃灌浆材料市场规模，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2025年中国市场主要厂商水玻璃灌浆材料销量市场份额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2025年中国市场主要厂商水玻璃灌浆材料收入市场份额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2025年中国市场前五大厂商水玻璃灌浆材料市场份额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2025年中国市场水玻璃灌浆材料第一梯队、第二梯队和第三梯队厂商（品牌）及市场份额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图 27： 水玻璃灌浆材料产业链</w:t>
      </w:r>
      <w:r>
        <w:rPr>
          <w:rFonts w:hint="eastAsia"/>
        </w:rPr>
        <w:br/>
      </w:r>
      <w:r>
        <w:rPr>
          <w:rFonts w:hint="eastAsia"/>
        </w:rPr>
        <w:t>　　图 28： 水玻璃灌浆材料行业采购模式分析</w:t>
      </w:r>
      <w:r>
        <w:rPr>
          <w:rFonts w:hint="eastAsia"/>
        </w:rPr>
        <w:br/>
      </w:r>
      <w:r>
        <w:rPr>
          <w:rFonts w:hint="eastAsia"/>
        </w:rPr>
        <w:t>　　图 29： 水玻璃灌浆材料行业生产模式分析</w:t>
      </w:r>
      <w:r>
        <w:rPr>
          <w:rFonts w:hint="eastAsia"/>
        </w:rPr>
        <w:br/>
      </w:r>
      <w:r>
        <w:rPr>
          <w:rFonts w:hint="eastAsia"/>
        </w:rPr>
        <w:t>　　图 30： 水玻璃灌浆材料行业销售模式分析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中国水玻璃灌浆材料产能、产量、产能利用率及发展趋势（2021-2032）&amp;（千吨）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中国水玻璃灌浆材料产量、市场需求量及发展趋势（2021-2032）&amp;（千吨）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48123b9c4dba" w:history="1">
        <w:r>
          <w:rPr>
            <w:rStyle w:val="Hyperlink"/>
          </w:rPr>
          <w:t>2026-2032年中国水玻璃灌浆材料市场调查研究与发展前景分析报告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548123b9c4dba" w:history="1">
        <w:r>
          <w:rPr>
            <w:rStyle w:val="Hyperlink"/>
          </w:rPr>
          <w:t>https://www.20087.com/7/73/ShuiBoLiGuanJiangCaiLiaoDeXianZhuangYuFaZhanQianJing.html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1679f37b440ff" w:history="1">
      <w:r>
        <w:rPr>
          <w:rStyle w:val="Hyperlink"/>
        </w:rPr>
        <w:t>2026-2032年中国水玻璃灌浆材料市场调查研究与发展前景分析报告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iBoLiGuanJiangCaiLiaoDeXianZhuangYuFaZhanQianJing.html" TargetMode="External" Id="R0d8548123b9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iBoLiGuanJiangCaiLiaoDeXianZhuangYuFaZhanQianJing.html" TargetMode="External" Id="R7991679f37b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2026-02-08T05:01:10Z</dcterms:created>
  <dcterms:modified xsi:type="dcterms:W3CDTF">2026-02-08T06:01:10Z</dcterms:modified>
  <dc:subject>2026-2032年中国水玻璃灌浆材料市场调查研究与发展前景分析报告</dc:subject>
  <dc:title>2026-2032年中国水玻璃灌浆材料市场调查研究与发展前景分析报告</dc:title>
  <cp:keywords>2026-2032年中国水玻璃灌浆材料市场调查研究与发展前景分析报告</cp:keywords>
  <dc:description>2026-2032年中国水玻璃灌浆材料市场调查研究与发展前景分析报告</dc:description>
</cp:coreProperties>
</file>