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76ea86e8d40b2" w:history="1">
              <w:r>
                <w:rPr>
                  <w:rStyle w:val="Hyperlink"/>
                </w:rPr>
                <w:t>全球与中国水稻除草剂市场研究及前景趋势报告（2025-2031年）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76ea86e8d40b2" w:history="1">
              <w:r>
                <w:rPr>
                  <w:rStyle w:val="Hyperlink"/>
                </w:rPr>
                <w:t>全球与中国水稻除草剂市场研究及前景趋势报告（2025-2031年）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76ea86e8d40b2" w:history="1">
                <w:r>
                  <w:rPr>
                    <w:rStyle w:val="Hyperlink"/>
                  </w:rPr>
                  <w:t>https://www.20087.com/7/53/ShuiDaoChuCaoJiFaZhanQuShiFenXi.html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除草剂作为现代农业生产中的重要组成部分，对于提高水稻产量、保障粮食安全具有重要意义。随着农业技术的进步，高效、低毒、环境友好型除草剂成为市场主流。目前，除草剂的研发着重于提高选择性，减少对作物的伤害，同时注重环境保护，减少对水土和生物多样性的不良影响。精准施药技术，如无人机喷洒，也在逐渐普及，以提高除草效果，减少农药用量。</w:t>
      </w:r>
      <w:r>
        <w:rPr>
          <w:rFonts w:hint="eastAsia"/>
        </w:rPr>
        <w:br/>
      </w:r>
      <w:r>
        <w:rPr>
          <w:rFonts w:hint="eastAsia"/>
        </w:rPr>
        <w:t>　　未来水稻除草剂的发展将更加注重绿色化和智能化。生物除草剂、天然来源的活性成分将成为研究热点，以满足全球对可持续农业发展的需求。基因编辑技术的应用，可能会诞生对特定除草剂有抗性的水稻品种，从而实现更精准的杂草管理。同时，结合智能农业技术，如大数据分析和物联网监控，将实现除草剂使用的精确化管理，减少资源浪费，提高除草效率和环境保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76ea86e8d40b2" w:history="1">
        <w:r>
          <w:rPr>
            <w:rStyle w:val="Hyperlink"/>
          </w:rPr>
          <w:t>全球与中国水稻除草剂市场研究及前景趋势报告（2025-2031年）</w:t>
        </w:r>
      </w:hyperlink>
      <w:r>
        <w:rPr>
          <w:rFonts w:hint="eastAsia"/>
        </w:rPr>
        <w:t>》基于详实数据，从市场规模、需求变化及价格动态等维度，全面解析了水稻除草剂行业的现状与发展趋势，并对水稻除草剂产业链各环节进行了系统性探讨。报告科学预测了水稻除草剂行业未来发展方向，重点分析了水稻除草剂技术现状及创新路径，同时聚焦水稻除草剂重点企业的经营表现，评估了市场竞争格局、品牌影响力及市场集中度。通过对细分市场的深入研究及SWOT分析，报告揭示了水稻除草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按产品类型细分，全球水稻除草剂市场规模2020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出亩前除草剂</w:t>
      </w:r>
      <w:r>
        <w:rPr>
          <w:rFonts w:hint="eastAsia"/>
        </w:rPr>
        <w:br/>
      </w:r>
      <w:r>
        <w:rPr>
          <w:rFonts w:hint="eastAsia"/>
        </w:rPr>
        <w:t>　　　　1.3.3 出亩后除草剂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按应用细分，全球水稻除草剂市场规模2020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水稻种植</w:t>
      </w:r>
      <w:r>
        <w:rPr>
          <w:rFonts w:hint="eastAsia"/>
        </w:rPr>
        <w:br/>
      </w:r>
      <w:r>
        <w:rPr>
          <w:rFonts w:hint="eastAsia"/>
        </w:rPr>
        <w:t>　　　　1.4.3 环境管理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水稻除草剂行业发展总体概况</w:t>
      </w:r>
      <w:r>
        <w:rPr>
          <w:rFonts w:hint="eastAsia"/>
        </w:rPr>
        <w:br/>
      </w:r>
      <w:r>
        <w:rPr>
          <w:rFonts w:hint="eastAsia"/>
        </w:rPr>
        <w:t>　　　　1.5.2 水稻除草剂行业发展主要特点</w:t>
      </w:r>
      <w:r>
        <w:rPr>
          <w:rFonts w:hint="eastAsia"/>
        </w:rPr>
        <w:br/>
      </w:r>
      <w:r>
        <w:rPr>
          <w:rFonts w:hint="eastAsia"/>
        </w:rPr>
        <w:t>　　　　1.5.3 水稻除草剂行业发展影响因素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全球市场，近三年水稻除草剂主要企业占有率及排名（按销量）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近三年水稻除草剂主要企业在国际市场占有率（按销量，2020-2025）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2025年水稻除草剂主要企业在国际市场排名（按销量）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近三年全球市场主要企业水稻除草剂销量（2020-2025）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全球市场，近三年水稻除草剂主要企业占有率及排名（按收入）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近三年水稻除草剂主要企业在国际市场占有率（按收入，2020-2025）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2025年水稻除草剂主要企业在国际市场排名（按收入）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近三年全球市场主要企业水稻除草剂销售收入（2020-2025）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全球市场，近三年主要企业水稻除草剂销售价格（2020-2025）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中国市场，近三年水稻除草剂主要企业占有率及排名（按销量）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近三年水稻除草剂主要企业在中国市场占有率（按销量，2020-2025）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2025年水稻除草剂主要企业在中国市场排名（按销量）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近三年中国市场主要企业水稻除草剂销量（2020-2025）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中国市场，近三年水稻除草剂主要企业占有率及排名（按收入）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近三年水稻除草剂主要企业在中国市场占有率（按收入，2020-2025）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2025年水稻除草剂主要企业在中国市场排名（按收入）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近三年中国市场主要企业水稻除草剂销售收入（2020-2025）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全球主要厂商水稻除草剂总部及产地分布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全球主要厂商成立时间及水稻除草剂商业化日期</w:t>
      </w:r>
      <w:r>
        <w:rPr>
          <w:rFonts w:hint="eastAsia"/>
        </w:rPr>
        <w:br/>
      </w:r>
      <w:r>
        <w:rPr>
          <w:rFonts w:hint="eastAsia"/>
        </w:rPr>
        <w:t>　　2.8 全球主要厂商水稻除草剂产品类型及应用</w:t>
      </w:r>
      <w:r>
        <w:rPr>
          <w:rFonts w:hint="eastAsia"/>
        </w:rPr>
        <w:br/>
      </w:r>
      <w:r>
        <w:rPr>
          <w:rFonts w:hint="eastAsia"/>
        </w:rPr>
        <w:t>　　2.9 水稻除草剂行业集中度、竞争程度分析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水稻除草剂行业集中度分析：2025年全球Top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全球水稻除草剂第一梯队、第二梯队和第三梯队生产商（品牌）及市场份额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全球水稻除草剂总体规模分析</w:t>
      </w:r>
      <w:r>
        <w:rPr>
          <w:rFonts w:hint="eastAsia"/>
        </w:rPr>
        <w:br/>
      </w:r>
      <w:r>
        <w:rPr>
          <w:rFonts w:hint="eastAsia"/>
        </w:rPr>
        <w:t>　　3.1 全球水稻除草剂供需现状及预测（2020-2031）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全球水稻除草剂产能、产量、产能利用率及发展趋势（2020-2031）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全球水稻除草剂产量、需求量及发展趋势（2020-2031）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全球主要地区水稻除草剂产量及发展趋势（2020-2031）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全球主要地区水稻除草剂产量（2020-2025）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全球主要地区水稻除草剂产量（2025-2031）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全球主要地区水稻除草剂产量市场份额（2020-2031）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中国水稻除草剂供需现状及预测（2020-2031）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中国水稻除草剂产能、产量、产能利用率及发展趋势（2020-2031）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中国水稻除草剂产量、市场需求量及发展趋势（2020-2031）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全球水稻除草剂销量及销售额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全球市场水稻除草剂销售额（2020-2031）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全球市场水稻除草剂销量（2020-2031）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全球市场水稻除草剂价格趋势（2020-2031）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全球水稻除草剂主要地区分析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全球主要地区水稻除草剂市场规模分析：2020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全球主要地区水稻除草剂销售收入及市场份额（2020-2025年）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全球主要地区水稻除草剂销售收入预测（2025-2031年）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全球主要地区水稻除草剂销量分析：2020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全球主要地区水稻除草剂销量及市场份额（2020-2025年）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全球主要地区水稻除草剂销量及市场份额预测（2025-2031年）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北美市场水稻除草剂销量、收入及增长率（2020-2031）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欧洲市场水稻除草剂销量、收入及增长率（2020-2031）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中国市场水稻除草剂销量、收入及增长率（2020-2031）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日本市场水稻除草剂销量、收入及增长率（2020-2031）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东南亚市场水稻除草剂销量、收入及增长率（2020-2031）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印度市场水稻除草剂销量、收入及增长率（2020-2031）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水稻除草剂销量、收入、价格及毛利率（2020-2025）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水稻除草剂销量、收入、价格及毛利率（2020-2025）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水稻除草剂销量、收入、价格及毛利率（2020-2025）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水稻除草剂销量、收入、价格及毛利率（2020-2025）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水稻除草剂销量、收入、价格及毛利率（2020-2025）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水稻除草剂销量、收入、价格及毛利率（2020-2025）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水稻除草剂销量、收入、价格及毛利率（2020-2025）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水稻除草剂销量、收入、价格及毛利率（2020-2025）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水稻除草剂销量、收入、价格及毛利率（2020-2025）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不同产品类型水稻除草剂分析</w:t>
      </w:r>
      <w:r>
        <w:rPr>
          <w:rFonts w:hint="eastAsia"/>
        </w:rPr>
        <w:br/>
      </w:r>
      <w:r>
        <w:rPr>
          <w:rFonts w:hint="eastAsia"/>
        </w:rPr>
        <w:t>　　6.1 全球不同产品类型水稻除草剂销量（2020-2031）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全球不同产品类型水稻除草剂销量及市场份额（2020-2025）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全球不同产品类型水稻除草剂销量预测（2025-2031）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全球不同产品类型水稻除草剂收入（2020-2031）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全球不同产品类型水稻除草剂收入及市场份额（2020-2025）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全球不同产品类型水稻除草剂收入预测（2025-2031）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全球不同产品类型水稻除草剂价格走势（2020-2031）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不同应用水稻除草剂分析</w:t>
      </w:r>
      <w:r>
        <w:rPr>
          <w:rFonts w:hint="eastAsia"/>
        </w:rPr>
        <w:br/>
      </w:r>
      <w:r>
        <w:rPr>
          <w:rFonts w:hint="eastAsia"/>
        </w:rPr>
        <w:t>　　7.1 全球不同应用水稻除草剂销量（2020-2031）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全球不同应用水稻除草剂销量及市场份额（2020-2025）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全球不同应用水稻除草剂销量预测（2025-2031）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全球不同应用水稻除草剂收入（2020-2031）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全球不同应用水稻除草剂收入及市场份额（2020-2025）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全球不同应用水稻除草剂收入预测（2025-2031）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全球不同应用水稻除草剂价格走势（2020-2031）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水稻除草剂行业发展趋势</w:t>
      </w:r>
      <w:r>
        <w:rPr>
          <w:rFonts w:hint="eastAsia"/>
        </w:rPr>
        <w:br/>
      </w:r>
      <w:r>
        <w:rPr>
          <w:rFonts w:hint="eastAsia"/>
        </w:rPr>
        <w:t>　　8.2 水稻除草剂行业主要驱动因素</w:t>
      </w:r>
      <w:r>
        <w:rPr>
          <w:rFonts w:hint="eastAsia"/>
        </w:rPr>
        <w:br/>
      </w:r>
      <w:r>
        <w:rPr>
          <w:rFonts w:hint="eastAsia"/>
        </w:rPr>
        <w:t>　　8.3 水稻除草剂中国企业SWOT分析</w:t>
      </w:r>
      <w:r>
        <w:rPr>
          <w:rFonts w:hint="eastAsia"/>
        </w:rPr>
        <w:br/>
      </w:r>
      <w:r>
        <w:rPr>
          <w:rFonts w:hint="eastAsia"/>
        </w:rPr>
        <w:t>　　8.4 中国水稻除草剂行业政策环境分析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水稻除草剂行业产业链简介</w:t>
      </w:r>
      <w:r>
        <w:rPr>
          <w:rFonts w:hint="eastAsia"/>
        </w:rPr>
        <w:br/>
      </w:r>
      <w:r>
        <w:rPr>
          <w:rFonts w:hint="eastAsia"/>
        </w:rPr>
        <w:t>　　　　9.1.1 水稻除草剂行业供应链分析</w:t>
      </w:r>
      <w:r>
        <w:rPr>
          <w:rFonts w:hint="eastAsia"/>
        </w:rPr>
        <w:br/>
      </w:r>
      <w:r>
        <w:rPr>
          <w:rFonts w:hint="eastAsia"/>
        </w:rPr>
        <w:t>　　　　9.1.2 水稻除草剂主要原料及供应情况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水稻除草剂行业主要下游客户</w:t>
      </w:r>
      <w:r>
        <w:rPr>
          <w:rFonts w:hint="eastAsia"/>
        </w:rPr>
        <w:br/>
      </w:r>
      <w:r>
        <w:rPr>
          <w:rFonts w:hint="eastAsia"/>
        </w:rPr>
        <w:t>　　9.2 水稻除草剂行业采购模式</w:t>
      </w:r>
      <w:r>
        <w:rPr>
          <w:rFonts w:hint="eastAsia"/>
        </w:rPr>
        <w:br/>
      </w:r>
      <w:r>
        <w:rPr>
          <w:rFonts w:hint="eastAsia"/>
        </w:rPr>
        <w:t>　　9.3 水稻除草剂行业生产模式</w:t>
      </w:r>
      <w:r>
        <w:rPr>
          <w:rFonts w:hint="eastAsia"/>
        </w:rPr>
        <w:br/>
      </w:r>
      <w:r>
        <w:rPr>
          <w:rFonts w:hint="eastAsia"/>
        </w:rPr>
        <w:t>　　9.4 水稻除草剂行业销售模式及销售渠道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按产品类型细分，全球水稻除草剂市场规模2020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按应用细分，全球水稻除草剂市场规模2020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水稻除草剂行业发展主要特点</w:t>
      </w:r>
      <w:r>
        <w:rPr>
          <w:rFonts w:hint="eastAsia"/>
        </w:rPr>
        <w:br/>
      </w:r>
      <w:r>
        <w:rPr>
          <w:rFonts w:hint="eastAsia"/>
        </w:rPr>
        <w:t>　　表4 水稻除草剂行业发展有利因素分析</w:t>
      </w:r>
      <w:r>
        <w:rPr>
          <w:rFonts w:hint="eastAsia"/>
        </w:rPr>
        <w:br/>
      </w:r>
      <w:r>
        <w:rPr>
          <w:rFonts w:hint="eastAsia"/>
        </w:rPr>
        <w:t>　　表5 水稻除草剂行业发展不利因素分析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进入水稻除草剂行业壁垒</w:t>
      </w:r>
      <w:r>
        <w:rPr>
          <w:rFonts w:hint="eastAsia"/>
        </w:rPr>
        <w:br/>
      </w:r>
      <w:r>
        <w:rPr>
          <w:rFonts w:hint="eastAsia"/>
        </w:rPr>
        <w:t>　　表7 近三年水稻除草剂主要企业在国际市场占有率（按销量，2020-2025）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2025年水稻除草剂主要企业在国际市场排名（按销量）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近三年全球市场主要企业水稻除草剂销量（2020-2025）&amp;（千吨）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近三年水稻除草剂主要企业在国际市场占有率（按收入，2020-2025）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2025年水稻除草剂主要企业在国际市场排名（按收入）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近三年全球市场主要企业水稻除草剂销售收入（2020-2025）&amp;（万元）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近三年全球市场主要企业水稻除草剂销售价格（2020-2025）&amp;（元/吨）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近三年水稻除草剂主要企业在中国市场占有率（按销量，2020-2025）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2025年水稻除草剂主要企业在中国市场排名（按销量）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近三年中国市场主要企业水稻除草剂销量（2020-2025）&amp;（千吨）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近三年水稻除草剂主要企业在中国市场占有率（按收入，2020-2025）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2025年水稻除草剂主要企业在中国市场排名（按收入）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近三年中国市场主要企业水稻除草剂销售收入（2020-2025）&amp;（万元）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全球主要厂商水稻除草剂总部及产地分布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全球主要厂商成立时间及水稻除草剂商业化日期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全球主要厂商水稻除草剂产品类型及应用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2025年全球水稻除草剂主要厂商市场地位（第一梯队、第二梯队和第三梯队）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全球水稻除草剂市场投资、并购等现状分析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全球主要地区水稻除草剂产量增速（CAGR）：（2020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全球主要地区水稻除草剂产量（2020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全球主要地区水稻除草剂产量（2020-2025）&amp;（千吨）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全球主要地区水稻除草剂产量（2025-2031）&amp;（千吨）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全球主要地区水稻除草剂产量市场份额（2020-2025）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全球主要地区水稻除草剂产量（2025-2031）&amp;（千吨）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全球主要地区水稻除草剂销售收入增速：（2020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全球主要地区水稻除草剂销售收入（2020-2025）&amp;（万元）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全球主要地区水稻除草剂销售收入市场份额（2020-2025）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全球主要地区水稻除草剂收入（2025-2031）&amp;（万元）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全球主要地区水稻除草剂收入市场份额（2025-2031）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全球主要地区水稻除草剂销量（千吨）：2020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全球主要地区水稻除草剂销量（2020-2025）&amp;（千吨）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全球主要地区水稻除草剂销量市场份额（2020-2025）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全球主要地区水稻除草剂销量（2025-2031）&amp;（千吨）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全球主要地区水稻除草剂销量份额（2025-2031）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水稻除草剂销量（千吨）、收入（万元）、价格（元/吨）及毛利率（2020-2025）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水稻除草剂销量（千吨）、收入（万元）、价格（元/吨）及毛利率（2020-2025）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水稻除草剂销量（千吨）、收入（万元）、价格（元/吨）及毛利率（2020-2025）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水稻除草剂销量（千吨）、收入（万元）、价格（元/吨）及毛利率（2020-2025）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水稻除草剂销量（千吨）、收入（万元）、价格（元/吨）及毛利率（2020-2025）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水稻除草剂销量（千吨）、收入（万元）、价格（元/吨）及毛利率（2020-2025）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水稻除草剂销量（千吨）、收入（万元）、价格（元/吨）及毛利率（2020-2025）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水稻除草剂销量（千吨）、收入（万元）、价格（元/吨）及毛利率（2020-2025）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水稻除草剂销量（千吨）、收入（万元）、价格（元/吨）及毛利率（2020-2025）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水稻除草剂销量（千吨）、收入（万元）、价格（元/吨）及毛利率（2020-2025）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水稻除草剂销量（千吨）、收入（万元）、价格（元/吨）及毛利率（2020-2025）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水稻除草剂销量（千吨）、收入（万元）、价格（元/吨）及毛利率（2020-2025）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水稻除草剂销量（千吨）、收入（万元）、价格（元/吨）及毛利率（2020-2025）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水稻除草剂销量（千吨）、收入（万元）、价格（元/吨）及毛利率（2020-2025）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水稻除草剂销量（千吨）、收入（万元）、价格（元/吨）及毛利率（2020-2025）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水稻除草剂销量（千吨）、收入（万元）、价格（元/吨）及毛利率（2020-2025）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水稻除草剂销量（千吨）、收入（万元）、价格（元/吨）及毛利率（2020-2025）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水稻除草剂销量（千吨）、收入（万元）、价格（元/吨）及毛利率（2020-2025）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水稻除草剂销量（千吨）、收入（万元）、价格（元/吨）及毛利率（2020-2025）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水稻除草剂销量（千吨）、收入（万元）、价格（元/吨）及毛利率（2020-2025）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水稻除草剂销量（千吨）、收入（万元）、价格（元/吨）及毛利率（2020-2025）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水稻除草剂销量（千吨）、收入（万元）、价格（元/吨）及毛利率（2020-2025）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水稻除草剂生产基地、销售区域、竞争对手及市场地位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水稻除草剂产品规格、参数及市场应用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水稻除草剂销量（千吨）、收入（万元）、价格（元/吨）及毛利率（2020-2025）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全球不同产品类型水稻除草剂销量（2020-2025年）&amp;（千吨）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表157 全球不同产品类型水稻除草剂销量市场份额（2020-2025）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表158 全球不同产品类型水稻除草剂销量预测（2025-2031）&amp;（千吨）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表159 全球市场不同产品类型水稻除草剂销量市场份额预测（2025-2031）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表160 全球不同产品类型水稻除草剂收入（2020-2025年）&amp;（万元）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表161 全球不同产品类型水稻除草剂收入市场份额（2020-2025）</w:t>
      </w:r>
      <w:r>
        <w:rPr>
          <w:rFonts w:hint="eastAsia"/>
        </w:rPr>
        <w:br/>
      </w:r>
      <w:r>
        <w:rPr>
          <w:rFonts w:hint="eastAsia"/>
        </w:rPr>
        <w:t>　　表162 全球不同产品类型水稻除草剂收入预测（2025-2031）&amp;（万元）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表163 全球不同产品类型水稻除草剂收入市场份额预测（2025-2031）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表164 全球不同应用水稻除草剂销量（2020-2025年）&amp;（千吨）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表165 全球不同应用水稻除草剂销量市场份额（2020-2025）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表166 全球不同应用水稻除草剂销量预测（2025-2031）&amp;（千吨）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表167 全球市场不同应用水稻除草剂销量市场份额预测（2025-2031）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表168 全球不同应用水稻除草剂收入（2020-2025年）&amp;（万元）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表169 全球不同应用水稻除草剂收入市场份额（2020-2025）</w:t>
      </w:r>
      <w:r>
        <w:rPr>
          <w:rFonts w:hint="eastAsia"/>
        </w:rPr>
        <w:br/>
      </w:r>
      <w:r>
        <w:rPr>
          <w:rFonts w:hint="eastAsia"/>
        </w:rPr>
        <w:t>　　表170 全球不同应用水稻除草剂收入预测（2025-2031）&amp;（万元）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表171 全球不同应用水稻除草剂收入市场份额预测（2025-2031）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表172 水稻除草剂行业发展趋势</w:t>
      </w:r>
      <w:r>
        <w:rPr>
          <w:rFonts w:hint="eastAsia"/>
        </w:rPr>
        <w:br/>
      </w:r>
      <w:r>
        <w:rPr>
          <w:rFonts w:hint="eastAsia"/>
        </w:rPr>
        <w:t>　　表173 水稻除草剂行业主要驱动因素</w:t>
      </w:r>
      <w:r>
        <w:rPr>
          <w:rFonts w:hint="eastAsia"/>
        </w:rPr>
        <w:br/>
      </w:r>
      <w:r>
        <w:rPr>
          <w:rFonts w:hint="eastAsia"/>
        </w:rPr>
        <w:t>　　表174 水稻除草剂行业供应链分析</w:t>
      </w:r>
      <w:r>
        <w:rPr>
          <w:rFonts w:hint="eastAsia"/>
        </w:rPr>
        <w:br/>
      </w:r>
      <w:r>
        <w:rPr>
          <w:rFonts w:hint="eastAsia"/>
        </w:rPr>
        <w:t>　　表175 水稻除草剂上游原料供应商</w:t>
      </w:r>
      <w:r>
        <w:rPr>
          <w:rFonts w:hint="eastAsia"/>
        </w:rPr>
        <w:br/>
      </w:r>
      <w:r>
        <w:rPr>
          <w:rFonts w:hint="eastAsia"/>
        </w:rPr>
        <w:t>　　表176 水稻除草剂行业主要下游客户</w:t>
      </w:r>
      <w:r>
        <w:rPr>
          <w:rFonts w:hint="eastAsia"/>
        </w:rPr>
        <w:br/>
      </w:r>
      <w:r>
        <w:rPr>
          <w:rFonts w:hint="eastAsia"/>
        </w:rPr>
        <w:t>　　表177 水稻除草剂行业典型经销商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水稻除草剂产品图片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全球不同产品类型水稻除草剂销售额2020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全球不同产品类型水稻除草剂市场份额2024 VS 2025</w:t>
      </w:r>
      <w:r>
        <w:rPr>
          <w:rFonts w:hint="eastAsia"/>
        </w:rPr>
        <w:br/>
      </w:r>
      <w:r>
        <w:rPr>
          <w:rFonts w:hint="eastAsia"/>
        </w:rPr>
        <w:t>　　图4 出亩前除草剂产品图片</w:t>
      </w:r>
      <w:r>
        <w:rPr>
          <w:rFonts w:hint="eastAsia"/>
        </w:rPr>
        <w:br/>
      </w:r>
      <w:r>
        <w:rPr>
          <w:rFonts w:hint="eastAsia"/>
        </w:rPr>
        <w:t>　　图5 出亩后除草剂产品图片</w:t>
      </w:r>
      <w:r>
        <w:rPr>
          <w:rFonts w:hint="eastAsia"/>
        </w:rPr>
        <w:br/>
      </w:r>
      <w:r>
        <w:rPr>
          <w:rFonts w:hint="eastAsia"/>
        </w:rPr>
        <w:t>　　图6 全球不同应用水稻除草剂销售额2020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全球不同应用水稻除草剂市场份额2024 VS 2025</w:t>
      </w:r>
      <w:r>
        <w:rPr>
          <w:rFonts w:hint="eastAsia"/>
        </w:rPr>
        <w:br/>
      </w:r>
      <w:r>
        <w:rPr>
          <w:rFonts w:hint="eastAsia"/>
        </w:rPr>
        <w:t>　　图8 水稻种植</w:t>
      </w:r>
      <w:r>
        <w:rPr>
          <w:rFonts w:hint="eastAsia"/>
        </w:rPr>
        <w:br/>
      </w:r>
      <w:r>
        <w:rPr>
          <w:rFonts w:hint="eastAsia"/>
        </w:rPr>
        <w:t>　　图9 环境管理</w:t>
      </w:r>
      <w:r>
        <w:rPr>
          <w:rFonts w:hint="eastAsia"/>
        </w:rPr>
        <w:br/>
      </w:r>
      <w:r>
        <w:rPr>
          <w:rFonts w:hint="eastAsia"/>
        </w:rPr>
        <w:t>　　图10 2025年全球前五大生产商水稻除草剂市场份额</w:t>
      </w:r>
      <w:r>
        <w:rPr>
          <w:rFonts w:hint="eastAsia"/>
        </w:rPr>
        <w:br/>
      </w:r>
      <w:r>
        <w:rPr>
          <w:rFonts w:hint="eastAsia"/>
        </w:rPr>
        <w:t>　　图11 2025年全球水稻除草剂第一梯队、第二梯队和第三梯队厂商及市场份额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全球水稻除草剂产能、产量、产能利用率及发展趋势（2020-2031）&amp;（千吨）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全球水稻除草剂产量、需求量及发展趋势（2020-2031）&amp;（千吨）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全球主要地区水稻除草剂产量市场份额（2020-2031）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中国水稻除草剂产能、产量、产能利用率及发展趋势（2020-2031）&amp;（千吨）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中国水稻除草剂产量、市场需求量及发展趋势（2020-2031）&amp;（千吨）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全球水稻除草剂市场销售额及增长率：（2020-2031）&amp;（万元）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全球市场水稻除草剂市场规模：2020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全球市场水稻除草剂销量及增长率（2020-2031）&amp;（千吨）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图20 全球市场水稻除草剂价格趋势（2020-2031）&amp;（元/吨）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全球主要地区水稻除草剂销售收入（2020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全球主要地区水稻除草剂销售收入市场份额（2024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北美市场水稻除草剂销量及增长率（2020-2031）&amp;（千吨）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图24 北美市场水稻除草剂收入及增长率（2020-2031）&amp;（万元）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欧洲市场水稻除草剂销量及增长率（2020-2031）&amp;（千吨）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欧洲市场水稻除草剂收入及增长率（2020-2031）&amp;（万元）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中国市场水稻除草剂销量及增长率（2020-2031）&amp;（千吨）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中国市场水稻除草剂收入及增长率（2020-2031）&amp;（万元）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日本市场水稻除草剂销量及增长率（2020-2031）&amp;（千吨）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日本市场水稻除草剂收入及增长率（2020-2031）&amp;（万元）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东南亚市场水稻除草剂销量及增长率（2020-2031）&amp;（千吨）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图32 东南亚市场水稻除草剂收入及增长率（2020-2031）&amp;（万元）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印度市场水稻除草剂销量及增长率（2020-2031）&amp;（千吨）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图34 印度市场水稻除草剂收入及增长率（2020-2031）&amp;（万元）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全球不同产品类型水稻除草剂价格走势（2020-2031）&amp;（元/吨）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全球不同应用水稻除草剂价格走势（2020-2031）&amp;（元/吨）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水稻除草剂中国企业SWOT分析</w:t>
      </w:r>
      <w:r>
        <w:rPr>
          <w:rFonts w:hint="eastAsia"/>
        </w:rPr>
        <w:br/>
      </w:r>
      <w:r>
        <w:rPr>
          <w:rFonts w:hint="eastAsia"/>
        </w:rPr>
        <w:t>　　图38 水稻除草剂产业链</w:t>
      </w:r>
      <w:r>
        <w:rPr>
          <w:rFonts w:hint="eastAsia"/>
        </w:rPr>
        <w:br/>
      </w:r>
      <w:r>
        <w:rPr>
          <w:rFonts w:hint="eastAsia"/>
        </w:rPr>
        <w:t>　　图39 水稻除草剂行业采购模式分析</w:t>
      </w:r>
      <w:r>
        <w:rPr>
          <w:rFonts w:hint="eastAsia"/>
        </w:rPr>
        <w:br/>
      </w:r>
      <w:r>
        <w:rPr>
          <w:rFonts w:hint="eastAsia"/>
        </w:rPr>
        <w:t>　　图40 水稻除草剂行业生产模式分析</w:t>
      </w:r>
      <w:r>
        <w:rPr>
          <w:rFonts w:hint="eastAsia"/>
        </w:rPr>
        <w:br/>
      </w:r>
      <w:r>
        <w:rPr>
          <w:rFonts w:hint="eastAsia"/>
        </w:rPr>
        <w:t>　　图41 水稻除草剂行业销售模式分析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76ea86e8d40b2" w:history="1">
        <w:r>
          <w:rPr>
            <w:rStyle w:val="Hyperlink"/>
          </w:rPr>
          <w:t>全球与中国水稻除草剂市场研究及前景趋势报告（2025-2031年）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76ea86e8d40b2" w:history="1">
        <w:r>
          <w:rPr>
            <w:rStyle w:val="Hyperlink"/>
          </w:rPr>
          <w:t>https://www.20087.com/7/53/ShuiDaoChuCaoJiFaZhanQuShiFenXi.html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热点：禾本科杂草除草剂有哪些、水稻除草剂十大名牌、洁田稻专用除草剂、金水灵水稻除草剂、水稻直播田二次封闭药、水稻除草剂有哪些、水稻用除草剂有哪些品牌、水稻除草剂用什么药最好、水稻品种排名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8f09c18b643e8" w:history="1">
      <w:r>
        <w:rPr>
          <w:rStyle w:val="Hyperlink"/>
        </w:rPr>
        <w:t>全球与中国水稻除草剂市场研究及前景趋势报告（2025-2031年）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huiDaoChuCaoJiFaZhanQuShiFenXi.html" TargetMode="External" Id="R0d776ea86e8d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huiDaoChuCaoJiFaZhanQuShiFenXi.html" TargetMode="External" Id="R71c8f09c18b6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2025-05-09T04:33:00Z</dcterms:created>
  <dcterms:modified xsi:type="dcterms:W3CDTF">2025-05-09T05:33:00Z</dcterms:modified>
  <dc:subject>全球与中国水稻除草剂市场研究及前景趋势报告（2025-2031年）</dc:subject>
  <dc:title>全球与中国水稻除草剂市场研究及前景趋势报告（2025-2031年）</dc:title>
  <cp:keywords>全球与中国水稻除草剂市场研究及前景趋势报告（2025-2031年）</cp:keywords>
  <dc:description>全球与中国水稻除草剂市场研究及前景趋势报告（2025-2031年）</dc:description>
</cp:coreProperties>
</file>