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63b8168e54d5e" w:history="1">
              <w:r>
                <w:rPr>
                  <w:rStyle w:val="Hyperlink"/>
                </w:rPr>
                <w:t>2023-2029年中国洁净板行业现状调研分析与发展趋势预测报告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63b8168e54d5e" w:history="1">
              <w:r>
                <w:rPr>
                  <w:rStyle w:val="Hyperlink"/>
                </w:rPr>
                <w:t>2023-2029年中国洁净板行业现状调研分析与发展趋势预测报告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63b8168e54d5e" w:history="1">
                <w:r>
                  <w:rPr>
                    <w:rStyle w:val="Hyperlink"/>
                  </w:rPr>
                  <w:t>https://www.20087.com/7/83/JieJingBanHangYeQianJingQuShi.html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板，又称无尘板，主要应用于半导体、生物制药、医院手术室等对环境洁净度有严格要求的场所。其表面平滑、不易积尘、易清洁，且具有良好的抗菌性能。随着高科技产业的迅速发展，洁净板的需求逐年增长，材质上从最初的金属、塑料扩展到了复合材料、抗菌材料等多种选择，满足不同场景的特定需求。</w:t>
      </w:r>
      <w:r>
        <w:rPr>
          <w:rFonts w:hint="eastAsia"/>
        </w:rPr>
        <w:br/>
      </w:r>
      <w:r>
        <w:rPr>
          <w:rFonts w:hint="eastAsia"/>
        </w:rPr>
        <w:t>　　洁净板的未来发展趋势将着重于材料创新和环保性。新材料的研发，如具有自洁功能的涂层、更高效的抗菌材料，将提升板材的性能，减少维护成本。同时，随着可持续发展理念的深入人心，开发可循环利用、低碳环保的洁净板材料将是行业的重要课题。此外，模块化、定制化设计，以适应不同洁净等级和空间布局的要求，也将成为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63b8168e54d5e" w:history="1">
        <w:r>
          <w:rPr>
            <w:rStyle w:val="Hyperlink"/>
          </w:rPr>
          <w:t>2023-2029年中国洁净板行业现状调研分析与发展趋势预测报告</w:t>
        </w:r>
      </w:hyperlink>
      <w:r>
        <w:rPr>
          <w:rFonts w:hint="eastAsia"/>
        </w:rPr>
        <w:t>》依托权威数据资源与长期市场监测，系统分析了洁净板行业的市场规模、市场需求及产业链结构，深入探讨了洁净板价格变动与细分市场特征。报告科学预测了洁净板市场前景及未来发展趋势，重点剖析了行业集中度、竞争格局及重点企业的市场地位，并通过SWOT分析揭示了洁净板行业机遇与潜在风险。报告为投资者及业内企业提供了全面的市场洞察与决策参考，助力把握洁净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洁净板行业界定及应用</w:t>
      </w:r>
      <w:r>
        <w:rPr>
          <w:rFonts w:hint="eastAsia"/>
        </w:rPr>
        <w:br/>
      </w:r>
      <w:r>
        <w:rPr>
          <w:rFonts w:hint="eastAsia"/>
        </w:rPr>
        <w:t>　　第一节 洁净板行业定义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洁净板主要应用领域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2017-2022年全球洁净板行业运行概况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2017-2022年全球洁净板行业市场规模分析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全球主要地区洁净板行业运行情况分析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2023-2029年全球洁净板行业发展趋势预测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洁净板行业相关政策、标准</w:t>
      </w:r>
      <w:r>
        <w:rPr>
          <w:rFonts w:hint="eastAsia"/>
        </w:rPr>
        <w:br/>
      </w:r>
      <w:r>
        <w:rPr>
          <w:rFonts w:hint="eastAsia"/>
        </w:rPr>
        <w:t>　　第三节 洁净板行业相关发展规划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中国洁净板行业发展现状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一、2021-2022年洁净板行业品牌发展现状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二、2021-2022年洁净板行业需求市场现状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三、2021-2022年洁净板市场需求层次分析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四、2021-2022年中国洁净板市场走向分析</w:t>
      </w:r>
      <w:r>
        <w:rPr>
          <w:rFonts w:hint="eastAsia"/>
        </w:rPr>
        <w:br/>
      </w:r>
      <w:r>
        <w:rPr>
          <w:rFonts w:hint="eastAsia"/>
        </w:rPr>
        <w:t>　　第二节 中国洁净板产品技术分析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一、2021-2022年洁净板产品技术变化特点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二、2021-2022年洁净板产品市场的新技术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三、2021-2022年洁净板产品市场现状分析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中国洁净板行业存在的问题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一、2021-2022年洁净板产品市场存在的主要问题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二、2021-2022年国内洁净板产品市场的三大瓶颈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三、2021-2022年洁净板产品市场遭遇的规模难题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对中国洁净板市场的分析及思考</w:t>
      </w:r>
      <w:r>
        <w:rPr>
          <w:rFonts w:hint="eastAsia"/>
        </w:rPr>
        <w:br/>
      </w:r>
      <w:r>
        <w:rPr>
          <w:rFonts w:hint="eastAsia"/>
        </w:rPr>
        <w:t>　　　　一、洁净板市场特点</w:t>
      </w:r>
      <w:r>
        <w:rPr>
          <w:rFonts w:hint="eastAsia"/>
        </w:rPr>
        <w:br/>
      </w:r>
      <w:r>
        <w:rPr>
          <w:rFonts w:hint="eastAsia"/>
        </w:rPr>
        <w:t>　　　　二、洁净板市场分析</w:t>
      </w:r>
      <w:r>
        <w:rPr>
          <w:rFonts w:hint="eastAsia"/>
        </w:rPr>
        <w:br/>
      </w:r>
      <w:r>
        <w:rPr>
          <w:rFonts w:hint="eastAsia"/>
        </w:rPr>
        <w:t>　　　　三、洁净板市场变化的方向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四、中国洁净板行业发展的新思路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五、对中国洁净板行业发展的思考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中国洁净板市场现状分析</w:t>
      </w:r>
      <w:r>
        <w:rPr>
          <w:rFonts w:hint="eastAsia"/>
        </w:rPr>
        <w:br/>
      </w:r>
      <w:r>
        <w:rPr>
          <w:rFonts w:hint="eastAsia"/>
        </w:rPr>
        <w:t>　　第二节 中国洁净板行业产量情况分析及预测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一、洁净板总体产能规模</w:t>
      </w:r>
      <w:r>
        <w:rPr>
          <w:rFonts w:hint="eastAsia"/>
        </w:rPr>
        <w:br/>
      </w:r>
      <w:r>
        <w:rPr>
          <w:rFonts w:hint="eastAsia"/>
        </w:rPr>
        <w:t>　　　　二、洁净板生产区域分布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三、2017-2022年中国洁净板产量统计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四、2023-2029年中国洁净板产量预测</w:t>
      </w:r>
      <w:r>
        <w:rPr>
          <w:rFonts w:hint="eastAsia"/>
        </w:rPr>
        <w:br/>
      </w:r>
      <w:r>
        <w:rPr>
          <w:rFonts w:hint="eastAsia"/>
        </w:rPr>
        <w:t>　　第三节 中国洁净板市场需求分析及预测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二、2017-2022年中国洁净板市场需求量统计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三、2023-2029年中国洁净板市场需求量预测</w:t>
      </w:r>
      <w:r>
        <w:rPr>
          <w:rFonts w:hint="eastAsia"/>
        </w:rPr>
        <w:br/>
      </w:r>
      <w:r>
        <w:rPr>
          <w:rFonts w:hint="eastAsia"/>
        </w:rPr>
        <w:t>　　第四节 中国洁净板价格趋势分析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一、2017-2022年中国洁净板市场价格趋势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二、2023-2029年中国洁净板市场价格走势预测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中国洁净板进出口分析</w:t>
      </w:r>
      <w:r>
        <w:rPr>
          <w:rFonts w:hint="eastAsia"/>
        </w:rPr>
        <w:br/>
      </w:r>
      <w:r>
        <w:rPr>
          <w:rFonts w:hint="eastAsia"/>
        </w:rPr>
        <w:t>　　第一节 洁净板进口情况分析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洁净板出口情况分析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影响洁净板进出口因素分析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2017-2022年中国洁净板行业规模情况分析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2017-2022年中国洁净板行业财务能力分析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洁净板行业细分产品调研</w:t>
      </w:r>
      <w:r>
        <w:rPr>
          <w:rFonts w:hint="eastAsia"/>
        </w:rPr>
        <w:br/>
      </w:r>
      <w:r>
        <w:rPr>
          <w:rFonts w:hint="eastAsia"/>
        </w:rPr>
        <w:t>　　第一节 洁净板细分产品结构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洁净板行业上游产业发展分析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洁净板行业下游产业发展分析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中国洁净板行业重点地区发展分析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洁净板行业重点区域市场结构调研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**地区洁净板市场容量分析</w:t>
      </w:r>
      <w:r>
        <w:rPr>
          <w:rFonts w:hint="eastAsia"/>
        </w:rPr>
        <w:br/>
      </w:r>
      <w:r>
        <w:rPr>
          <w:rFonts w:hint="eastAsia"/>
        </w:rPr>
        <w:t>　　第三节 **地区洁净板市场容量分析</w:t>
      </w:r>
      <w:r>
        <w:rPr>
          <w:rFonts w:hint="eastAsia"/>
        </w:rPr>
        <w:br/>
      </w:r>
      <w:r>
        <w:rPr>
          <w:rFonts w:hint="eastAsia"/>
        </w:rPr>
        <w:t>　　第四节 **地区洁净板市场容量分析</w:t>
      </w:r>
      <w:r>
        <w:rPr>
          <w:rFonts w:hint="eastAsia"/>
        </w:rPr>
        <w:br/>
      </w:r>
      <w:r>
        <w:rPr>
          <w:rFonts w:hint="eastAsia"/>
        </w:rPr>
        <w:t>　　第五节 **地区洁净板市场容量分析</w:t>
      </w:r>
      <w:r>
        <w:rPr>
          <w:rFonts w:hint="eastAsia"/>
        </w:rPr>
        <w:br/>
      </w:r>
      <w:r>
        <w:rPr>
          <w:rFonts w:hint="eastAsia"/>
        </w:rPr>
        <w:t>　　第六节 **地区洁净板市场容量分析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洁净板企业多样化经营策略分析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一、洁净板企业多样化经营情况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二、现行洁净板行业多样化经营的方向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大型洁净板企业集团未来发展策略分析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对中小洁净板企业生产经营的建议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2023年洁净板市场前景分析</w:t>
      </w:r>
      <w:r>
        <w:rPr>
          <w:rFonts w:hint="eastAsia"/>
        </w:rPr>
        <w:br/>
      </w:r>
      <w:r>
        <w:rPr>
          <w:rFonts w:hint="eastAsia"/>
        </w:rPr>
        <w:t>　　第二节 2023年洁净板行业发展趋势预测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影响洁净板行业发展的主要因素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一、2022影响洁净板行业运行的有利因素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二、2022影响洁净板行业运行的稳定因素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三、2022影响洁净板行业运行的不利因素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四、2022中国洁净板行业发展面临的挑战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五、2022中国洁净板行业发展面临的机遇</w:t>
      </w:r>
      <w:r>
        <w:rPr>
          <w:rFonts w:hint="eastAsia"/>
        </w:rPr>
        <w:br/>
      </w:r>
      <w:r>
        <w:rPr>
          <w:rFonts w:hint="eastAsia"/>
        </w:rPr>
        <w:t>　　第四节 洁净板行业投资风险预警</w:t>
      </w:r>
      <w:r>
        <w:rPr>
          <w:rFonts w:hint="eastAsia"/>
        </w:rPr>
        <w:br/>
      </w:r>
      <w:r>
        <w:rPr>
          <w:rFonts w:hint="eastAsia"/>
        </w:rPr>
        <w:t>　　　　一、洁净板行业市场风险预测</w:t>
      </w:r>
      <w:r>
        <w:rPr>
          <w:rFonts w:hint="eastAsia"/>
        </w:rPr>
        <w:br/>
      </w:r>
      <w:r>
        <w:rPr>
          <w:rFonts w:hint="eastAsia"/>
        </w:rPr>
        <w:t>　　　　二、洁净板行业政策风险预测</w:t>
      </w:r>
      <w:r>
        <w:rPr>
          <w:rFonts w:hint="eastAsia"/>
        </w:rPr>
        <w:br/>
      </w:r>
      <w:r>
        <w:rPr>
          <w:rFonts w:hint="eastAsia"/>
        </w:rPr>
        <w:t>　　　　三、洁净板行业经营风险预测</w:t>
      </w:r>
      <w:r>
        <w:rPr>
          <w:rFonts w:hint="eastAsia"/>
        </w:rPr>
        <w:br/>
      </w:r>
      <w:r>
        <w:rPr>
          <w:rFonts w:hint="eastAsia"/>
        </w:rPr>
        <w:t>　　　　四、洁净板行业技术风险预测</w:t>
      </w:r>
      <w:r>
        <w:rPr>
          <w:rFonts w:hint="eastAsia"/>
        </w:rPr>
        <w:br/>
      </w:r>
      <w:r>
        <w:rPr>
          <w:rFonts w:hint="eastAsia"/>
        </w:rPr>
        <w:t>　　　　五、洁净板行业竞争风险预测</w:t>
      </w:r>
      <w:r>
        <w:rPr>
          <w:rFonts w:hint="eastAsia"/>
        </w:rPr>
        <w:br/>
      </w:r>
      <w:r>
        <w:rPr>
          <w:rFonts w:hint="eastAsia"/>
        </w:rPr>
        <w:t>　　　　六、洁净板行业其他风险预测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洁净板投资建议</w:t>
      </w:r>
      <w:r>
        <w:rPr>
          <w:rFonts w:hint="eastAsia"/>
        </w:rPr>
        <w:br/>
      </w:r>
      <w:r>
        <w:rPr>
          <w:rFonts w:hint="eastAsia"/>
        </w:rPr>
        <w:t>　　第一节 洁净板行业投资环境分析</w:t>
      </w:r>
      <w:r>
        <w:rPr>
          <w:rFonts w:hint="eastAsia"/>
        </w:rPr>
        <w:br/>
      </w:r>
      <w:r>
        <w:rPr>
          <w:rFonts w:hint="eastAsia"/>
        </w:rPr>
        <w:t>　　第二节 洁净板行业投资进入壁垒分析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洁净板行业历程</w:t>
      </w:r>
      <w:r>
        <w:rPr>
          <w:rFonts w:hint="eastAsia"/>
        </w:rPr>
        <w:br/>
      </w:r>
      <w:r>
        <w:rPr>
          <w:rFonts w:hint="eastAsia"/>
        </w:rPr>
        <w:t>　　图表 洁净板行业生命周期</w:t>
      </w:r>
      <w:r>
        <w:rPr>
          <w:rFonts w:hint="eastAsia"/>
        </w:rPr>
        <w:br/>
      </w:r>
      <w:r>
        <w:rPr>
          <w:rFonts w:hint="eastAsia"/>
        </w:rPr>
        <w:t>　　图表 洁净板行业产业链分析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2017-2022年中国洁净板行业市场规模及增长情况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2017-2022年洁净板行业市场容量分析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2017-2022年中国洁净板行业产能统计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2017-2022年中国洁净板行业产量及增长趋势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2017-2022年中国洁净板市场需求量及增速统计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2022年中国洁净板行业需求领域分布格局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2017-2022年中国洁净板行业销售收入分析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2017-2022年中国洁净板行业盈利情况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2017-2022年中国洁净板行业利润总额统计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2017-2022年中国洁净板进口数量分析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2017-2022年中国洁净板进口金额分析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2017-2022年中国洁净板出口数量分析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2017-2022年中国洁净板出口金额分析</w:t>
      </w:r>
      <w:r>
        <w:rPr>
          <w:rFonts w:hint="eastAsia"/>
        </w:rPr>
        <w:br/>
      </w:r>
      <w:r>
        <w:rPr>
          <w:rFonts w:hint="eastAsia"/>
        </w:rPr>
        <w:t>　　图表 2022年中国洁净板进口国家及地区分析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2022年中国洁净板出口国家及地区分析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2017-2022年中国洁净板行业企业数量情况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2017-2022年中国洁净板行业企业平均规模情况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2023-2029年中国洁净板行业产能预测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2023-2029年中国洁净板行业产量预测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2023-2029年中国洁净板市场需求量预测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2023-2029年中国洁净板行业供需平衡预测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2023-2029年中国洁净板行业市场容量预测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2023-2029年中国洁净板行业市场规模预测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2023年中国洁净板市场前景分析</w:t>
      </w:r>
      <w:r>
        <w:rPr>
          <w:rFonts w:hint="eastAsia"/>
        </w:rPr>
        <w:br/>
      </w:r>
      <w:r>
        <w:rPr>
          <w:rFonts w:hint="eastAsia"/>
        </w:rPr>
        <w:t>　　图表 2023年中国洁净板发展趋势预测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63b8168e54d5e" w:history="1">
        <w:r>
          <w:rPr>
            <w:rStyle w:val="Hyperlink"/>
          </w:rPr>
          <w:t>2023-2029年中国洁净板行业现状调研分析与发展趋势预测报告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63b8168e54d5e" w:history="1">
        <w:r>
          <w:rPr>
            <w:rStyle w:val="Hyperlink"/>
          </w:rPr>
          <w:t>https://www.20087.com/7/83/JieJingBanHangYeQianJingQuShi.html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热点：洁净板厚度多少、洁净板厂家联系电话、洁净板多少钱一平方、洁净板图片、洁净板哪里有卖的、洁净板厂家、洁净板一般在哪有买的、洁净板安装、洁净板企口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323f213b24af1" w:history="1">
      <w:r>
        <w:rPr>
          <w:rStyle w:val="Hyperlink"/>
        </w:rPr>
        <w:t>2023-2029年中国洁净板行业现状调研分析与发展趋势预测报告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eJingBanHangYeQianJingQuShi.html" TargetMode="External" Id="R27063b8168e5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eJingBanHangYeQianJingQuShi.html" TargetMode="External" Id="R92d323f213b2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2023-01-03T08:21:54Z</dcterms:created>
  <dcterms:modified xsi:type="dcterms:W3CDTF">2023-01-03T09:21:54Z</dcterms:modified>
  <dc:subject>2023-2029年中国洁净板行业现状调研分析与发展趋势预测报告</dc:subject>
  <dc:title>2023-2029年中国洁净板行业现状调研分析与发展趋势预测报告</dc:title>
  <cp:keywords>2023-2029年中国洁净板行业现状调研分析与发展趋势预测报告</cp:keywords>
  <dc:description>2023-2029年中国洁净板行业现状调研分析与发展趋势预测报告</dc:description>
</cp:coreProperties>
</file>