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35282078b48bb" w:history="1">
              <w:r>
                <w:rPr>
                  <w:rStyle w:val="Hyperlink"/>
                </w:rPr>
                <w:t>全球与中国洋甘菊油发展现状及趋势分析报告（2025-2031年）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35282078b48bb" w:history="1">
              <w:r>
                <w:rPr>
                  <w:rStyle w:val="Hyperlink"/>
                </w:rPr>
                <w:t>全球与中国洋甘菊油发展现状及趋势分析报告（2025-2031年）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35282078b48bb" w:history="1">
                <w:r>
                  <w:rPr>
                    <w:rStyle w:val="Hyperlink"/>
                  </w:rPr>
                  <w:t>https://www.20087.com/7/03/YangGanJuYouFaZhanQuShiFenXi.html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甘菊油是一种天然精油，广泛应用于化妆品、芳香疗法等领域，以其舒缓、消炎和抗氧化的功效受到消费者的喜爱。近年来，随着消费者对天然和有机产品的偏好增强，洋甘菊油的需求持续增长。目前，洋甘菊油通常采用蒸馏法提取，以确保产品的纯度和活性成分含量。此外，为了满足不同应用领域的需求，洋甘菊油在配方设计上也更加多样化，如用于缓解皮肤敏感、改善睡眠质量等。</w:t>
      </w:r>
      <w:r>
        <w:rPr>
          <w:rFonts w:hint="eastAsia"/>
        </w:rPr>
        <w:br/>
      </w:r>
      <w:r>
        <w:rPr>
          <w:rFonts w:hint="eastAsia"/>
        </w:rPr>
        <w:t>　　未来，洋甘菊油的发展将更加注重环保和功能化。一方面，随着全球对可持续发展的重视，对于采用有机种植和环保提取工艺的洋甘菊油需求将持续增长，这将推动生产商采用更加环保的原材料和生产技术，减少对环境的影响。另一方面，随着消费者对健康和美容需求的增长，对于具有特殊功能的洋甘菊油需求也将增加，例如开发具有改善皮肤屏障、减轻焦虑等特点的产品，以适应更多苛刻的应用环境。此外，随着生物科技的发展，对于具有特殊功能的洋甘菊油需求也将增加，例如开发具有修复皮肤屏障、抗氧化等特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35282078b48bb" w:history="1">
        <w:r>
          <w:rPr>
            <w:rStyle w:val="Hyperlink"/>
          </w:rPr>
          <w:t>全球与中国洋甘菊油发展现状及趋势分析报告（2025-2031年）</w:t>
        </w:r>
      </w:hyperlink>
      <w:r>
        <w:rPr>
          <w:rFonts w:hint="eastAsia"/>
        </w:rPr>
        <w:t>》系统分析了洋甘菊油行业的市场规模、市场需求及价格波动，深入探讨了洋甘菊油产业链关键环节及各细分市场特点。报告基于权威数据，科学预测了洋甘菊油市场前景与发展趋势，同时评估了洋甘菊油重点企业的经营状况，包括品牌影响力、市场集中度及竞争格局。通过SWOT分析，报告揭示了洋甘菊油行业面临的风险与机遇，为洋甘菊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中国洋甘菊油概述</w:t>
      </w:r>
      <w:r>
        <w:rPr>
          <w:rFonts w:hint="eastAsia"/>
        </w:rPr>
        <w:br/>
      </w:r>
      <w:r>
        <w:rPr>
          <w:rFonts w:hint="eastAsia"/>
        </w:rPr>
        <w:t>　　第一节 洋甘菊油行业定义</w:t>
      </w:r>
      <w:r>
        <w:rPr>
          <w:rFonts w:hint="eastAsia"/>
        </w:rPr>
        <w:br/>
      </w:r>
      <w:r>
        <w:rPr>
          <w:rFonts w:hint="eastAsia"/>
        </w:rPr>
        <w:t>　　第二节 洋甘菊油行业发展特性</w:t>
      </w:r>
      <w:r>
        <w:rPr>
          <w:rFonts w:hint="eastAsia"/>
        </w:rPr>
        <w:br/>
      </w:r>
      <w:r>
        <w:rPr>
          <w:rFonts w:hint="eastAsia"/>
        </w:rPr>
        <w:t>　　第三节 洋甘菊油产业链分析</w:t>
      </w:r>
      <w:r>
        <w:rPr>
          <w:rFonts w:hint="eastAsia"/>
        </w:rPr>
        <w:br/>
      </w:r>
      <w:r>
        <w:rPr>
          <w:rFonts w:hint="eastAsia"/>
        </w:rPr>
        <w:t>　　第四节 洋甘菊油行业生命周期分析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国外主要洋甘菊油市场发展概况</w:t>
      </w:r>
      <w:r>
        <w:rPr>
          <w:rFonts w:hint="eastAsia"/>
        </w:rPr>
        <w:br/>
      </w:r>
      <w:r>
        <w:rPr>
          <w:rFonts w:hint="eastAsia"/>
        </w:rPr>
        <w:t>　　第一节 全球洋甘菊油市场发展分析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欧洲地区主要国家洋甘菊油市场概况</w:t>
      </w:r>
      <w:r>
        <w:rPr>
          <w:rFonts w:hint="eastAsia"/>
        </w:rPr>
        <w:br/>
      </w:r>
      <w:r>
        <w:rPr>
          <w:rFonts w:hint="eastAsia"/>
        </w:rPr>
        <w:t>　　第三节 北美地区洋甘菊油市场概况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亚洲地区主要国家洋甘菊油市场概况</w:t>
      </w:r>
      <w:r>
        <w:rPr>
          <w:rFonts w:hint="eastAsia"/>
        </w:rPr>
        <w:br/>
      </w:r>
      <w:r>
        <w:rPr>
          <w:rFonts w:hint="eastAsia"/>
        </w:rPr>
        <w:t>　　第五节 全球洋甘菊油市场发展预测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中国洋甘菊油发展环境分析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洋甘菊油行业相关政策、标准</w:t>
      </w:r>
      <w:r>
        <w:rPr>
          <w:rFonts w:hint="eastAsia"/>
        </w:rPr>
        <w:br/>
      </w:r>
      <w:r>
        <w:rPr>
          <w:rFonts w:hint="eastAsia"/>
        </w:rPr>
        <w:t>　　第三节 洋甘菊油行业相关发展规划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中国洋甘菊油技术发展分析</w:t>
      </w:r>
      <w:r>
        <w:rPr>
          <w:rFonts w:hint="eastAsia"/>
        </w:rPr>
        <w:br/>
      </w:r>
      <w:r>
        <w:rPr>
          <w:rFonts w:hint="eastAsia"/>
        </w:rPr>
        <w:t>　　第一节 当前洋甘菊油技术发展现状分析</w:t>
      </w:r>
      <w:r>
        <w:rPr>
          <w:rFonts w:hint="eastAsia"/>
        </w:rPr>
        <w:br/>
      </w:r>
      <w:r>
        <w:rPr>
          <w:rFonts w:hint="eastAsia"/>
        </w:rPr>
        <w:t>　　第二节 洋甘菊油生产中需注意的问题</w:t>
      </w:r>
      <w:r>
        <w:rPr>
          <w:rFonts w:hint="eastAsia"/>
        </w:rPr>
        <w:br/>
      </w:r>
      <w:r>
        <w:rPr>
          <w:rFonts w:hint="eastAsia"/>
        </w:rPr>
        <w:t>　　第三节 洋甘菊油行业主要技术发展趋势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洋甘菊油市场特性分析</w:t>
      </w:r>
      <w:r>
        <w:rPr>
          <w:rFonts w:hint="eastAsia"/>
        </w:rPr>
        <w:br/>
      </w:r>
      <w:r>
        <w:rPr>
          <w:rFonts w:hint="eastAsia"/>
        </w:rPr>
        <w:t>　　第一节 洋甘菊油行业集中度分析</w:t>
      </w:r>
      <w:r>
        <w:rPr>
          <w:rFonts w:hint="eastAsia"/>
        </w:rPr>
        <w:br/>
      </w:r>
      <w:r>
        <w:rPr>
          <w:rFonts w:hint="eastAsia"/>
        </w:rPr>
        <w:t>　　第二节 洋甘菊油行业SWOT分析</w:t>
      </w:r>
      <w:r>
        <w:rPr>
          <w:rFonts w:hint="eastAsia"/>
        </w:rPr>
        <w:br/>
      </w:r>
      <w:r>
        <w:rPr>
          <w:rFonts w:hint="eastAsia"/>
        </w:rPr>
        <w:t>　　　　一、洋甘菊油行业优势</w:t>
      </w:r>
      <w:r>
        <w:rPr>
          <w:rFonts w:hint="eastAsia"/>
        </w:rPr>
        <w:br/>
      </w:r>
      <w:r>
        <w:rPr>
          <w:rFonts w:hint="eastAsia"/>
        </w:rPr>
        <w:t>　　　　二、洋甘菊油行业劣势</w:t>
      </w:r>
      <w:r>
        <w:rPr>
          <w:rFonts w:hint="eastAsia"/>
        </w:rPr>
        <w:br/>
      </w:r>
      <w:r>
        <w:rPr>
          <w:rFonts w:hint="eastAsia"/>
        </w:rPr>
        <w:t>　　　　三、洋甘菊油行业机会</w:t>
      </w:r>
      <w:r>
        <w:rPr>
          <w:rFonts w:hint="eastAsia"/>
        </w:rPr>
        <w:br/>
      </w:r>
      <w:r>
        <w:rPr>
          <w:rFonts w:hint="eastAsia"/>
        </w:rPr>
        <w:t>　　　　四、洋甘菊油行业风险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中国洋甘菊油发展现状</w:t>
      </w:r>
      <w:r>
        <w:rPr>
          <w:rFonts w:hint="eastAsia"/>
        </w:rPr>
        <w:br/>
      </w:r>
      <w:r>
        <w:rPr>
          <w:rFonts w:hint="eastAsia"/>
        </w:rPr>
        <w:t>　　第一节 中国洋甘菊油市场现状分析</w:t>
      </w:r>
      <w:r>
        <w:rPr>
          <w:rFonts w:hint="eastAsia"/>
        </w:rPr>
        <w:br/>
      </w:r>
      <w:r>
        <w:rPr>
          <w:rFonts w:hint="eastAsia"/>
        </w:rPr>
        <w:t>　　第二节 中国洋甘菊油行业产量情况分析及预测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一、洋甘菊油总体产能规模</w:t>
      </w:r>
      <w:r>
        <w:rPr>
          <w:rFonts w:hint="eastAsia"/>
        </w:rPr>
        <w:br/>
      </w:r>
      <w:r>
        <w:rPr>
          <w:rFonts w:hint="eastAsia"/>
        </w:rPr>
        <w:t>　　　　二、洋甘菊油生产区域分布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三、2019-2024年中国洋甘菊油产量统计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四、2025-2031年中国洋甘菊油产量预测</w:t>
      </w:r>
      <w:r>
        <w:rPr>
          <w:rFonts w:hint="eastAsia"/>
        </w:rPr>
        <w:br/>
      </w:r>
      <w:r>
        <w:rPr>
          <w:rFonts w:hint="eastAsia"/>
        </w:rPr>
        <w:t>　　第三节 中国洋甘菊油市场需求分析及预测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一、中国洋甘菊油市场需求特点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二、2019-2024年中国洋甘菊油市场需求量统计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三、2025-2031年中国洋甘菊油市场需求量预测</w:t>
      </w:r>
      <w:r>
        <w:rPr>
          <w:rFonts w:hint="eastAsia"/>
        </w:rPr>
        <w:br/>
      </w:r>
      <w:r>
        <w:rPr>
          <w:rFonts w:hint="eastAsia"/>
        </w:rPr>
        <w:t>　　第四节 中国洋甘菊油价格趋势分析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一、2019-2024年中国洋甘菊油市场价格趋势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二、2025-2031年中国洋甘菊油市场价格走势预测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2019-2024年洋甘菊油行业经济运行状况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2019-2024年中国洋甘菊油行业盈利能力分析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2019-2024年中国洋甘菊油行业发展能力分析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2019-2024年洋甘菊油行业偿债能力分析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2019-2024年洋甘菊油制造企业数量分析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洋甘菊油行业上、下游市场分析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洋甘菊油行业上游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洋甘菊油行业下游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中国洋甘菊油行业重点地区发展分析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洋甘菊油行业重点区域市场结构调研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**地区洋甘菊油市场发展分析</w:t>
      </w:r>
      <w:r>
        <w:rPr>
          <w:rFonts w:hint="eastAsia"/>
        </w:rPr>
        <w:br/>
      </w:r>
      <w:r>
        <w:rPr>
          <w:rFonts w:hint="eastAsia"/>
        </w:rPr>
        <w:t>　　第三节 **地区洋甘菊油市场发展分析</w:t>
      </w:r>
      <w:r>
        <w:rPr>
          <w:rFonts w:hint="eastAsia"/>
        </w:rPr>
        <w:br/>
      </w:r>
      <w:r>
        <w:rPr>
          <w:rFonts w:hint="eastAsia"/>
        </w:rPr>
        <w:t>　　第四节 **地区洋甘菊油市场发展分析</w:t>
      </w:r>
      <w:r>
        <w:rPr>
          <w:rFonts w:hint="eastAsia"/>
        </w:rPr>
        <w:br/>
      </w:r>
      <w:r>
        <w:rPr>
          <w:rFonts w:hint="eastAsia"/>
        </w:rPr>
        <w:t>　　第五节 **地区洋甘菊油市场发展分析</w:t>
      </w:r>
      <w:r>
        <w:rPr>
          <w:rFonts w:hint="eastAsia"/>
        </w:rPr>
        <w:br/>
      </w:r>
      <w:r>
        <w:rPr>
          <w:rFonts w:hint="eastAsia"/>
        </w:rPr>
        <w:t>　　第六节 **地区洋甘菊油市场发展分析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2019-2024年中国洋甘菊油进出口分析</w:t>
      </w:r>
      <w:r>
        <w:rPr>
          <w:rFonts w:hint="eastAsia"/>
        </w:rPr>
        <w:br/>
      </w:r>
      <w:r>
        <w:rPr>
          <w:rFonts w:hint="eastAsia"/>
        </w:rPr>
        <w:t>　　第一节 洋甘菊油进口情况分析</w:t>
      </w:r>
      <w:r>
        <w:rPr>
          <w:rFonts w:hint="eastAsia"/>
        </w:rPr>
        <w:br/>
      </w:r>
      <w:r>
        <w:rPr>
          <w:rFonts w:hint="eastAsia"/>
        </w:rPr>
        <w:t>　　第二节 洋甘菊油出口情况分析</w:t>
      </w:r>
      <w:r>
        <w:rPr>
          <w:rFonts w:hint="eastAsia"/>
        </w:rPr>
        <w:br/>
      </w:r>
      <w:r>
        <w:rPr>
          <w:rFonts w:hint="eastAsia"/>
        </w:rPr>
        <w:t>　　第三节 影响洋甘菊油进出口因素分析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洋甘菊油行业重点企业竞争力分析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三、企业洋甘菊油经营状况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三、企业洋甘菊油经营状况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三、企业洋甘菊油经营状况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三、企业洋甘菊油经营状况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三、企业洋甘菊油经营状况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三、企业洋甘菊油经营状况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洋甘菊油行业企业经营策略研究分析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洋甘菊油企业多样化经营策略分析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一、洋甘菊油企业多样化经营情况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二、现行洋甘菊油行业多样化经营的方向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大型洋甘菊油企业集团未来发展策略分析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对中小洋甘菊油企业生产经营的建议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洋甘菊油行业投资风险预警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影响洋甘菊油行业发展的主要因素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一、2025年影响洋甘菊油行业运行的有利因素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二、2025年影响洋甘菊油行业运行的稳定因素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三、2025年影响洋甘菊油行业运行的不利因素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四、2025年我国洋甘菊油行业发展面临的挑战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五、2025年我国洋甘菊油行业发展面临的机遇</w:t>
      </w:r>
      <w:r>
        <w:rPr>
          <w:rFonts w:hint="eastAsia"/>
        </w:rPr>
        <w:br/>
      </w:r>
      <w:r>
        <w:rPr>
          <w:rFonts w:hint="eastAsia"/>
        </w:rPr>
        <w:t>　　第二节 洋甘菊油行业投资风险预警</w:t>
      </w:r>
      <w:r>
        <w:rPr>
          <w:rFonts w:hint="eastAsia"/>
        </w:rPr>
        <w:br/>
      </w:r>
      <w:r>
        <w:rPr>
          <w:rFonts w:hint="eastAsia"/>
        </w:rPr>
        <w:t>　　　　一、洋甘菊油行业市场风险预测</w:t>
      </w:r>
      <w:r>
        <w:rPr>
          <w:rFonts w:hint="eastAsia"/>
        </w:rPr>
        <w:br/>
      </w:r>
      <w:r>
        <w:rPr>
          <w:rFonts w:hint="eastAsia"/>
        </w:rPr>
        <w:t>　　　　二、洋甘菊油行业政策风险预测</w:t>
      </w:r>
      <w:r>
        <w:rPr>
          <w:rFonts w:hint="eastAsia"/>
        </w:rPr>
        <w:br/>
      </w:r>
      <w:r>
        <w:rPr>
          <w:rFonts w:hint="eastAsia"/>
        </w:rPr>
        <w:t>　　　　三、洋甘菊油行业经营风险预测</w:t>
      </w:r>
      <w:r>
        <w:rPr>
          <w:rFonts w:hint="eastAsia"/>
        </w:rPr>
        <w:br/>
      </w:r>
      <w:r>
        <w:rPr>
          <w:rFonts w:hint="eastAsia"/>
        </w:rPr>
        <w:t>　　　　四、洋甘菊油行业技术风险预测</w:t>
      </w:r>
      <w:r>
        <w:rPr>
          <w:rFonts w:hint="eastAsia"/>
        </w:rPr>
        <w:br/>
      </w:r>
      <w:r>
        <w:rPr>
          <w:rFonts w:hint="eastAsia"/>
        </w:rPr>
        <w:t>　　　　五、洋甘菊油行业竞争风险预测</w:t>
      </w:r>
      <w:r>
        <w:rPr>
          <w:rFonts w:hint="eastAsia"/>
        </w:rPr>
        <w:br/>
      </w:r>
      <w:r>
        <w:rPr>
          <w:rFonts w:hint="eastAsia"/>
        </w:rPr>
        <w:t>　　　　六、洋甘菊油行业其他风险预测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洋甘菊油投资建议</w:t>
      </w:r>
      <w:r>
        <w:rPr>
          <w:rFonts w:hint="eastAsia"/>
        </w:rPr>
        <w:br/>
      </w:r>
      <w:r>
        <w:rPr>
          <w:rFonts w:hint="eastAsia"/>
        </w:rPr>
        <w:t>　　第一节 2025年洋甘菊油市场前景分析</w:t>
      </w:r>
      <w:r>
        <w:rPr>
          <w:rFonts w:hint="eastAsia"/>
        </w:rPr>
        <w:br/>
      </w:r>
      <w:r>
        <w:rPr>
          <w:rFonts w:hint="eastAsia"/>
        </w:rPr>
        <w:t>　　第二节 2025年洋甘菊油发展趋势预测</w:t>
      </w:r>
      <w:r>
        <w:rPr>
          <w:rFonts w:hint="eastAsia"/>
        </w:rPr>
        <w:br/>
      </w:r>
      <w:r>
        <w:rPr>
          <w:rFonts w:hint="eastAsia"/>
        </w:rPr>
        <w:t>　　第三节 洋甘菊油行业投资进入壁垒分析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洋甘菊油产业链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2019-2024年中国洋甘菊油行业市场规模及增长情况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2019-2024年中国洋甘菊油行业产量及增长趋势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2019-2024年中国洋甘菊油市场需求量及增速统计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2019-2024年中国洋甘菊油行业盈利情况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2019-2024年中国洋甘菊油行业企业数量情况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2019-2024年中国洋甘菊油行业企业平均规模情况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2019-2024年中国洋甘菊油行业市场规模及增长情况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**地区洋甘菊油市场规模及增长情况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**地区洋甘菊油行业市场需求情况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洋甘菊油重点企业（一）基本信息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洋甘菊油重点企业（一）经营情况分析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洋甘菊油重点企业（一）主要经济指标情况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洋甘菊油重点企业（一）盈利能力情况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洋甘菊油重点企业（一）偿债能力情况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洋甘菊油重点企业（一）运营能力情况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洋甘菊油重点企业（一）成长能力情况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洋甘菊油重点企业（二）基本信息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洋甘菊油重点企业（二）经营情况分析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洋甘菊油重点企业（二）主要经济指标情况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洋甘菊油重点企业（二）盈利能力情况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洋甘菊油重点企业（二）偿债能力情况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洋甘菊油重点企业（二）运营能力情况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洋甘菊油重点企业（二）成长能力情况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2025-2031年中国洋甘菊油行业产量预测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2025-2031年中国洋甘菊油市场需求量预测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2025-2031年中国洋甘菊油行业市场规模预测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2025-2031年中国洋甘菊油市场前景分析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2025-2031年中国洋甘菊油行业发展趋势预测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35282078b48bb" w:history="1">
        <w:r>
          <w:rPr>
            <w:rStyle w:val="Hyperlink"/>
          </w:rPr>
          <w:t>全球与中国洋甘菊油发展现状及趋势分析报告（2025-2031年）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35282078b48bb" w:history="1">
        <w:r>
          <w:rPr>
            <w:rStyle w:val="Hyperlink"/>
          </w:rPr>
          <w:t>https://www.20087.com/7/03/YangGanJuYouFaZhanQuShiFenXi.html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热点：sundari洋甘菊眼油、洋甘菊精油的功效与作用、什么精油可以替代洋甘菊精油、洋甘菊油的功效、洋甘菊精油可以白天用吗、洋甘菊甘油型的功效与作用、洋甘菊洗发水、洋甘菊油的功效和作用、西洋甘菊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083a408ab41ed" w:history="1">
      <w:r>
        <w:rPr>
          <w:rStyle w:val="Hyperlink"/>
        </w:rPr>
        <w:t>全球与中国洋甘菊油发展现状及趋势分析报告（2025-2031年）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angGanJuYouFaZhanQuShiFenXi.html" TargetMode="External" Id="R58035282078b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angGanJuYouFaZhanQuShiFenXi.html" TargetMode="External" Id="R6df083a408ab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2024-12-25T03:53:00Z</dcterms:created>
  <dcterms:modified xsi:type="dcterms:W3CDTF">2024-12-25T04:53:00Z</dcterms:modified>
  <dc:subject>全球与中国洋甘菊油发展现状及趋势分析报告（2025-2031年）</dc:subject>
  <dc:title>全球与中国洋甘菊油发展现状及趋势分析报告（2025-2031年）</dc:title>
  <cp:keywords>全球与中国洋甘菊油发展现状及趋势分析报告（2025-2031年）</cp:keywords>
  <dc:description>全球与中国洋甘菊油发展现状及趋势分析报告（2025-2031年）</dc:description>
</cp:coreProperties>
</file>