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06e1fcd74ca7" w:history="1">
              <w:r>
                <w:rPr>
                  <w:rStyle w:val="Hyperlink"/>
                </w:rPr>
                <w:t>中国消旋酮异亮氨酸钙市场研究与发展趋势报告（2025-2031年）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06e1fcd74ca7" w:history="1">
              <w:r>
                <w:rPr>
                  <w:rStyle w:val="Hyperlink"/>
                </w:rPr>
                <w:t>中国消旋酮异亮氨酸钙市场研究与发展趋势报告（2025-2031年）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06e1fcd74ca7" w:history="1">
                <w:r>
                  <w:rPr>
                    <w:rStyle w:val="Hyperlink"/>
                  </w:rPr>
                  <w:t>https://www.20087.com/7/03/XiaoXuanTongYiLiangAnSuanGaiHangYeQuShi.html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旋酮异亮氨酸钙是一种氨基酸衍生物，主要用于医药领域，特别是肾病患者的代谢支持和营养补充。它能够帮助维持肌肉质量和代谢平衡，对慢性肾病和肾衰竭患者尤为重要。近年来，随着对氨基酸代谢和肾脏疾病生理病理研究的深入，消旋酮异亮氨酸钙的临床应用得到了进一步的优化和扩展。</w:t>
      </w:r>
      <w:r>
        <w:rPr>
          <w:rFonts w:hint="eastAsia"/>
        </w:rPr>
        <w:br/>
      </w:r>
      <w:r>
        <w:rPr>
          <w:rFonts w:hint="eastAsia"/>
        </w:rPr>
        <w:t>　　未来，消旋酮异亮氨酸钙的应用将更加精细化和个体化。随着遗传学和代谢组学研究的进步，医生能够更准确地评估患者的代谢需求，制定个性化的治疗方案。此外，药物递送技术的创新，如缓释制剂和靶向药物载体，将提高消旋酮异亮氨酸钙的生物利用度和治疗效果。同时，针对特定疾病状态的新型氨基酸衍生物也将被开发出来，以满足更广泛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206e1fcd74ca7" w:history="1">
        <w:r>
          <w:rPr>
            <w:rStyle w:val="Hyperlink"/>
          </w:rPr>
          <w:t>中国消旋酮异亮氨酸钙市场研究与发展趋势报告（2025-2031年）</w:t>
        </w:r>
      </w:hyperlink>
      <w:r>
        <w:rPr>
          <w:rFonts w:hint="eastAsia"/>
        </w:rPr>
        <w:t>》基于详实数据，从市场规模、需求变化及价格动态等维度，全面解析了消旋酮异亮氨酸钙行业的现状与发展趋势，并对消旋酮异亮氨酸钙产业链各环节进行了系统性探讨。报告科学预测了消旋酮异亮氨酸钙行业未来发展方向，重点分析了消旋酮异亮氨酸钙技术现状及创新路径，同时聚焦消旋酮异亮氨酸钙重点企业的经营表现，评估了市场竞争格局、品牌影响力及市场集中度。通过对细分市场的深入研究及SWOT分析，报告揭示了消旋酮异亮氨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消旋酮异亮氨酸钙行业界定及应用领域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消旋酮异亮氨酸钙行业定义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消旋酮异亮氨酸钙主要应用领域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2024-2025年全球消旋酮异亮氨酸钙行业市场调研分析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全球消旋酮异亮氨酸钙行业经济环境分析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全球消旋酮异亮氨酸钙市场总体情况分析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一、全球消旋酮异亮氨酸钙行业的发展特点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二、全球消旋酮异亮氨酸钙市场结构</w:t>
      </w:r>
      <w:r>
        <w:rPr>
          <w:rFonts w:hint="eastAsia"/>
        </w:rPr>
        <w:br/>
      </w:r>
      <w:r>
        <w:rPr>
          <w:rFonts w:hint="eastAsia"/>
        </w:rPr>
        <w:t>　　　　三、全球消旋酮异亮氨酸钙行业竞争格局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全球主要国家（地区）消旋酮异亮氨酸钙市场分析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2025-2031年全球消旋酮异亮氨酸钙行业发展趋势预测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2024-2025年消旋酮异亮氨酸钙行业发展环境分析</w:t>
      </w:r>
      <w:r>
        <w:rPr>
          <w:rFonts w:hint="eastAsia"/>
        </w:rPr>
        <w:br/>
      </w:r>
      <w:r>
        <w:rPr>
          <w:rFonts w:hint="eastAsia"/>
        </w:rPr>
        <w:t>　　第一节 消旋酮异亮氨酸钙行业环境分析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消旋酮异亮氨酸钙行业相关政策、法规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中国消旋酮异亮氨酸钙行业供给、需求分析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2025年中国消旋酮异亮氨酸钙市场现状</w:t>
      </w:r>
      <w:r>
        <w:rPr>
          <w:rFonts w:hint="eastAsia"/>
        </w:rPr>
        <w:br/>
      </w:r>
      <w:r>
        <w:rPr>
          <w:rFonts w:hint="eastAsia"/>
        </w:rPr>
        <w:t>　　第二节 中国消旋酮异亮氨酸钙行业产量情况分析及预测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一、消旋酮异亮氨酸钙总体产能规模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、2019-2024年中国消旋酮异亮氨酸钙行业产量统计</w:t>
      </w:r>
      <w:r>
        <w:rPr>
          <w:rFonts w:hint="eastAsia"/>
        </w:rPr>
        <w:br/>
      </w:r>
      <w:r>
        <w:rPr>
          <w:rFonts w:hint="eastAsia"/>
        </w:rPr>
        <w:t>　　　　三、消旋酮异亮氨酸钙生产区域分布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四、2025-2031年中国消旋酮异亮氨酸钙行业产量预测</w:t>
      </w:r>
      <w:r>
        <w:rPr>
          <w:rFonts w:hint="eastAsia"/>
        </w:rPr>
        <w:br/>
      </w:r>
      <w:r>
        <w:rPr>
          <w:rFonts w:hint="eastAsia"/>
        </w:rPr>
        <w:t>　　第三节 中国消旋酮异亮氨酸钙市场需求分析及预测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一、中国消旋酮异亮氨酸钙市场需求特点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二、2019-2024年中国消旋酮异亮氨酸钙市场需求统计</w:t>
      </w:r>
      <w:r>
        <w:rPr>
          <w:rFonts w:hint="eastAsia"/>
        </w:rPr>
        <w:br/>
      </w:r>
      <w:r>
        <w:rPr>
          <w:rFonts w:hint="eastAsia"/>
        </w:rPr>
        <w:t>　　　　三、消旋酮异亮氨酸钙市场饱和度</w:t>
      </w:r>
      <w:r>
        <w:rPr>
          <w:rFonts w:hint="eastAsia"/>
        </w:rPr>
        <w:br/>
      </w:r>
      <w:r>
        <w:rPr>
          <w:rFonts w:hint="eastAsia"/>
        </w:rPr>
        <w:t>　　　　四、影响消旋酮异亮氨酸钙市场需求的因素</w:t>
      </w:r>
      <w:r>
        <w:rPr>
          <w:rFonts w:hint="eastAsia"/>
        </w:rPr>
        <w:br/>
      </w:r>
      <w:r>
        <w:rPr>
          <w:rFonts w:hint="eastAsia"/>
        </w:rPr>
        <w:t>　　　　五、消旋酮异亮氨酸钙市场潜力分析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六、2025-2031年中国消旋酮异亮氨酸钙市场需求预测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中国消旋酮异亮氨酸钙行业进出口分析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一、2019-2024年消旋酮异亮氨酸钙进口量及增速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三、2025-2031年消旋酮异亮氨酸钙进口量及增速预测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一、2019-2024年消旋酮异亮氨酸钙出口量及增速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三、2025-2031年消旋酮异亮氨酸钙出口量及增速预测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中国消旋酮异亮氨酸钙行业重点地区调研分析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一、中国消旋酮异亮氨酸钙行业区域市场分布情况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二、**地区消旋酮异亮氨酸钙行业市场需求规模情况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三、**地区消旋酮异亮氨酸钙行业市场需求规模情况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四、**地区消旋酮异亮氨酸钙行业市场需求规模情况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五、**地区消旋酮异亮氨酸钙行业市场需求规模情况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六、**地区消旋酮异亮氨酸钙行业市场需求规模情况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中国消旋酮异亮氨酸钙细分行业调研</w:t>
      </w:r>
      <w:r>
        <w:rPr>
          <w:rFonts w:hint="eastAsia"/>
        </w:rPr>
        <w:br/>
      </w:r>
      <w:r>
        <w:rPr>
          <w:rFonts w:hint="eastAsia"/>
        </w:rPr>
        <w:t>　　第一节 主要消旋酮异亮氨酸钙细分行业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消旋酮异亮氨酸钙行业重点企业发展调研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中国消旋酮异亮氨酸钙企业营销及发展建议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消旋酮异亮氨酸钙企业营销策略分析及建议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消旋酮异亮氨酸钙企业营销策略分析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一、消旋酮异亮氨酸钙企业营销策略</w:t>
      </w:r>
      <w:r>
        <w:rPr>
          <w:rFonts w:hint="eastAsia"/>
        </w:rPr>
        <w:br/>
      </w:r>
      <w:r>
        <w:rPr>
          <w:rFonts w:hint="eastAsia"/>
        </w:rPr>
        <w:t>　　　　二、消旋酮异亮氨酸钙企业经验借鉴</w:t>
      </w:r>
      <w:r>
        <w:rPr>
          <w:rFonts w:hint="eastAsia"/>
        </w:rPr>
        <w:br/>
      </w:r>
      <w:r>
        <w:rPr>
          <w:rFonts w:hint="eastAsia"/>
        </w:rPr>
        <w:t>　　第三节 消旋酮异亮氨酸钙企业营销模式演化与创新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消旋酮异亮氨酸钙企业经营发展分析及建议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一、消旋酮异亮氨酸钙企业存在的问题</w:t>
      </w:r>
      <w:r>
        <w:rPr>
          <w:rFonts w:hint="eastAsia"/>
        </w:rPr>
        <w:br/>
      </w:r>
      <w:r>
        <w:rPr>
          <w:rFonts w:hint="eastAsia"/>
        </w:rPr>
        <w:t>　　　　二、消旋酮异亮氨酸钙企业应对的策略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消旋酮异亮氨酸钙行业发展趋势及投资风险预警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2025年消旋酮异亮氨酸钙市场前景分析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2025年消旋酮异亮氨酸钙行业发展趋势预测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影响消旋酮异亮氨酸钙行业发展的主要因素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一、2025年影响消旋酮异亮氨酸钙行业运行的有利因素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二、2025年影响消旋酮异亮氨酸钙行业运行的稳定因素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三、2025年影响消旋酮异亮氨酸钙行业运行的不利因素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四、2025年我国消旋酮异亮氨酸钙行业发展面临的挑战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五、2025年我国消旋酮异亮氨酸钙行业发展面临的机遇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专家对消旋酮异亮氨酸钙行业投资风险预警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一、2025-2031年消旋酮异亮氨酸钙行业市场风险及控制策略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二、2025-2031年消旋酮异亮氨酸钙行业政策风险及控制策略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三、2025-2031年消旋酮异亮氨酸钙行业经营风险及控制策略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四、2025-2031年消旋酮异亮氨酸钙同业竞争风险及控制策略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五、2025-2031年消旋酮异亮氨酸钙行业其他风险及控制策略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消旋酮异亮氨酸钙行业投资战略研究</w:t>
      </w:r>
      <w:r>
        <w:rPr>
          <w:rFonts w:hint="eastAsia"/>
        </w:rPr>
        <w:br/>
      </w:r>
      <w:r>
        <w:rPr>
          <w:rFonts w:hint="eastAsia"/>
        </w:rPr>
        <w:t>　　第一节 消旋酮异亮氨酸钙行业发展战略研究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对我国消旋酮异亮氨酸钙品牌的战略思考</w:t>
      </w:r>
      <w:r>
        <w:rPr>
          <w:rFonts w:hint="eastAsia"/>
        </w:rPr>
        <w:br/>
      </w:r>
      <w:r>
        <w:rPr>
          <w:rFonts w:hint="eastAsia"/>
        </w:rPr>
        <w:t>　　　　一、消旋酮异亮氨酸钙品牌的重要性</w:t>
      </w:r>
      <w:r>
        <w:rPr>
          <w:rFonts w:hint="eastAsia"/>
        </w:rPr>
        <w:br/>
      </w:r>
      <w:r>
        <w:rPr>
          <w:rFonts w:hint="eastAsia"/>
        </w:rPr>
        <w:t>　　　　二、消旋酮异亮氨酸钙实施品牌战略的意义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三、消旋酮异亮氨酸钙企业品牌的现状分析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四、我国消旋酮异亮氨酸钙企业的品牌战略</w:t>
      </w:r>
      <w:r>
        <w:rPr>
          <w:rFonts w:hint="eastAsia"/>
        </w:rPr>
        <w:br/>
      </w:r>
      <w:r>
        <w:rPr>
          <w:rFonts w:hint="eastAsia"/>
        </w:rPr>
        <w:t>　　　　五、消旋酮异亮氨酸钙品牌战略管理的策略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消旋酮异亮氨酸钙经营策略分析</w:t>
      </w:r>
      <w:r>
        <w:rPr>
          <w:rFonts w:hint="eastAsia"/>
        </w:rPr>
        <w:br/>
      </w:r>
      <w:r>
        <w:rPr>
          <w:rFonts w:hint="eastAsia"/>
        </w:rPr>
        <w:t>　　　　一、消旋酮异亮氨酸钙市场细分策略</w:t>
      </w:r>
      <w:r>
        <w:rPr>
          <w:rFonts w:hint="eastAsia"/>
        </w:rPr>
        <w:br/>
      </w:r>
      <w:r>
        <w:rPr>
          <w:rFonts w:hint="eastAsia"/>
        </w:rPr>
        <w:t>　　　　二、消旋酮异亮氨酸钙市场创新策略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四、消旋酮异亮氨酸钙新产品差异化战略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中.智.林.－消旋酮异亮氨酸钙行业投资战略研究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一、2025-2031年消旋酮异亮氨酸钙行业投资战略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消旋酮异亮氨酸钙介绍</w:t>
      </w:r>
      <w:r>
        <w:rPr>
          <w:rFonts w:hint="eastAsia"/>
        </w:rPr>
        <w:br/>
      </w:r>
      <w:r>
        <w:rPr>
          <w:rFonts w:hint="eastAsia"/>
        </w:rPr>
        <w:t>　　图表 消旋酮异亮氨酸钙图片</w:t>
      </w:r>
      <w:r>
        <w:rPr>
          <w:rFonts w:hint="eastAsia"/>
        </w:rPr>
        <w:br/>
      </w:r>
      <w:r>
        <w:rPr>
          <w:rFonts w:hint="eastAsia"/>
        </w:rPr>
        <w:t>　　图表 消旋酮异亮氨酸钙种类</w:t>
      </w:r>
      <w:r>
        <w:rPr>
          <w:rFonts w:hint="eastAsia"/>
        </w:rPr>
        <w:br/>
      </w:r>
      <w:r>
        <w:rPr>
          <w:rFonts w:hint="eastAsia"/>
        </w:rPr>
        <w:t>　　图表 消旋酮异亮氨酸钙发展历程</w:t>
      </w:r>
      <w:r>
        <w:rPr>
          <w:rFonts w:hint="eastAsia"/>
        </w:rPr>
        <w:br/>
      </w:r>
      <w:r>
        <w:rPr>
          <w:rFonts w:hint="eastAsia"/>
        </w:rPr>
        <w:t>　　图表 消旋酮异亮氨酸钙用途 应用</w:t>
      </w:r>
      <w:r>
        <w:rPr>
          <w:rFonts w:hint="eastAsia"/>
        </w:rPr>
        <w:br/>
      </w:r>
      <w:r>
        <w:rPr>
          <w:rFonts w:hint="eastAsia"/>
        </w:rPr>
        <w:t>　　图表 消旋酮异亮氨酸钙政策</w:t>
      </w:r>
      <w:r>
        <w:rPr>
          <w:rFonts w:hint="eastAsia"/>
        </w:rPr>
        <w:br/>
      </w:r>
      <w:r>
        <w:rPr>
          <w:rFonts w:hint="eastAsia"/>
        </w:rPr>
        <w:t>　　图表 消旋酮异亮氨酸钙技术 专利情况</w:t>
      </w:r>
      <w:r>
        <w:rPr>
          <w:rFonts w:hint="eastAsia"/>
        </w:rPr>
        <w:br/>
      </w:r>
      <w:r>
        <w:rPr>
          <w:rFonts w:hint="eastAsia"/>
        </w:rPr>
        <w:t>　　图表 消旋酮异亮氨酸钙标准</w:t>
      </w:r>
      <w:r>
        <w:rPr>
          <w:rFonts w:hint="eastAsia"/>
        </w:rPr>
        <w:br/>
      </w:r>
      <w:r>
        <w:rPr>
          <w:rFonts w:hint="eastAsia"/>
        </w:rPr>
        <w:t>　　图表 2019-2024年中国消旋酮异亮氨酸钙市场规模分析</w:t>
      </w:r>
      <w:r>
        <w:rPr>
          <w:rFonts w:hint="eastAsia"/>
        </w:rPr>
        <w:br/>
      </w:r>
      <w:r>
        <w:rPr>
          <w:rFonts w:hint="eastAsia"/>
        </w:rPr>
        <w:t>　　图表 消旋酮异亮氨酸钙产业链分析</w:t>
      </w:r>
      <w:r>
        <w:rPr>
          <w:rFonts w:hint="eastAsia"/>
        </w:rPr>
        <w:br/>
      </w:r>
      <w:r>
        <w:rPr>
          <w:rFonts w:hint="eastAsia"/>
        </w:rPr>
        <w:t>　　图表 2019-2024年消旋酮异亮氨酸钙市场容量分析</w:t>
      </w:r>
      <w:r>
        <w:rPr>
          <w:rFonts w:hint="eastAsia"/>
        </w:rPr>
        <w:br/>
      </w:r>
      <w:r>
        <w:rPr>
          <w:rFonts w:hint="eastAsia"/>
        </w:rPr>
        <w:t>　　图表 消旋酮异亮氨酸钙品牌</w:t>
      </w:r>
      <w:r>
        <w:rPr>
          <w:rFonts w:hint="eastAsia"/>
        </w:rPr>
        <w:br/>
      </w:r>
      <w:r>
        <w:rPr>
          <w:rFonts w:hint="eastAsia"/>
        </w:rPr>
        <w:t>　　图表 消旋酮异亮氨酸钙生产现状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2019-2024年中国消旋酮异亮氨酸钙产能统计</w:t>
      </w:r>
      <w:r>
        <w:rPr>
          <w:rFonts w:hint="eastAsia"/>
        </w:rPr>
        <w:br/>
      </w:r>
      <w:r>
        <w:rPr>
          <w:rFonts w:hint="eastAsia"/>
        </w:rPr>
        <w:t>　　图表 2019-2024年中国消旋酮异亮氨酸钙产量情况</w:t>
      </w:r>
      <w:r>
        <w:rPr>
          <w:rFonts w:hint="eastAsia"/>
        </w:rPr>
        <w:br/>
      </w:r>
      <w:r>
        <w:rPr>
          <w:rFonts w:hint="eastAsia"/>
        </w:rPr>
        <w:t>　　图表 2019-2024年中国消旋酮异亮氨酸钙销售情况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2019-2024年中国消旋酮异亮氨酸钙市场需求情况</w:t>
      </w:r>
      <w:r>
        <w:rPr>
          <w:rFonts w:hint="eastAsia"/>
        </w:rPr>
        <w:br/>
      </w:r>
      <w:r>
        <w:rPr>
          <w:rFonts w:hint="eastAsia"/>
        </w:rPr>
        <w:t>　　图表 消旋酮异亮氨酸钙价格走势</w:t>
      </w:r>
      <w:r>
        <w:rPr>
          <w:rFonts w:hint="eastAsia"/>
        </w:rPr>
        <w:br/>
      </w:r>
      <w:r>
        <w:rPr>
          <w:rFonts w:hint="eastAsia"/>
        </w:rPr>
        <w:t>　　图表 2025年中国消旋酮异亮氨酸钙公司数量统计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消旋酮异亮氨酸钙成本和利润分析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华东地区消旋酮异亮氨酸钙市场规模及增长情况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华东地区消旋酮异亮氨酸钙市场需求情况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华南地区消旋酮异亮氨酸钙市场规模及增长情况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华南地区消旋酮异亮氨酸钙需求情况</w:t>
      </w:r>
      <w:r>
        <w:rPr>
          <w:rFonts w:hint="eastAsia"/>
        </w:rPr>
        <w:br/>
      </w:r>
      <w:r>
        <w:rPr>
          <w:rFonts w:hint="eastAsia"/>
        </w:rPr>
        <w:t>　　图表 华北地区消旋酮异亮氨酸钙市场规模及增长情况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华北地区消旋酮异亮氨酸钙需求情况</w:t>
      </w:r>
      <w:r>
        <w:rPr>
          <w:rFonts w:hint="eastAsia"/>
        </w:rPr>
        <w:br/>
      </w:r>
      <w:r>
        <w:rPr>
          <w:rFonts w:hint="eastAsia"/>
        </w:rPr>
        <w:t>　　图表 华中地区消旋酮异亮氨酸钙市场规模及增长情况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华中地区消旋酮异亮氨酸钙市场需求情况</w:t>
      </w:r>
      <w:r>
        <w:rPr>
          <w:rFonts w:hint="eastAsia"/>
        </w:rPr>
        <w:br/>
      </w:r>
      <w:r>
        <w:rPr>
          <w:rFonts w:hint="eastAsia"/>
        </w:rPr>
        <w:t>　　图表 消旋酮异亮氨酸钙招标、中标情况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2019-2024年中国消旋酮异亮氨酸钙进口数据统计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2019-2024年中国消旋酮异亮氨酸钙出口数据分析</w:t>
      </w:r>
      <w:r>
        <w:rPr>
          <w:rFonts w:hint="eastAsia"/>
        </w:rPr>
        <w:br/>
      </w:r>
      <w:r>
        <w:rPr>
          <w:rFonts w:hint="eastAsia"/>
        </w:rPr>
        <w:t>　　图表 2025年中国消旋酮异亮氨酸钙进口来源国家及地区分析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2025年中国消旋酮异亮氨酸钙出口目的国家及地区分析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消旋酮异亮氨酸钙最新消息</w:t>
      </w:r>
      <w:r>
        <w:rPr>
          <w:rFonts w:hint="eastAsia"/>
        </w:rPr>
        <w:br/>
      </w:r>
      <w:r>
        <w:rPr>
          <w:rFonts w:hint="eastAsia"/>
        </w:rPr>
        <w:t>　　图表 消旋酮异亮氨酸钙企业简介</w:t>
      </w:r>
      <w:r>
        <w:rPr>
          <w:rFonts w:hint="eastAsia"/>
        </w:rPr>
        <w:br/>
      </w:r>
      <w:r>
        <w:rPr>
          <w:rFonts w:hint="eastAsia"/>
        </w:rPr>
        <w:t>　　图表 企业消旋酮异亮氨酸钙产品</w:t>
      </w:r>
      <w:r>
        <w:rPr>
          <w:rFonts w:hint="eastAsia"/>
        </w:rPr>
        <w:br/>
      </w:r>
      <w:r>
        <w:rPr>
          <w:rFonts w:hint="eastAsia"/>
        </w:rPr>
        <w:t>　　图表 消旋酮异亮氨酸钙企业经营情况</w:t>
      </w:r>
      <w:r>
        <w:rPr>
          <w:rFonts w:hint="eastAsia"/>
        </w:rPr>
        <w:br/>
      </w:r>
      <w:r>
        <w:rPr>
          <w:rFonts w:hint="eastAsia"/>
        </w:rPr>
        <w:t>　　图表 消旋酮异亮氨酸钙企业(二)简介</w:t>
      </w:r>
      <w:r>
        <w:rPr>
          <w:rFonts w:hint="eastAsia"/>
        </w:rPr>
        <w:br/>
      </w:r>
      <w:r>
        <w:rPr>
          <w:rFonts w:hint="eastAsia"/>
        </w:rPr>
        <w:t>　　图表 企业消旋酮异亮氨酸钙产品型号</w:t>
      </w:r>
      <w:r>
        <w:rPr>
          <w:rFonts w:hint="eastAsia"/>
        </w:rPr>
        <w:br/>
      </w:r>
      <w:r>
        <w:rPr>
          <w:rFonts w:hint="eastAsia"/>
        </w:rPr>
        <w:t>　　图表 消旋酮异亮氨酸钙企业(二)经营情况</w:t>
      </w:r>
      <w:r>
        <w:rPr>
          <w:rFonts w:hint="eastAsia"/>
        </w:rPr>
        <w:br/>
      </w:r>
      <w:r>
        <w:rPr>
          <w:rFonts w:hint="eastAsia"/>
        </w:rPr>
        <w:t>　　图表 消旋酮异亮氨酸钙企业(三)调研</w:t>
      </w:r>
      <w:r>
        <w:rPr>
          <w:rFonts w:hint="eastAsia"/>
        </w:rPr>
        <w:br/>
      </w:r>
      <w:r>
        <w:rPr>
          <w:rFonts w:hint="eastAsia"/>
        </w:rPr>
        <w:t>　　图表 企业消旋酮异亮氨酸钙产品规格</w:t>
      </w:r>
      <w:r>
        <w:rPr>
          <w:rFonts w:hint="eastAsia"/>
        </w:rPr>
        <w:br/>
      </w:r>
      <w:r>
        <w:rPr>
          <w:rFonts w:hint="eastAsia"/>
        </w:rPr>
        <w:t>　　图表 消旋酮异亮氨酸钙企业(三)经营情况</w:t>
      </w:r>
      <w:r>
        <w:rPr>
          <w:rFonts w:hint="eastAsia"/>
        </w:rPr>
        <w:br/>
      </w:r>
      <w:r>
        <w:rPr>
          <w:rFonts w:hint="eastAsia"/>
        </w:rPr>
        <w:t>　　图表 消旋酮异亮氨酸钙企业(四)介绍</w:t>
      </w:r>
      <w:r>
        <w:rPr>
          <w:rFonts w:hint="eastAsia"/>
        </w:rPr>
        <w:br/>
      </w:r>
      <w:r>
        <w:rPr>
          <w:rFonts w:hint="eastAsia"/>
        </w:rPr>
        <w:t>　　图表 企业消旋酮异亮氨酸钙产品参数</w:t>
      </w:r>
      <w:r>
        <w:rPr>
          <w:rFonts w:hint="eastAsia"/>
        </w:rPr>
        <w:br/>
      </w:r>
      <w:r>
        <w:rPr>
          <w:rFonts w:hint="eastAsia"/>
        </w:rPr>
        <w:t>　　图表 消旋酮异亮氨酸钙企业(四)经营情况</w:t>
      </w:r>
      <w:r>
        <w:rPr>
          <w:rFonts w:hint="eastAsia"/>
        </w:rPr>
        <w:br/>
      </w:r>
      <w:r>
        <w:rPr>
          <w:rFonts w:hint="eastAsia"/>
        </w:rPr>
        <w:t>　　图表 消旋酮异亮氨酸钙企业(五)简介</w:t>
      </w:r>
      <w:r>
        <w:rPr>
          <w:rFonts w:hint="eastAsia"/>
        </w:rPr>
        <w:br/>
      </w:r>
      <w:r>
        <w:rPr>
          <w:rFonts w:hint="eastAsia"/>
        </w:rPr>
        <w:t>　　图表 企业消旋酮异亮氨酸钙业务</w:t>
      </w:r>
      <w:r>
        <w:rPr>
          <w:rFonts w:hint="eastAsia"/>
        </w:rPr>
        <w:br/>
      </w:r>
      <w:r>
        <w:rPr>
          <w:rFonts w:hint="eastAsia"/>
        </w:rPr>
        <w:t>　　图表 消旋酮异亮氨酸钙企业(五)经营情况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消旋酮异亮氨酸钙特点</w:t>
      </w:r>
      <w:r>
        <w:rPr>
          <w:rFonts w:hint="eastAsia"/>
        </w:rPr>
        <w:br/>
      </w:r>
      <w:r>
        <w:rPr>
          <w:rFonts w:hint="eastAsia"/>
        </w:rPr>
        <w:t>　　图表 消旋酮异亮氨酸钙优缺点</w:t>
      </w:r>
      <w:r>
        <w:rPr>
          <w:rFonts w:hint="eastAsia"/>
        </w:rPr>
        <w:br/>
      </w:r>
      <w:r>
        <w:rPr>
          <w:rFonts w:hint="eastAsia"/>
        </w:rPr>
        <w:t>　　图表 消旋酮异亮氨酸钙行业生命周期</w:t>
      </w:r>
      <w:r>
        <w:rPr>
          <w:rFonts w:hint="eastAsia"/>
        </w:rPr>
        <w:br/>
      </w:r>
      <w:r>
        <w:rPr>
          <w:rFonts w:hint="eastAsia"/>
        </w:rPr>
        <w:t>　　图表 消旋酮异亮氨酸钙上游、下游分析</w:t>
      </w:r>
      <w:r>
        <w:rPr>
          <w:rFonts w:hint="eastAsia"/>
        </w:rPr>
        <w:br/>
      </w:r>
      <w:r>
        <w:rPr>
          <w:rFonts w:hint="eastAsia"/>
        </w:rPr>
        <w:t>　　图表 消旋酮异亮氨酸钙投资、并购现状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2025-2031年中国消旋酮异亮氨酸钙产能预测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2025-2031年中国消旋酮异亮氨酸钙产量预测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2025-2031年中国消旋酮异亮氨酸钙需求量预测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2025-2031年中国消旋酮异亮氨酸钙销量预测</w:t>
      </w:r>
      <w:r>
        <w:rPr>
          <w:rFonts w:hint="eastAsia"/>
        </w:rPr>
        <w:br/>
      </w:r>
      <w:r>
        <w:rPr>
          <w:rFonts w:hint="eastAsia"/>
        </w:rPr>
        <w:t>　　图表 消旋酮异亮氨酸钙优势、劣势、机会、威胁分析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消旋酮异亮氨酸钙发展前景</w:t>
      </w:r>
      <w:r>
        <w:rPr>
          <w:rFonts w:hint="eastAsia"/>
        </w:rPr>
        <w:br/>
      </w:r>
      <w:r>
        <w:rPr>
          <w:rFonts w:hint="eastAsia"/>
        </w:rPr>
        <w:t>　　图表 消旋酮异亮氨酸钙发展趋势预测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2025-2031年中国消旋酮异亮氨酸钙市场规模预测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06e1fcd74ca7" w:history="1">
        <w:r>
          <w:rPr>
            <w:rStyle w:val="Hyperlink"/>
          </w:rPr>
          <w:t>中国消旋酮异亮氨酸钙市场研究与发展趋势报告（2025-2031年）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06e1fcd74ca7" w:history="1">
        <w:r>
          <w:rPr>
            <w:rStyle w:val="Hyperlink"/>
          </w:rPr>
          <w:t>https://www.20087.com/7/03/XiaoXuanTongYiLiangAnSuanGaiHangYeQuShi.html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热点：右旋泛酸钙有什么作用、消旋酮异亮氨酸钙治疗什么的、左旋酪氨酸、消旋酮异亮氨酸钙水合物、左旋离子钙、消旋酮异亮氨酸钙含钙吗、左旋麸酰胺酸、左旋茶氨酸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59946b81946d6" w:history="1">
      <w:r>
        <w:rPr>
          <w:rStyle w:val="Hyperlink"/>
        </w:rPr>
        <w:t>中国消旋酮异亮氨酸钙市场研究与发展趋势报告（2025-2031年）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oXuanTongYiLiangAnSuanGaiHangYeQuShi.html" TargetMode="External" Id="R97d206e1fcd7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oXuanTongYiLiangAnSuanGaiHangYeQuShi.html" TargetMode="External" Id="Rd9d59946b819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2025-02-22T04:53:00Z</dcterms:created>
  <dcterms:modified xsi:type="dcterms:W3CDTF">2025-02-22T05:53:00Z</dcterms:modified>
  <dc:subject>中国消旋酮异亮氨酸钙市场研究与发展趋势报告（2025-2031年）</dc:subject>
  <dc:title>中国消旋酮异亮氨酸钙市场研究与发展趋势报告（2025-2031年）</dc:title>
  <cp:keywords>中国消旋酮异亮氨酸钙市场研究与发展趋势报告（2025-2031年）</cp:keywords>
  <dc:description>中国消旋酮异亮氨酸钙市场研究与发展趋势报告（2025-2031年）</dc:description>
</cp:coreProperties>
</file>