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e8ecd7eb4adc" w:history="1">
              <w:r>
                <w:rPr>
                  <w:rStyle w:val="Hyperlink"/>
                </w:rPr>
                <w:t>2025-2031年全球与中国涤纶氨纶混纺面料发展现状分析及市场前景预测报告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e8ecd7eb4adc" w:history="1">
              <w:r>
                <w:rPr>
                  <w:rStyle w:val="Hyperlink"/>
                </w:rPr>
                <w:t>2025-2031年全球与中国涤纶氨纶混纺面料发展现状分析及市场前景预测报告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be8ecd7eb4adc" w:history="1">
                <w:r>
                  <w:rPr>
                    <w:rStyle w:val="Hyperlink"/>
                  </w:rPr>
                  <w:t>https://www.20087.com/7/53/DiLunAnLunHunFangMianLiaoHangYeQianJingQuShi.html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氨纶混纺面料是将涤纶与氨纶纤维通过纺纱、织造工艺结合而成的一种弹性织物，广泛应用于运动服装、内衣、泳装、塑身衣、休闲装等对弹性和舒适性有较高要求的产品中。该类面料结合了涤纶的高强度、耐磨性和氨纶的优异弹性，具有良好的回弹性、抗皱性和尺寸稳定性。目前，涤纶氨纶混纺面料在织造工艺、染整技术和功能性整理方面已较为成熟，能够满足不同风格和用途的需求。同时，随着消费者对舒适性、健康性和环保性的关注提升，企业在纤维改性、环保染料应用和低污染后整理方面持续优化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涤纶氨纶混纺面料将在功能化、绿色化和智能化方向持续发展。随着运动休闲、智能穿戴和健康监测等新兴领域的兴起，面料将逐步集成抗菌、防紫外线、温控调节、导湿排汗等附加功能，提升其在专业运动和功能性服装中的适用性。同时，环保理念将推动生物基涤纶、再生氨纶等可持续纤维的应用，减少对石化资源的依赖，提升产品的可回收性和环境友好性。此外，随着智能纺织品的发展，涤纶氨纶混纺面料或将与柔性传感器、导电纤维等结合，拓展其在智能服装、健康监测等领域的应用。在消费升级和绿色制造双重驱动下，该类面料将在纺织产业链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be8ecd7eb4adc" w:history="1">
        <w:r>
          <w:rPr>
            <w:rStyle w:val="Hyperlink"/>
          </w:rPr>
          <w:t>2025-2031年全球与中国涤纶氨纶混纺面料发展现状分析及市场前景预测报告</w:t>
        </w:r>
      </w:hyperlink>
      <w:r>
        <w:rPr>
          <w:rFonts w:hint="eastAsia"/>
        </w:rPr>
        <w:t>》基于权威数据与一手调研资料，系统分析了涤纶氨纶混纺面料行业的产业链结构、市场规模、需求特征及价格体系，客观呈现了涤纶氨纶混纺面料行业发展现状。报告科学预测了涤纶氨纶混纺面料市场前景与未来趋势，重点剖析了主要企业的竞争格局、市场集中度及品牌影响力。同时，通过对涤纶氨纶混纺面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t>　　1 涤纶氨纶混纺面料市场概述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按照不同产品类型，涤纶氨纶混纺面料主要可以分为如下几个类别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全球不同产品类型涤纶氨纶混纺面料销售额增长趋势2020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轻质混纺 （100-150 克/平方英寸）</w:t>
      </w:r>
      <w:r>
        <w:rPr>
          <w:rFonts w:hint="eastAsia"/>
        </w:rPr>
        <w:br/>
      </w:r>
      <w:r>
        <w:rPr>
          <w:rFonts w:hint="eastAsia"/>
        </w:rPr>
        <w:t>　　1.2.3 中质混纺 （150-250 克/平方英寸）</w:t>
      </w:r>
      <w:r>
        <w:rPr>
          <w:rFonts w:hint="eastAsia"/>
        </w:rPr>
        <w:br/>
      </w:r>
      <w:r>
        <w:rPr>
          <w:rFonts w:hint="eastAsia"/>
        </w:rPr>
        <w:t>　　1.2.4 重质混纺 （&gt; 250 克/平方英寸）</w:t>
      </w:r>
      <w:r>
        <w:rPr>
          <w:rFonts w:hint="eastAsia"/>
        </w:rPr>
        <w:br/>
      </w:r>
      <w:r>
        <w:rPr>
          <w:rFonts w:hint="eastAsia"/>
        </w:rPr>
        <w:t>　　1.3 从不同应用，涤纶氨纶混纺面料主要包括如下几个方面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全球不同应用涤纶氨纶混纺面料销售额增长趋势2020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休闲装</w:t>
      </w:r>
      <w:r>
        <w:rPr>
          <w:rFonts w:hint="eastAsia"/>
        </w:rPr>
        <w:br/>
      </w:r>
      <w:r>
        <w:rPr>
          <w:rFonts w:hint="eastAsia"/>
        </w:rPr>
        <w:t>　　1.3.3 运动装</w:t>
      </w:r>
      <w:r>
        <w:rPr>
          <w:rFonts w:hint="eastAsia"/>
        </w:rPr>
        <w:br/>
      </w:r>
      <w:r>
        <w:rPr>
          <w:rFonts w:hint="eastAsia"/>
        </w:rPr>
        <w:t>　　1.3.4 家纺</w:t>
      </w:r>
      <w:r>
        <w:rPr>
          <w:rFonts w:hint="eastAsia"/>
        </w:rPr>
        <w:br/>
      </w:r>
      <w:r>
        <w:rPr>
          <w:rFonts w:hint="eastAsia"/>
        </w:rPr>
        <w:t>　　1.3.5 配饰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涤纶氨纶混纺面料行业背景、发展历史、现状及趋势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涤纶氨纶混纺面料行业目前现状分析</w:t>
      </w:r>
      <w:r>
        <w:rPr>
          <w:rFonts w:hint="eastAsia"/>
        </w:rPr>
        <w:br/>
      </w:r>
      <w:r>
        <w:rPr>
          <w:rFonts w:hint="eastAsia"/>
        </w:rPr>
        <w:t>　　1.4.2 涤纶氨纶混纺面料发展趋势</w:t>
      </w:r>
      <w:r>
        <w:rPr>
          <w:rFonts w:hint="eastAsia"/>
        </w:rPr>
        <w:br/>
      </w:r>
      <w:r>
        <w:rPr>
          <w:rFonts w:hint="eastAsia"/>
        </w:rPr>
        <w:t>　　2 全球涤纶氨纶混纺面料总体规模分析</w:t>
      </w:r>
      <w:r>
        <w:rPr>
          <w:rFonts w:hint="eastAsia"/>
        </w:rPr>
        <w:br/>
      </w:r>
      <w:r>
        <w:rPr>
          <w:rFonts w:hint="eastAsia"/>
        </w:rPr>
        <w:t>　　2.1 全球涤纶氨纶混纺面料供需现状及预测（2020-2031）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全球涤纶氨纶混纺面料产能、产量、产能利用率及发展趋势（2020-2031）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全球涤纶氨纶混纺面料产量、需求量及发展趋势（2020-2031）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全球主要地区涤纶氨纶混纺面料产量及发展趋势（2020-2031）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全球主要地区涤纶氨纶混纺面料产量（2020-2025）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全球主要地区涤纶氨纶混纺面料产量（2026-2031）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全球主要地区涤纶氨纶混纺面料产量市场份额（2020-2031）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中国涤纶氨纶混纺面料供需现状及预测（2020-2031）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中国涤纶氨纶混纺面料产能、产量、产能利用率及发展趋势（2020-2031）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中国涤纶氨纶混纺面料产量、市场需求量及发展趋势（2020-2031）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全球涤纶氨纶混纺面料销量及销售额</w:t>
      </w:r>
      <w:r>
        <w:rPr>
          <w:rFonts w:hint="eastAsia"/>
        </w:rPr>
        <w:br/>
      </w:r>
      <w:r>
        <w:rPr>
          <w:rFonts w:hint="eastAsia"/>
        </w:rPr>
        <w:t>　　2.4.1 全球市场涤纶氨纶混纺面料销售额（2020-2031）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全球市场涤纶氨纶混纺面料销量（2020-2031）</w:t>
      </w:r>
      <w:r>
        <w:rPr>
          <w:rFonts w:hint="eastAsia"/>
        </w:rPr>
        <w:br/>
      </w:r>
      <w:r>
        <w:rPr>
          <w:rFonts w:hint="eastAsia"/>
        </w:rPr>
        <w:t>　　2.4.3 全球市场涤纶氨纶混纺面料价格趋势（2020-2031）</w:t>
      </w:r>
      <w:r>
        <w:rPr>
          <w:rFonts w:hint="eastAsia"/>
        </w:rPr>
        <w:br/>
      </w:r>
      <w:r>
        <w:rPr>
          <w:rFonts w:hint="eastAsia"/>
        </w:rPr>
        <w:t>　　3 全球涤纶氨纶混纺面料主要地区分析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全球主要地区涤纶氨纶混纺面料市场规模分析：2020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全球主要地区涤纶氨纶混纺面料销售收入及市场份额（2020-2025年）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全球主要地区涤纶氨纶混纺面料销售收入预测（2026-2031年）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全球主要地区涤纶氨纶混纺面料销量分析：2020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全球主要地区涤纶氨纶混纺面料销量及市场份额（2020-2025年）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全球主要地区涤纶氨纶混纺面料销量及市场份额预测（2026-2031）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印度市场涤纶氨纶混纺面料销量、收入及增长率（2020-2031）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全球市场主要厂商涤纶氨纶混纺面料产能市场份额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全球市场主要厂商涤纶氨纶混纺面料销量（2020-2025）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全球市场主要厂商涤纶氨纶混纺面料销量（2020-2025）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全球市场主要厂商涤纶氨纶混纺面料销售收入（2020-2025）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全球市场主要厂商涤纶氨纶混纺面料销售价格（2020-2025）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2024年全球主要生产商涤纶氨纶混纺面料收入排名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中国市场主要厂商涤纶氨纶混纺面料销量（2020-2025）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中国市场主要厂商涤纶氨纶混纺面料销量（2020-2025）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中国市场主要厂商涤纶氨纶混纺面料销售收入（2020-2025）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2024年中国主要生产商涤纶氨纶混纺面料收入排名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中国市场主要厂商涤纶氨纶混纺面料销售价格（2020-2025）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全球主要厂商涤纶氨纶混纺面料总部及产地分布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全球主要厂商成立时间及涤纶氨纶混纺面料商业化日期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全球主要厂商涤纶氨纶混纺面料产品类型及应用</w:t>
      </w:r>
      <w:r>
        <w:rPr>
          <w:rFonts w:hint="eastAsia"/>
        </w:rPr>
        <w:br/>
      </w:r>
      <w:r>
        <w:rPr>
          <w:rFonts w:hint="eastAsia"/>
        </w:rPr>
        <w:t>　　4.7 涤纶氨纶混纺面料行业集中度、竞争程度分析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涤纶氨纶混纺面料行业集中度分析：2024年全球Top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全球涤纶氨纶混纺面料第一梯队、第二梯队和第三梯队生产商（品牌）及市场份额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Hyosung</w:t>
      </w:r>
      <w:r>
        <w:rPr>
          <w:rFonts w:hint="eastAsia"/>
        </w:rPr>
        <w:br/>
      </w:r>
      <w:r>
        <w:rPr>
          <w:rFonts w:hint="eastAsia"/>
        </w:rPr>
        <w:t>　　5.1.1 Hyosung基本信息、涤纶氨纶混纺面料生产基地、销售区域、竞争对手及市场地位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Hyosung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Hyosung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Hyosung公司简介及主要业务</w:t>
      </w:r>
      <w:r>
        <w:rPr>
          <w:rFonts w:hint="eastAsia"/>
        </w:rPr>
        <w:br/>
      </w:r>
      <w:r>
        <w:rPr>
          <w:rFonts w:hint="eastAsia"/>
        </w:rPr>
        <w:t>　　5.1.5 Hyosung企业最新动态</w:t>
      </w:r>
      <w:r>
        <w:rPr>
          <w:rFonts w:hint="eastAsia"/>
        </w:rPr>
        <w:br/>
      </w:r>
      <w:r>
        <w:rPr>
          <w:rFonts w:hint="eastAsia"/>
        </w:rPr>
        <w:t>　　5.2 Indorama</w:t>
      </w:r>
      <w:r>
        <w:rPr>
          <w:rFonts w:hint="eastAsia"/>
        </w:rPr>
        <w:br/>
      </w:r>
      <w:r>
        <w:rPr>
          <w:rFonts w:hint="eastAsia"/>
        </w:rPr>
        <w:t>　　5.2.1 Indorama基本信息、涤纶氨纶混纺面料生产基地、销售区域、竞争对手及市场地位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Indorama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Indorama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Indorama公司简介及主要业务</w:t>
      </w:r>
      <w:r>
        <w:rPr>
          <w:rFonts w:hint="eastAsia"/>
        </w:rPr>
        <w:br/>
      </w:r>
      <w:r>
        <w:rPr>
          <w:rFonts w:hint="eastAsia"/>
        </w:rPr>
        <w:t>　　5.2.5 Indorama企业最新动态</w:t>
      </w:r>
      <w:r>
        <w:rPr>
          <w:rFonts w:hint="eastAsia"/>
        </w:rPr>
        <w:br/>
      </w:r>
      <w:r>
        <w:rPr>
          <w:rFonts w:hint="eastAsia"/>
        </w:rPr>
        <w:t>　　5.3 Teijin</w:t>
      </w:r>
      <w:r>
        <w:rPr>
          <w:rFonts w:hint="eastAsia"/>
        </w:rPr>
        <w:br/>
      </w:r>
      <w:r>
        <w:rPr>
          <w:rFonts w:hint="eastAsia"/>
        </w:rPr>
        <w:t>　　5.3.1 Teijin基本信息、涤纶氨纶混纺面料生产基地、销售区域、竞争对手及市场地位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Teijin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Teijin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Teijin公司简介及主要业务</w:t>
      </w:r>
      <w:r>
        <w:rPr>
          <w:rFonts w:hint="eastAsia"/>
        </w:rPr>
        <w:br/>
      </w:r>
      <w:r>
        <w:rPr>
          <w:rFonts w:hint="eastAsia"/>
        </w:rPr>
        <w:t>　　5.3.5 Teijin企业最新动态</w:t>
      </w:r>
      <w:r>
        <w:rPr>
          <w:rFonts w:hint="eastAsia"/>
        </w:rPr>
        <w:br/>
      </w:r>
      <w:r>
        <w:rPr>
          <w:rFonts w:hint="eastAsia"/>
        </w:rPr>
        <w:t>　　5.4 Toyobo</w:t>
      </w:r>
      <w:r>
        <w:rPr>
          <w:rFonts w:hint="eastAsia"/>
        </w:rPr>
        <w:br/>
      </w:r>
      <w:r>
        <w:rPr>
          <w:rFonts w:hint="eastAsia"/>
        </w:rPr>
        <w:t>　　5.4.1 Toyobo基本信息、涤纶氨纶混纺面料生产基地、销售区域、竞争对手及市场地位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Toyobo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Toyobo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Toyobo公司简介及主要业务</w:t>
      </w:r>
      <w:r>
        <w:rPr>
          <w:rFonts w:hint="eastAsia"/>
        </w:rPr>
        <w:br/>
      </w:r>
      <w:r>
        <w:rPr>
          <w:rFonts w:hint="eastAsia"/>
        </w:rPr>
        <w:t>　　5.4.5 Toyobo企业最新动态</w:t>
      </w:r>
      <w:r>
        <w:rPr>
          <w:rFonts w:hint="eastAsia"/>
        </w:rPr>
        <w:br/>
      </w:r>
      <w:r>
        <w:rPr>
          <w:rFonts w:hint="eastAsia"/>
        </w:rPr>
        <w:t>　　5.5 DuPont</w:t>
      </w:r>
      <w:r>
        <w:rPr>
          <w:rFonts w:hint="eastAsia"/>
        </w:rPr>
        <w:br/>
      </w:r>
      <w:r>
        <w:rPr>
          <w:rFonts w:hint="eastAsia"/>
        </w:rPr>
        <w:t>　　5.5.1 DuPont基本信息、涤纶氨纶混纺面料生产基地、销售区域、竞争对手及市场地位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DuPont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DuPont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DuPont公司简介及主要业务</w:t>
      </w:r>
      <w:r>
        <w:rPr>
          <w:rFonts w:hint="eastAsia"/>
        </w:rPr>
        <w:br/>
      </w:r>
      <w:r>
        <w:rPr>
          <w:rFonts w:hint="eastAsia"/>
        </w:rPr>
        <w:t>　　5.5.5 DuPont企业最新动态</w:t>
      </w:r>
      <w:r>
        <w:rPr>
          <w:rFonts w:hint="eastAsia"/>
        </w:rPr>
        <w:br/>
      </w:r>
      <w:r>
        <w:rPr>
          <w:rFonts w:hint="eastAsia"/>
        </w:rPr>
        <w:t>　　5.6 Tongxiang Zhuoyi Textile</w:t>
      </w:r>
      <w:r>
        <w:rPr>
          <w:rFonts w:hint="eastAsia"/>
        </w:rPr>
        <w:br/>
      </w:r>
      <w:r>
        <w:rPr>
          <w:rFonts w:hint="eastAsia"/>
        </w:rPr>
        <w:t>　　5.6.1 Tongxiang Zhuoyi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Tongxiang Zhuoyi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Tongxiang Zhuoyi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Tongxiang Zhuoyi Textile公司简介及主要业务</w:t>
      </w:r>
      <w:r>
        <w:rPr>
          <w:rFonts w:hint="eastAsia"/>
        </w:rPr>
        <w:br/>
      </w:r>
      <w:r>
        <w:rPr>
          <w:rFonts w:hint="eastAsia"/>
        </w:rPr>
        <w:t>　　5.6.5 Tongxiang Zhuoyi Textile企业最新动态</w:t>
      </w:r>
      <w:r>
        <w:rPr>
          <w:rFonts w:hint="eastAsia"/>
        </w:rPr>
        <w:br/>
      </w:r>
      <w:r>
        <w:rPr>
          <w:rFonts w:hint="eastAsia"/>
        </w:rPr>
        <w:t>　　5.7 Fuzhou Fangtuosi Textile</w:t>
      </w:r>
      <w:r>
        <w:rPr>
          <w:rFonts w:hint="eastAsia"/>
        </w:rPr>
        <w:br/>
      </w:r>
      <w:r>
        <w:rPr>
          <w:rFonts w:hint="eastAsia"/>
        </w:rPr>
        <w:t>　　5.7.1 Fuzhou Fangtuosi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Fuzhou Fangtuosi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Fuzhou Fangtuosi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Fuzhou Fangtuosi Textile公司简介及主要业务</w:t>
      </w:r>
      <w:r>
        <w:rPr>
          <w:rFonts w:hint="eastAsia"/>
        </w:rPr>
        <w:br/>
      </w:r>
      <w:r>
        <w:rPr>
          <w:rFonts w:hint="eastAsia"/>
        </w:rPr>
        <w:t>　　5.7.5 Fuzhou Fangtuosi Textile企业最新动态</w:t>
      </w:r>
      <w:r>
        <w:rPr>
          <w:rFonts w:hint="eastAsia"/>
        </w:rPr>
        <w:br/>
      </w:r>
      <w:r>
        <w:rPr>
          <w:rFonts w:hint="eastAsia"/>
        </w:rPr>
        <w:t>　　5.8 Shantou Zhifa Knitting</w:t>
      </w:r>
      <w:r>
        <w:rPr>
          <w:rFonts w:hint="eastAsia"/>
        </w:rPr>
        <w:br/>
      </w:r>
      <w:r>
        <w:rPr>
          <w:rFonts w:hint="eastAsia"/>
        </w:rPr>
        <w:t>　　5.8.1 Shantou Zhifa Knitting基本信息、涤纶氨纶混纺面料生产基地、销售区域、竞争对手及市场地位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Shantou Zhifa Knitting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Shantou Zhifa Knitting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Shantou Zhifa Knitting公司简介及主要业务</w:t>
      </w:r>
      <w:r>
        <w:rPr>
          <w:rFonts w:hint="eastAsia"/>
        </w:rPr>
        <w:br/>
      </w:r>
      <w:r>
        <w:rPr>
          <w:rFonts w:hint="eastAsia"/>
        </w:rPr>
        <w:t>　　5.8.5 Shantou Zhifa Knitting企业最新动态</w:t>
      </w:r>
      <w:r>
        <w:rPr>
          <w:rFonts w:hint="eastAsia"/>
        </w:rPr>
        <w:br/>
      </w:r>
      <w:r>
        <w:rPr>
          <w:rFonts w:hint="eastAsia"/>
        </w:rPr>
        <w:t>　　5.9 Suzhou Zhengkai Textile</w:t>
      </w:r>
      <w:r>
        <w:rPr>
          <w:rFonts w:hint="eastAsia"/>
        </w:rPr>
        <w:br/>
      </w:r>
      <w:r>
        <w:rPr>
          <w:rFonts w:hint="eastAsia"/>
        </w:rPr>
        <w:t>　　5.9.1 Suzhou Zhengkai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Suzhou Zhengkai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Suzhou Zhengkai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Suzhou Zhengkai Textile公司简介及主要业务</w:t>
      </w:r>
      <w:r>
        <w:rPr>
          <w:rFonts w:hint="eastAsia"/>
        </w:rPr>
        <w:br/>
      </w:r>
      <w:r>
        <w:rPr>
          <w:rFonts w:hint="eastAsia"/>
        </w:rPr>
        <w:t>　　5.9.5 Suzhou Zhengkai Textile企业最新动态</w:t>
      </w:r>
      <w:r>
        <w:rPr>
          <w:rFonts w:hint="eastAsia"/>
        </w:rPr>
        <w:br/>
      </w:r>
      <w:r>
        <w:rPr>
          <w:rFonts w:hint="eastAsia"/>
        </w:rPr>
        <w:t>　　5.10 Suzhou Wangfeng Textile</w:t>
      </w:r>
      <w:r>
        <w:rPr>
          <w:rFonts w:hint="eastAsia"/>
        </w:rPr>
        <w:br/>
      </w:r>
      <w:r>
        <w:rPr>
          <w:rFonts w:hint="eastAsia"/>
        </w:rPr>
        <w:t>　　5.10.1 Suzhou Wangfeng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Suzhou Wangfeng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Suzhou Wangfeng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Suzhou Wangfeng Textile公司简介及主要业务</w:t>
      </w:r>
      <w:r>
        <w:rPr>
          <w:rFonts w:hint="eastAsia"/>
        </w:rPr>
        <w:br/>
      </w:r>
      <w:r>
        <w:rPr>
          <w:rFonts w:hint="eastAsia"/>
        </w:rPr>
        <w:t>　　5.10.5 Suzhou Wangfeng Textile企业最新动态</w:t>
      </w:r>
      <w:r>
        <w:rPr>
          <w:rFonts w:hint="eastAsia"/>
        </w:rPr>
        <w:br/>
      </w:r>
      <w:r>
        <w:rPr>
          <w:rFonts w:hint="eastAsia"/>
        </w:rPr>
        <w:t>　　5.11 Zhongfangji Textile</w:t>
      </w:r>
      <w:r>
        <w:rPr>
          <w:rFonts w:hint="eastAsia"/>
        </w:rPr>
        <w:br/>
      </w:r>
      <w:r>
        <w:rPr>
          <w:rFonts w:hint="eastAsia"/>
        </w:rPr>
        <w:t>　　5.11.1 Zhongfangji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Zhongfangji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Zhongfangji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Zhongfangji Textile公司简介及主要业务</w:t>
      </w:r>
      <w:r>
        <w:rPr>
          <w:rFonts w:hint="eastAsia"/>
        </w:rPr>
        <w:br/>
      </w:r>
      <w:r>
        <w:rPr>
          <w:rFonts w:hint="eastAsia"/>
        </w:rPr>
        <w:t>　　5.11.5 Zhongfangji Textile企业最新动态</w:t>
      </w:r>
      <w:r>
        <w:rPr>
          <w:rFonts w:hint="eastAsia"/>
        </w:rPr>
        <w:br/>
      </w:r>
      <w:r>
        <w:rPr>
          <w:rFonts w:hint="eastAsia"/>
        </w:rPr>
        <w:t>　　5.12 Suzhou J&amp;R Textile</w:t>
      </w:r>
      <w:r>
        <w:rPr>
          <w:rFonts w:hint="eastAsia"/>
        </w:rPr>
        <w:br/>
      </w:r>
      <w:r>
        <w:rPr>
          <w:rFonts w:hint="eastAsia"/>
        </w:rPr>
        <w:t>　　5.12.1 Suzhou J&amp;R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Suzhou J&amp;R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Suzhou J&amp;R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Suzhou J&amp;R Textile公司简介及主要业务</w:t>
      </w:r>
      <w:r>
        <w:rPr>
          <w:rFonts w:hint="eastAsia"/>
        </w:rPr>
        <w:br/>
      </w:r>
      <w:r>
        <w:rPr>
          <w:rFonts w:hint="eastAsia"/>
        </w:rPr>
        <w:t>　　5.12.5 Suzhou J&amp;R Textile企业最新动态</w:t>
      </w:r>
      <w:r>
        <w:rPr>
          <w:rFonts w:hint="eastAsia"/>
        </w:rPr>
        <w:br/>
      </w:r>
      <w:r>
        <w:rPr>
          <w:rFonts w:hint="eastAsia"/>
        </w:rPr>
        <w:t>　　5.13 Zhangjiagang Yuanbo Textile</w:t>
      </w:r>
      <w:r>
        <w:rPr>
          <w:rFonts w:hint="eastAsia"/>
        </w:rPr>
        <w:br/>
      </w:r>
      <w:r>
        <w:rPr>
          <w:rFonts w:hint="eastAsia"/>
        </w:rPr>
        <w:t>　　5.13.1 Zhangjiagang Yuanbo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Zhangjiagang Yuanbo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Zhangjiagang Yuanbo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5.13.4 Zhangjiagang Yuanbo Textile公司简介及主要业务</w:t>
      </w:r>
      <w:r>
        <w:rPr>
          <w:rFonts w:hint="eastAsia"/>
        </w:rPr>
        <w:br/>
      </w:r>
      <w:r>
        <w:rPr>
          <w:rFonts w:hint="eastAsia"/>
        </w:rPr>
        <w:t>　　5.13.5 Zhangjiagang Yuanbo Textile企业最新动态</w:t>
      </w:r>
      <w:r>
        <w:rPr>
          <w:rFonts w:hint="eastAsia"/>
        </w:rPr>
        <w:br/>
      </w:r>
      <w:r>
        <w:rPr>
          <w:rFonts w:hint="eastAsia"/>
        </w:rPr>
        <w:t>　　5.14 Ningbo Wokailian Textile</w:t>
      </w:r>
      <w:r>
        <w:rPr>
          <w:rFonts w:hint="eastAsia"/>
        </w:rPr>
        <w:br/>
      </w:r>
      <w:r>
        <w:rPr>
          <w:rFonts w:hint="eastAsia"/>
        </w:rPr>
        <w:t>　　5.14.1 Ningbo Wokailian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Ningbo Wokailian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Ningbo Wokailian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5.14.4 Ningbo Wokailian Textile公司简介及主要业务</w:t>
      </w:r>
      <w:r>
        <w:rPr>
          <w:rFonts w:hint="eastAsia"/>
        </w:rPr>
        <w:br/>
      </w:r>
      <w:r>
        <w:rPr>
          <w:rFonts w:hint="eastAsia"/>
        </w:rPr>
        <w:t>　　5.14.5 Ningbo Wokailian Textile企业最新动态</w:t>
      </w:r>
      <w:r>
        <w:rPr>
          <w:rFonts w:hint="eastAsia"/>
        </w:rPr>
        <w:br/>
      </w:r>
      <w:r>
        <w:rPr>
          <w:rFonts w:hint="eastAsia"/>
        </w:rPr>
        <w:t>　　5.15 Suzhou Passion Textile</w:t>
      </w:r>
      <w:r>
        <w:rPr>
          <w:rFonts w:hint="eastAsia"/>
        </w:rPr>
        <w:br/>
      </w:r>
      <w:r>
        <w:rPr>
          <w:rFonts w:hint="eastAsia"/>
        </w:rPr>
        <w:t>　　5.15.1 Suzhou Passion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Suzhou Passion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Suzhou Passion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5.15.4 Suzhou Passion Textile公司简介及主要业务</w:t>
      </w:r>
      <w:r>
        <w:rPr>
          <w:rFonts w:hint="eastAsia"/>
        </w:rPr>
        <w:br/>
      </w:r>
      <w:r>
        <w:rPr>
          <w:rFonts w:hint="eastAsia"/>
        </w:rPr>
        <w:t>　　5.15.5 Suzhou Passion Textile企业最新动态</w:t>
      </w:r>
      <w:r>
        <w:rPr>
          <w:rFonts w:hint="eastAsia"/>
        </w:rPr>
        <w:br/>
      </w:r>
      <w:r>
        <w:rPr>
          <w:rFonts w:hint="eastAsia"/>
        </w:rPr>
        <w:t>　　5.16 Shanghai Keji Textile</w:t>
      </w:r>
      <w:r>
        <w:rPr>
          <w:rFonts w:hint="eastAsia"/>
        </w:rPr>
        <w:br/>
      </w:r>
      <w:r>
        <w:rPr>
          <w:rFonts w:hint="eastAsia"/>
        </w:rPr>
        <w:t>　　5.16.1 Shanghai Keji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Shanghai Keji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Shanghai Keji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5.16.4 Shanghai Keji Textile公司简介及主要业务</w:t>
      </w:r>
      <w:r>
        <w:rPr>
          <w:rFonts w:hint="eastAsia"/>
        </w:rPr>
        <w:br/>
      </w:r>
      <w:r>
        <w:rPr>
          <w:rFonts w:hint="eastAsia"/>
        </w:rPr>
        <w:t>　　5.16.5 Shanghai Keji Textile企业最新动态</w:t>
      </w:r>
      <w:r>
        <w:rPr>
          <w:rFonts w:hint="eastAsia"/>
        </w:rPr>
        <w:br/>
      </w:r>
      <w:r>
        <w:rPr>
          <w:rFonts w:hint="eastAsia"/>
        </w:rPr>
        <w:t>　　5.17 Kunshan Yulong Textile</w:t>
      </w:r>
      <w:r>
        <w:rPr>
          <w:rFonts w:hint="eastAsia"/>
        </w:rPr>
        <w:br/>
      </w:r>
      <w:r>
        <w:rPr>
          <w:rFonts w:hint="eastAsia"/>
        </w:rPr>
        <w:t>　　5.17.1 Kunshan Yulong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Kunshan Yulong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Kunshan Yulong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5.17.4 Kunshan Yulong Textile公司简介及主要业务</w:t>
      </w:r>
      <w:r>
        <w:rPr>
          <w:rFonts w:hint="eastAsia"/>
        </w:rPr>
        <w:br/>
      </w:r>
      <w:r>
        <w:rPr>
          <w:rFonts w:hint="eastAsia"/>
        </w:rPr>
        <w:t>　　5.17.5 Kunshan Yulong Textile企业最新动态</w:t>
      </w:r>
      <w:r>
        <w:rPr>
          <w:rFonts w:hint="eastAsia"/>
        </w:rPr>
        <w:br/>
      </w:r>
      <w:r>
        <w:rPr>
          <w:rFonts w:hint="eastAsia"/>
        </w:rPr>
        <w:t>　　5.18 Hebei Changjin Textile</w:t>
      </w:r>
      <w:r>
        <w:rPr>
          <w:rFonts w:hint="eastAsia"/>
        </w:rPr>
        <w:br/>
      </w:r>
      <w:r>
        <w:rPr>
          <w:rFonts w:hint="eastAsia"/>
        </w:rPr>
        <w:t>　　5.18.1 Hebei Changjin Textile基本信息、涤纶氨纶混纺面料生产基地、销售区域、竞争对手及市场地位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5.18.2 Hebei Changjin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5.18.3 Hebei Changjin Textile 涤纶氨纶混纺面料销量、收入、价格及毛利率（2020-2025）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5.18.4 Hebei Changjin Textile公司简介及主要业务</w:t>
      </w:r>
      <w:r>
        <w:rPr>
          <w:rFonts w:hint="eastAsia"/>
        </w:rPr>
        <w:br/>
      </w:r>
      <w:r>
        <w:rPr>
          <w:rFonts w:hint="eastAsia"/>
        </w:rPr>
        <w:t>　　5.18.5 Hebei Changjin Textile企业最新动态</w:t>
      </w:r>
      <w:r>
        <w:rPr>
          <w:rFonts w:hint="eastAsia"/>
        </w:rPr>
        <w:br/>
      </w:r>
      <w:r>
        <w:rPr>
          <w:rFonts w:hint="eastAsia"/>
        </w:rPr>
        <w:t>　　6 不同产品类型涤纶氨纶混纺面料分析</w:t>
      </w:r>
      <w:r>
        <w:rPr>
          <w:rFonts w:hint="eastAsia"/>
        </w:rPr>
        <w:br/>
      </w:r>
      <w:r>
        <w:rPr>
          <w:rFonts w:hint="eastAsia"/>
        </w:rPr>
        <w:t>　　6.1 全球不同产品类型涤纶氨纶混纺面料销量（2020-2031）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全球不同产品类型涤纶氨纶混纺面料销量及市场份额（2020-2025）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全球不同产品类型涤纶氨纶混纺面料销量预测（2026-2031）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全球不同产品类型涤纶氨纶混纺面料收入（2020-2031）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全球不同产品类型涤纶氨纶混纺面料收入及市场份额（2020-2025）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全球不同产品类型涤纶氨纶混纺面料收入预测（2026-2031）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全球不同产品类型涤纶氨纶混纺面料价格走势（2020-2031）</w:t>
      </w:r>
      <w:r>
        <w:rPr>
          <w:rFonts w:hint="eastAsia"/>
        </w:rPr>
        <w:br/>
      </w:r>
      <w:r>
        <w:rPr>
          <w:rFonts w:hint="eastAsia"/>
        </w:rPr>
        <w:t>　　7 不同应用涤纶氨纶混纺面料分析</w:t>
      </w:r>
      <w:r>
        <w:rPr>
          <w:rFonts w:hint="eastAsia"/>
        </w:rPr>
        <w:br/>
      </w:r>
      <w:r>
        <w:rPr>
          <w:rFonts w:hint="eastAsia"/>
        </w:rPr>
        <w:t>　　7.1 全球不同应用涤纶氨纶混纺面料销量（2020-2031）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全球不同应用涤纶氨纶混纺面料销量及市场份额（2020-2025）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全球不同应用涤纶氨纶混纺面料销量预测（2026-2031）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全球不同应用涤纶氨纶混纺面料收入（2020-2031）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全球不同应用涤纶氨纶混纺面料收入及市场份额（2020-2025）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全球不同应用涤纶氨纶混纺面料收入预测（2026-2031）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全球不同应用涤纶氨纶混纺面料价格走势（2020-2031）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涤纶氨纶混纺面料产业链分析</w:t>
      </w:r>
      <w:r>
        <w:rPr>
          <w:rFonts w:hint="eastAsia"/>
        </w:rPr>
        <w:br/>
      </w:r>
      <w:r>
        <w:rPr>
          <w:rFonts w:hint="eastAsia"/>
        </w:rPr>
        <w:t>　　8.2 涤纶氨纶混纺面料工艺制造技术分析</w:t>
      </w:r>
      <w:r>
        <w:rPr>
          <w:rFonts w:hint="eastAsia"/>
        </w:rPr>
        <w:br/>
      </w:r>
      <w:r>
        <w:rPr>
          <w:rFonts w:hint="eastAsia"/>
        </w:rPr>
        <w:t>　　8.3 涤纶氨纶混纺面料产业上游供应分析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涤纶氨纶混纺面料下游客户分析</w:t>
      </w:r>
      <w:r>
        <w:rPr>
          <w:rFonts w:hint="eastAsia"/>
        </w:rPr>
        <w:br/>
      </w:r>
      <w:r>
        <w:rPr>
          <w:rFonts w:hint="eastAsia"/>
        </w:rPr>
        <w:t>　　8.5 涤纶氨纶混纺面料销售渠道分析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涤纶氨纶混纺面料行业发展机遇及主要驱动因素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涤纶氨纶混纺面料行业发展面临的风险</w:t>
      </w:r>
      <w:r>
        <w:rPr>
          <w:rFonts w:hint="eastAsia"/>
        </w:rPr>
        <w:br/>
      </w:r>
      <w:r>
        <w:rPr>
          <w:rFonts w:hint="eastAsia"/>
        </w:rPr>
        <w:t>　　9.3 涤纶氨纶混纺面料行业政策分析</w:t>
      </w:r>
      <w:r>
        <w:rPr>
          <w:rFonts w:hint="eastAsia"/>
        </w:rPr>
        <w:br/>
      </w:r>
      <w:r>
        <w:rPr>
          <w:rFonts w:hint="eastAsia"/>
        </w:rPr>
        <w:t>　　9.4 涤纶氨纶混纺面料中国企业SWOT分析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全球不同产品类型涤纶氨纶混纺面料销售额增长（CAGR）趋势2020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涤纶氨纶混纺面料行业目前发展现状</w:t>
      </w:r>
      <w:r>
        <w:rPr>
          <w:rFonts w:hint="eastAsia"/>
        </w:rPr>
        <w:br/>
      </w:r>
      <w:r>
        <w:rPr>
          <w:rFonts w:hint="eastAsia"/>
        </w:rPr>
        <w:t>　　表 4： 涤纶氨纶混纺面料发展趋势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全球主要地区涤纶氨纶混纺面料产量增速（CAGR）：（2020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全球主要地区涤纶氨纶混纺面料产量（2020-2025）&amp;（千吨）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全球主要地区涤纶氨纶混纺面料产量（2026-2031）&amp;（千吨）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全球主要地区涤纶氨纶混纺面料产量市场份额（2020-2025）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全球主要地区涤纶氨纶混纺面料产量（2026-2031）&amp;（千吨）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全球主要地区涤纶氨纶混纺面料销售收入增速：（2020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全球主要地区涤纶氨纶混纺面料销售收入（2020-2025）&amp;（百万美元）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全球主要地区涤纶氨纶混纺面料销售收入市场份额（2020-2025）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全球主要地区涤纶氨纶混纺面料收入（2026-2031）&amp;（百万美元）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全球主要地区涤纶氨纶混纺面料收入市场份额（2026-2031）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全球主要地区涤纶氨纶混纺面料销量（千吨）：2020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全球主要地区涤纶氨纶混纺面料销量（2020-2025）&amp;（千吨）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全球主要地区涤纶氨纶混纺面料销量市场份额（2020-2025）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全球主要地区涤纶氨纶混纺面料销量（2026-2031）&amp;（千吨）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全球主要地区涤纶氨纶混纺面料销量份额（2026-2031）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全球市场主要厂商涤纶氨纶混纺面料产能（2024-2025）&amp;（千吨）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全球市场主要厂商涤纶氨纶混纺面料销量（2020-2025）&amp;（千吨）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全球市场主要厂商涤纶氨纶混纺面料销量市场份额（2020-2025）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全球市场主要厂商涤纶氨纶混纺面料销售收入（2020-2025）&amp;（百万美元）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全球市场主要厂商涤纶氨纶混纺面料销售收入市场份额（2020-2025）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全球市场主要厂商涤纶氨纶混纺面料销售价格（2020-2025）&amp;（美元/吨）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2024年全球主要生产商涤纶氨纶混纺面料收入排名（百万美元）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中国市场主要厂商涤纶氨纶混纺面料销量（2020-2025）&amp;（千吨）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中国市场主要厂商涤纶氨纶混纺面料销量市场份额（2020-2025）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中国市场主要厂商涤纶氨纶混纺面料销售收入（2020-2025）&amp;（百万美元）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中国市场主要厂商涤纶氨纶混纺面料销售收入市场份额（2020-2025）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2024年中国主要生产商涤纶氨纶混纺面料收入排名（百万美元）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中国市场主要厂商涤纶氨纶混纺面料销售价格（2020-2025）&amp;（美元/吨）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全球主要厂商涤纶氨纶混纺面料总部及产地分布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全球主要厂商成立时间及涤纶氨纶混纺面料商业化日期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全球主要厂商涤纶氨纶混纺面料产品类型及应用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2024年全球涤纶氨纶混纺面料主要厂商市场地位（第一梯队、第二梯队和第三梯队）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全球涤纶氨纶混纺面料市场投资、并购等现状分析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Hyosung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Hyosung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Hyosung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Hyosung公司简介及主要业务</w:t>
      </w:r>
      <w:r>
        <w:rPr>
          <w:rFonts w:hint="eastAsia"/>
        </w:rPr>
        <w:br/>
      </w:r>
      <w:r>
        <w:rPr>
          <w:rFonts w:hint="eastAsia"/>
        </w:rPr>
        <w:t>　　表 42： Hyosung企业最新动态</w:t>
      </w:r>
      <w:r>
        <w:rPr>
          <w:rFonts w:hint="eastAsia"/>
        </w:rPr>
        <w:br/>
      </w:r>
      <w:r>
        <w:rPr>
          <w:rFonts w:hint="eastAsia"/>
        </w:rPr>
        <w:t>　　表 43： Indorama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Indorama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Indorama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Indorama公司简介及主要业务</w:t>
      </w:r>
      <w:r>
        <w:rPr>
          <w:rFonts w:hint="eastAsia"/>
        </w:rPr>
        <w:br/>
      </w:r>
      <w:r>
        <w:rPr>
          <w:rFonts w:hint="eastAsia"/>
        </w:rPr>
        <w:t>　　表 47： Indorama企业最新动态</w:t>
      </w:r>
      <w:r>
        <w:rPr>
          <w:rFonts w:hint="eastAsia"/>
        </w:rPr>
        <w:br/>
      </w:r>
      <w:r>
        <w:rPr>
          <w:rFonts w:hint="eastAsia"/>
        </w:rPr>
        <w:t>　　表 48： Teijin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Teijin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Teijin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Teijin公司简介及主要业务</w:t>
      </w:r>
      <w:r>
        <w:rPr>
          <w:rFonts w:hint="eastAsia"/>
        </w:rPr>
        <w:br/>
      </w:r>
      <w:r>
        <w:rPr>
          <w:rFonts w:hint="eastAsia"/>
        </w:rPr>
        <w:t>　　表 52： Teijin企业最新动态</w:t>
      </w:r>
      <w:r>
        <w:rPr>
          <w:rFonts w:hint="eastAsia"/>
        </w:rPr>
        <w:br/>
      </w:r>
      <w:r>
        <w:rPr>
          <w:rFonts w:hint="eastAsia"/>
        </w:rPr>
        <w:t>　　表 53： Toyobo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Toyobo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Toyobo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Toyobo公司简介及主要业务</w:t>
      </w:r>
      <w:r>
        <w:rPr>
          <w:rFonts w:hint="eastAsia"/>
        </w:rPr>
        <w:br/>
      </w:r>
      <w:r>
        <w:rPr>
          <w:rFonts w:hint="eastAsia"/>
        </w:rPr>
        <w:t>　　表 57： Toyobo企业最新动态</w:t>
      </w:r>
      <w:r>
        <w:rPr>
          <w:rFonts w:hint="eastAsia"/>
        </w:rPr>
        <w:br/>
      </w:r>
      <w:r>
        <w:rPr>
          <w:rFonts w:hint="eastAsia"/>
        </w:rPr>
        <w:t>　　表 58： DuPont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DuPont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DuPont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DuPont公司简介及主要业务</w:t>
      </w:r>
      <w:r>
        <w:rPr>
          <w:rFonts w:hint="eastAsia"/>
        </w:rPr>
        <w:br/>
      </w:r>
      <w:r>
        <w:rPr>
          <w:rFonts w:hint="eastAsia"/>
        </w:rPr>
        <w:t>　　表 62： DuPont企业最新动态</w:t>
      </w:r>
      <w:r>
        <w:rPr>
          <w:rFonts w:hint="eastAsia"/>
        </w:rPr>
        <w:br/>
      </w:r>
      <w:r>
        <w:rPr>
          <w:rFonts w:hint="eastAsia"/>
        </w:rPr>
        <w:t>　　表 63： Tongxiang Zhuoyi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Tongxiang Zhuoyi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Tongxiang Zhuoyi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Tongxiang Zhuoyi Textile公司简介及主要业务</w:t>
      </w:r>
      <w:r>
        <w:rPr>
          <w:rFonts w:hint="eastAsia"/>
        </w:rPr>
        <w:br/>
      </w:r>
      <w:r>
        <w:rPr>
          <w:rFonts w:hint="eastAsia"/>
        </w:rPr>
        <w:t>　　表 67： Tongxiang Zhuoyi Textile企业最新动态</w:t>
      </w:r>
      <w:r>
        <w:rPr>
          <w:rFonts w:hint="eastAsia"/>
        </w:rPr>
        <w:br/>
      </w:r>
      <w:r>
        <w:rPr>
          <w:rFonts w:hint="eastAsia"/>
        </w:rPr>
        <w:t>　　表 68： Fuzhou Fangtuosi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Fuzhou Fangtuosi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Fuzhou Fangtuosi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Fuzhou Fangtuosi Textile公司简介及主要业务</w:t>
      </w:r>
      <w:r>
        <w:rPr>
          <w:rFonts w:hint="eastAsia"/>
        </w:rPr>
        <w:br/>
      </w:r>
      <w:r>
        <w:rPr>
          <w:rFonts w:hint="eastAsia"/>
        </w:rPr>
        <w:t>　　表 72： Fuzhou Fangtuosi Textile企业最新动态</w:t>
      </w:r>
      <w:r>
        <w:rPr>
          <w:rFonts w:hint="eastAsia"/>
        </w:rPr>
        <w:br/>
      </w:r>
      <w:r>
        <w:rPr>
          <w:rFonts w:hint="eastAsia"/>
        </w:rPr>
        <w:t>　　表 73： Shantou Zhifa Knitting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Shantou Zhifa Knitting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Shantou Zhifa Knitting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Shantou Zhifa Knitting公司简介及主要业务</w:t>
      </w:r>
      <w:r>
        <w:rPr>
          <w:rFonts w:hint="eastAsia"/>
        </w:rPr>
        <w:br/>
      </w:r>
      <w:r>
        <w:rPr>
          <w:rFonts w:hint="eastAsia"/>
        </w:rPr>
        <w:t>　　表 77： Shantou Zhifa Knitting企业最新动态</w:t>
      </w:r>
      <w:r>
        <w:rPr>
          <w:rFonts w:hint="eastAsia"/>
        </w:rPr>
        <w:br/>
      </w:r>
      <w:r>
        <w:rPr>
          <w:rFonts w:hint="eastAsia"/>
        </w:rPr>
        <w:t>　　表 78： Suzhou Zhengkai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Suzhou Zhengkai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Suzhou Zhengkai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Suzhou Zhengkai Textile公司简介及主要业务</w:t>
      </w:r>
      <w:r>
        <w:rPr>
          <w:rFonts w:hint="eastAsia"/>
        </w:rPr>
        <w:br/>
      </w:r>
      <w:r>
        <w:rPr>
          <w:rFonts w:hint="eastAsia"/>
        </w:rPr>
        <w:t>　　表 82： Suzhou Zhengkai Textile企业最新动态</w:t>
      </w:r>
      <w:r>
        <w:rPr>
          <w:rFonts w:hint="eastAsia"/>
        </w:rPr>
        <w:br/>
      </w:r>
      <w:r>
        <w:rPr>
          <w:rFonts w:hint="eastAsia"/>
        </w:rPr>
        <w:t>　　表 83： Suzhou Wangfeng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Suzhou Wangfeng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Suzhou Wangfeng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Suzhou Wangfeng Textile公司简介及主要业务</w:t>
      </w:r>
      <w:r>
        <w:rPr>
          <w:rFonts w:hint="eastAsia"/>
        </w:rPr>
        <w:br/>
      </w:r>
      <w:r>
        <w:rPr>
          <w:rFonts w:hint="eastAsia"/>
        </w:rPr>
        <w:t>　　表 87： Suzhou Wangfeng Textile企业最新动态</w:t>
      </w:r>
      <w:r>
        <w:rPr>
          <w:rFonts w:hint="eastAsia"/>
        </w:rPr>
        <w:br/>
      </w:r>
      <w:r>
        <w:rPr>
          <w:rFonts w:hint="eastAsia"/>
        </w:rPr>
        <w:t>　　表 88： Zhongfangji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Zhongfangji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Zhongfangji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Zhongfangji Textile公司简介及主要业务</w:t>
      </w:r>
      <w:r>
        <w:rPr>
          <w:rFonts w:hint="eastAsia"/>
        </w:rPr>
        <w:br/>
      </w:r>
      <w:r>
        <w:rPr>
          <w:rFonts w:hint="eastAsia"/>
        </w:rPr>
        <w:t>　　表 92： Zhongfangji Textile企业最新动态</w:t>
      </w:r>
      <w:r>
        <w:rPr>
          <w:rFonts w:hint="eastAsia"/>
        </w:rPr>
        <w:br/>
      </w:r>
      <w:r>
        <w:rPr>
          <w:rFonts w:hint="eastAsia"/>
        </w:rPr>
        <w:t>　　表 93： Suzhou J&amp;R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Suzhou J&amp;R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Suzhou J&amp;R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Suzhou J&amp;R Textile公司简介及主要业务</w:t>
      </w:r>
      <w:r>
        <w:rPr>
          <w:rFonts w:hint="eastAsia"/>
        </w:rPr>
        <w:br/>
      </w:r>
      <w:r>
        <w:rPr>
          <w:rFonts w:hint="eastAsia"/>
        </w:rPr>
        <w:t>　　表 97： Suzhou J&amp;R Textile企业最新动态</w:t>
      </w:r>
      <w:r>
        <w:rPr>
          <w:rFonts w:hint="eastAsia"/>
        </w:rPr>
        <w:br/>
      </w:r>
      <w:r>
        <w:rPr>
          <w:rFonts w:hint="eastAsia"/>
        </w:rPr>
        <w:t>　　表 98： Zhangjiagang Yuanbo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Zhangjiagang Yuanbo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Zhangjiagang Yuanbo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Zhangjiagang Yuanbo Textile公司简介及主要业务</w:t>
      </w:r>
      <w:r>
        <w:rPr>
          <w:rFonts w:hint="eastAsia"/>
        </w:rPr>
        <w:br/>
      </w:r>
      <w:r>
        <w:rPr>
          <w:rFonts w:hint="eastAsia"/>
        </w:rPr>
        <w:t>　　表 102： Zhangjiagang Yuanbo Textile企业最新动态</w:t>
      </w:r>
      <w:r>
        <w:rPr>
          <w:rFonts w:hint="eastAsia"/>
        </w:rPr>
        <w:br/>
      </w:r>
      <w:r>
        <w:rPr>
          <w:rFonts w:hint="eastAsia"/>
        </w:rPr>
        <w:t>　　表 103： Ningbo Wokailian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Ningbo Wokailian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Ningbo Wokailian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Ningbo Wokailian Textile公司简介及主要业务</w:t>
      </w:r>
      <w:r>
        <w:rPr>
          <w:rFonts w:hint="eastAsia"/>
        </w:rPr>
        <w:br/>
      </w:r>
      <w:r>
        <w:rPr>
          <w:rFonts w:hint="eastAsia"/>
        </w:rPr>
        <w:t>　　表 107： Ningbo Wokailian Textile企业最新动态</w:t>
      </w:r>
      <w:r>
        <w:rPr>
          <w:rFonts w:hint="eastAsia"/>
        </w:rPr>
        <w:br/>
      </w:r>
      <w:r>
        <w:rPr>
          <w:rFonts w:hint="eastAsia"/>
        </w:rPr>
        <w:t>　　表 108： Suzhou Passion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Suzhou Passion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Suzhou Passion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Suzhou Passion Textile公司简介及主要业务</w:t>
      </w:r>
      <w:r>
        <w:rPr>
          <w:rFonts w:hint="eastAsia"/>
        </w:rPr>
        <w:br/>
      </w:r>
      <w:r>
        <w:rPr>
          <w:rFonts w:hint="eastAsia"/>
        </w:rPr>
        <w:t>　　表 112： Suzhou Passion Textile企业最新动态</w:t>
      </w:r>
      <w:r>
        <w:rPr>
          <w:rFonts w:hint="eastAsia"/>
        </w:rPr>
        <w:br/>
      </w:r>
      <w:r>
        <w:rPr>
          <w:rFonts w:hint="eastAsia"/>
        </w:rPr>
        <w:t>　　表 113： Shanghai Keji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Shanghai Keji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Shanghai Keji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Shanghai Keji Textile公司简介及主要业务</w:t>
      </w:r>
      <w:r>
        <w:rPr>
          <w:rFonts w:hint="eastAsia"/>
        </w:rPr>
        <w:br/>
      </w:r>
      <w:r>
        <w:rPr>
          <w:rFonts w:hint="eastAsia"/>
        </w:rPr>
        <w:t>　　表 117： Shanghai Keji Textile企业最新动态</w:t>
      </w:r>
      <w:r>
        <w:rPr>
          <w:rFonts w:hint="eastAsia"/>
        </w:rPr>
        <w:br/>
      </w:r>
      <w:r>
        <w:rPr>
          <w:rFonts w:hint="eastAsia"/>
        </w:rPr>
        <w:t>　　表 118： Kunshan Yulong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Kunshan Yulong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Kunshan Yulong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Kunshan Yulong Textile公司简介及主要业务</w:t>
      </w:r>
      <w:r>
        <w:rPr>
          <w:rFonts w:hint="eastAsia"/>
        </w:rPr>
        <w:br/>
      </w:r>
      <w:r>
        <w:rPr>
          <w:rFonts w:hint="eastAsia"/>
        </w:rPr>
        <w:t>　　表 122： Kunshan Yulong Textile企业最新动态</w:t>
      </w:r>
      <w:r>
        <w:rPr>
          <w:rFonts w:hint="eastAsia"/>
        </w:rPr>
        <w:br/>
      </w:r>
      <w:r>
        <w:rPr>
          <w:rFonts w:hint="eastAsia"/>
        </w:rPr>
        <w:t>　　表 123： Hebei Changjin Textile 涤纶氨纶混纺面料生产基地、销售区域、竞争对手及市场地位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Hebei Changjin Textile 涤纶氨纶混纺面料产品规格、参数及市场应用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Hebei Changjin Textile 涤纶氨纶混纺面料销量（千吨）、收入（百万美元）、价格（美元/吨）及毛利率（2020-2025）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Hebei Changjin Textile公司简介及主要业务</w:t>
      </w:r>
      <w:r>
        <w:rPr>
          <w:rFonts w:hint="eastAsia"/>
        </w:rPr>
        <w:br/>
      </w:r>
      <w:r>
        <w:rPr>
          <w:rFonts w:hint="eastAsia"/>
        </w:rPr>
        <w:t>　　表 127： Hebei Changjin Textile企业最新动态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全球不同产品类型涤纶氨纶混纺面料销量（2020-2025年）&amp;（千吨）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全球不同产品类型涤纶氨纶混纺面料销量市场份额（2020-2025）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全球不同产品类型涤纶氨纶混纺面料销量预测（2026-2031）&amp;（千吨）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全球市场不同产品类型涤纶氨纶混纺面料销量市场份额预测（2026-2031）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全球不同产品类型涤纶氨纶混纺面料收入（2020-2025年）&amp;（百万美元）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全球不同产品类型涤纶氨纶混纺面料收入市场份额（2020-2025）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全球不同产品类型涤纶氨纶混纺面料收入预测（2026-2031）&amp;（百万美元）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全球不同产品类型涤纶氨纶混纺面料收入市场份额预测（2026-2031）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全球不同应用涤纶氨纶混纺面料销量（2020-2025年）&amp;（千吨）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全球不同应用涤纶氨纶混纺面料销量市场份额（2020-2025）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全球不同应用涤纶氨纶混纺面料销量预测（2026-2031）&amp;（千吨）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全球市场不同应用涤纶氨纶混纺面料销量市场份额预测（2026-2031）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全球不同应用涤纶氨纶混纺面料收入（2020-2025年）&amp;（百万美元）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全球不同应用涤纶氨纶混纺面料收入市场份额（2020-2025）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全球不同应用涤纶氨纶混纺面料收入预测（2026-2031）&amp;（百万美元）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全球不同应用涤纶氨纶混纺面料收入市场份额预测（2026-2031）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涤纶氨纶混纺面料上游原料供应商及联系方式列表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涤纶氨纶混纺面料典型客户列表</w:t>
      </w:r>
      <w:r>
        <w:rPr>
          <w:rFonts w:hint="eastAsia"/>
        </w:rPr>
        <w:br/>
      </w:r>
      <w:r>
        <w:rPr>
          <w:rFonts w:hint="eastAsia"/>
        </w:rPr>
        <w:t>　　表 146： 涤纶氨纶混纺面料主要销售模式及销售渠道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涤纶氨纶混纺面料行业发展机遇及主要驱动因素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涤纶氨纶混纺面料行业发展面临的风险</w:t>
      </w:r>
      <w:r>
        <w:rPr>
          <w:rFonts w:hint="eastAsia"/>
        </w:rPr>
        <w:br/>
      </w:r>
      <w:r>
        <w:rPr>
          <w:rFonts w:hint="eastAsia"/>
        </w:rPr>
        <w:t>　　表 149： 涤纶氨纶混纺面料行业政策分析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涤纶氨纶混纺面料产品图片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全球不同产品类型涤纶氨纶混纺面料销售额2020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全球不同产品类型涤纶氨纶混纺面料市场份额2024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轻质混纺 （100-150 克/平方英寸）产品图片</w:t>
      </w:r>
      <w:r>
        <w:rPr>
          <w:rFonts w:hint="eastAsia"/>
        </w:rPr>
        <w:br/>
      </w:r>
      <w:r>
        <w:rPr>
          <w:rFonts w:hint="eastAsia"/>
        </w:rPr>
        <w:t>　　图 5： 中质混纺 （150-250 克/平方英寸）产品图片</w:t>
      </w:r>
      <w:r>
        <w:rPr>
          <w:rFonts w:hint="eastAsia"/>
        </w:rPr>
        <w:br/>
      </w:r>
      <w:r>
        <w:rPr>
          <w:rFonts w:hint="eastAsia"/>
        </w:rPr>
        <w:t>　　图 6： 重质混纺 （&gt; 250 克/平方英寸）产品图片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全球不同应用涤纶氨纶混纺面料市场份额2024 &amp; 2031</w:t>
      </w:r>
      <w:r>
        <w:rPr>
          <w:rFonts w:hint="eastAsia"/>
        </w:rPr>
        <w:br/>
      </w:r>
      <w:r>
        <w:rPr>
          <w:rFonts w:hint="eastAsia"/>
        </w:rPr>
        <w:t>　　图 9： 休闲装</w:t>
      </w:r>
      <w:r>
        <w:rPr>
          <w:rFonts w:hint="eastAsia"/>
        </w:rPr>
        <w:br/>
      </w:r>
      <w:r>
        <w:rPr>
          <w:rFonts w:hint="eastAsia"/>
        </w:rPr>
        <w:t>　　图 10： 运动装</w:t>
      </w:r>
      <w:r>
        <w:rPr>
          <w:rFonts w:hint="eastAsia"/>
        </w:rPr>
        <w:br/>
      </w:r>
      <w:r>
        <w:rPr>
          <w:rFonts w:hint="eastAsia"/>
        </w:rPr>
        <w:t>　　图 11： 家纺</w:t>
      </w:r>
      <w:r>
        <w:rPr>
          <w:rFonts w:hint="eastAsia"/>
        </w:rPr>
        <w:br/>
      </w:r>
      <w:r>
        <w:rPr>
          <w:rFonts w:hint="eastAsia"/>
        </w:rPr>
        <w:t>　　图 12： 配饰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全球涤纶氨纶混纺面料产能、产量、产能利用率及发展趋势（2020-2031）&amp;（千吨）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全球涤纶氨纶混纺面料产量、需求量及发展趋势（2020-2031）&amp;（千吨）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全球主要地区涤纶氨纶混纺面料产量（2020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全球主要地区涤纶氨纶混纺面料产量市场份额（2020-2031）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中国涤纶氨纶混纺面料产能、产量、产能利用率及发展趋势（2020-2031）&amp;（千吨）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中国涤纶氨纶混纺面料产量、市场需求量及发展趋势（2020-2031）&amp;（千吨）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全球涤纶氨纶混纺面料市场销售额及增长率：（2020-2031）&amp;（百万美元）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全球市场涤纶氨纶混纺面料市场规模：2020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全球市场涤纶氨纶混纺面料价格趋势（2020-2031）&amp;（美元/吨）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全球主要地区涤纶氨纶混纺面料销售收入（2020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全球主要地区涤纶氨纶混纺面料销售收入市场份额（2020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印度市场涤纶氨纶混纺面料销量及增长率（2020-2031）&amp;（千吨）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印度市场涤纶氨纶混纺面料收入及增长率（2020-2031）&amp;（百万美元）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2024年全球市场主要厂商涤纶氨纶混纺面料销量市场份额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2024年全球市场主要厂商涤纶氨纶混纺面料收入市场份额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2024年中国市场主要厂商涤纶氨纶混纺面料销量市场份额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2024年中国市场主要厂商涤纶氨纶混纺面料收入市场份额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2024年全球前五大生产商涤纶氨纶混纺面料市场份额</w:t>
      </w:r>
      <w:r>
        <w:rPr>
          <w:rFonts w:hint="eastAsia"/>
        </w:rPr>
        <w:br/>
      </w:r>
      <w:r>
        <w:rPr>
          <w:rFonts w:hint="eastAsia"/>
        </w:rPr>
        <w:t>　　图 43： 2024年全球涤纶氨纶混纺面料第一梯队、第二梯队和第三梯队厂商及市场份额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全球不同产品类型涤纶氨纶混纺面料价格走势（2020-2031）&amp;（美元/吨）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全球不同应用涤纶氨纶混纺面料价格走势（2020-2031）&amp;（美元/吨）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涤纶氨纶混纺面料产业链</w:t>
      </w:r>
      <w:r>
        <w:rPr>
          <w:rFonts w:hint="eastAsia"/>
        </w:rPr>
        <w:br/>
      </w:r>
      <w:r>
        <w:rPr>
          <w:rFonts w:hint="eastAsia"/>
        </w:rPr>
        <w:t>　　图 47： 涤纶氨纶混纺面料中国企业SWOT分析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e8ecd7eb4adc" w:history="1">
        <w:r>
          <w:rPr>
            <w:rStyle w:val="Hyperlink"/>
          </w:rPr>
          <w:t>2025-2031年全球与中国涤纶氨纶混纺面料发展现状分析及市场前景预测报告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be8ecd7eb4adc" w:history="1">
        <w:r>
          <w:rPr>
            <w:rStyle w:val="Hyperlink"/>
          </w:rPr>
          <w:t>https://www.20087.com/7/53/DiLunAnLunHunFangMianLiaoHangYeQianJingQuShi.html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47f43d6c429e" w:history="1">
      <w:r>
        <w:rPr>
          <w:rStyle w:val="Hyperlink"/>
        </w:rPr>
        <w:t>2025-2031年全球与中国涤纶氨纶混纺面料发展现状分析及市场前景预测报告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LunAnLunHunFangMianLiaoHangYeQianJingQuShi.html" TargetMode="External" Id="R40cbe8ecd7eb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LunAnLunHunFangMianLiaoHangYeQianJingQuShi.html" TargetMode="External" Id="R007147f43d6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2025-07-13T07:51:43Z</dcterms:created>
  <dcterms:modified xsi:type="dcterms:W3CDTF">2025-07-13T08:51:43Z</dcterms:modified>
  <dc:subject>2025-2031年全球与中国涤纶氨纶混纺面料发展现状分析及市场前景预测报告</dc:subject>
  <dc:title>2025-2031年全球与中国涤纶氨纶混纺面料发展现状分析及市场前景预测报告</dc:title>
  <cp:keywords>2025-2031年全球与中国涤纶氨纶混纺面料发展现状分析及市场前景预测报告</cp:keywords>
  <dc:description>2025-2031年全球与中国涤纶氨纶混纺面料发展现状分析及市场前景预测报告</dc:description>
</cp:coreProperties>
</file>