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92d6911f24b71" w:history="1">
              <w:r>
                <w:rPr>
                  <w:rStyle w:val="Hyperlink"/>
                </w:rPr>
                <w:t>2026-2032年中国热控涂料市场研究与前景趋势分析报告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92d6911f24b71" w:history="1">
              <w:r>
                <w:rPr>
                  <w:rStyle w:val="Hyperlink"/>
                </w:rPr>
                <w:t>2026-2032年中国热控涂料市场研究与前景趋势分析报告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592d6911f24b71" w:history="1">
                <w:r>
                  <w:rPr>
                    <w:rStyle w:val="Hyperlink"/>
                  </w:rPr>
                  <w:t>https://www.20087.com/7/83/ReKongTuLiaoHangYeQianJing.html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控涂料是调控物体表面热辐射与太阳吸收特性的功能涂层，广泛应用于航天器温控、建筑节能、电子设备散热及军事隐身领域。热控涂料基于氧化物（如ZnO、TiO₂）、金属颜料或陶瓷微球体系，通过调节太阳吸收比（αs）与红外发射率（ε）实现被动热管理。在低轨卫星与深空探测任务中，热控涂料需兼具高发射率、抗原子氧侵蚀及紫外稳定性；而在绿色建筑中，则强调高反射率、自清洁性与耐候性。热控涂料企业持续优化颜料分散性、涂层附着力及施工便捷性，但长期户外老化导致的性能衰减仍是实际应用痛点。</w:t>
      </w:r>
      <w:r>
        <w:rPr>
          <w:rFonts w:hint="eastAsia"/>
        </w:rPr>
        <w:br/>
      </w:r>
      <w:r>
        <w:rPr>
          <w:rFonts w:hint="eastAsia"/>
        </w:rPr>
        <w:t>　　未来，热控涂料将迈向智能响应、多光谱协同与可持续制造新阶段。相变微胶囊复合涂料可实现温度自适应调节；而光子晶体结构色涂层将突破传统颜料限制，实现零碳着色与动态辐射调控。在“双碳”目标驱动下，冷屋顶涂料将纳入建筑能效强制标准，推动大面积应用。同时，水性或粉末型热控涂料将替代溶剂型产品，减少VOC排放。此外，面向6G基站与高功率芯片，兼具电磁屏蔽与散热功能的复合热控涂层需求将持续增长。整体而言，热控涂料正从静态防护层升级为环境自适应、功能集成化的智能热管理界面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592d6911f24b71" w:history="1">
        <w:r>
          <w:rPr>
            <w:rStyle w:val="Hyperlink"/>
          </w:rPr>
          <w:t>2026-2032年中国热控涂料市场研究与前景趋势分析报告</w:t>
        </w:r>
      </w:hyperlink>
      <w:r>
        <w:rPr>
          <w:rFonts w:hint="eastAsia"/>
        </w:rPr>
        <w:t>》基于国家统计局、相关行业协会等详实数据，系统分析热控涂料行业市场规模、供需动态及价格走势，梳理产业链结构和热控涂料细分领域现状。报告客观评估热控涂料行业竞争格局与重点企业市场表现，结合热控涂料技术发展水平与创新方向，预测热控涂料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热控涂料行业概述</w:t>
      </w:r>
      <w:r>
        <w:rPr>
          <w:rFonts w:hint="eastAsia"/>
        </w:rPr>
        <w:br/>
      </w:r>
      <w:r>
        <w:rPr>
          <w:rFonts w:hint="eastAsia"/>
        </w:rPr>
        <w:t>　　第一节 热控涂料定义与分类</w:t>
      </w:r>
      <w:r>
        <w:rPr>
          <w:rFonts w:hint="eastAsia"/>
        </w:rPr>
        <w:br/>
      </w:r>
      <w:r>
        <w:rPr>
          <w:rFonts w:hint="eastAsia"/>
        </w:rPr>
        <w:t>　　第二节 热控涂料应用领域</w:t>
      </w:r>
      <w:r>
        <w:rPr>
          <w:rFonts w:hint="eastAsia"/>
        </w:rPr>
        <w:br/>
      </w:r>
      <w:r>
        <w:rPr>
          <w:rFonts w:hint="eastAsia"/>
        </w:rPr>
        <w:t>　　第三节 热控涂料行业经济指标分析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一、热控涂料行业赢利性评估</w:t>
      </w:r>
      <w:r>
        <w:rPr>
          <w:rFonts w:hint="eastAsia"/>
        </w:rPr>
        <w:br/>
      </w:r>
      <w:r>
        <w:rPr>
          <w:rFonts w:hint="eastAsia"/>
        </w:rPr>
        <w:t>　　　　二、热控涂料行业成长速度分析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三、热控涂料附加值提升空间探讨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四、热控涂料行业进入壁垒分析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五、热控涂料行业风险性评估</w:t>
      </w:r>
      <w:r>
        <w:rPr>
          <w:rFonts w:hint="eastAsia"/>
        </w:rPr>
        <w:br/>
      </w:r>
      <w:r>
        <w:rPr>
          <w:rFonts w:hint="eastAsia"/>
        </w:rPr>
        <w:t>　　　　六、热控涂料行业周期性分析</w:t>
      </w:r>
      <w:r>
        <w:rPr>
          <w:rFonts w:hint="eastAsia"/>
        </w:rPr>
        <w:br/>
      </w:r>
      <w:r>
        <w:rPr>
          <w:rFonts w:hint="eastAsia"/>
        </w:rPr>
        <w:t>　　　　七、热控涂料行业竞争程度指标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八、热控涂料行业成熟度综合分析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热控涂料产业链及经营模式分析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三、热控涂料销售模式与渠道策略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全球热控涂料市场发展分析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2025-2026年全球热控涂料行业发展分析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一、全球热控涂料行业市场规模与趋势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二、全球热控涂料行业发展特点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三、全球热控涂料行业竞争格局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主要国家与地区热控涂料市场分析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2026-2032年全球热控涂料行业发展趋势与前景预测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一、热控涂料行业发展趋势</w:t>
      </w:r>
      <w:r>
        <w:rPr>
          <w:rFonts w:hint="eastAsia"/>
        </w:rPr>
        <w:br/>
      </w:r>
      <w:r>
        <w:rPr>
          <w:rFonts w:hint="eastAsia"/>
        </w:rPr>
        <w:t>　　　　二、热控涂料行业发展潜力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中国热控涂料行业市场分析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2025-2026年热控涂料产能与投资动态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一、国内热控涂料产能现状与利用效率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二、热控涂料产能扩张与投资动态分析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2026-2032年热控涂料行业产量统计与趋势预测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一、2020-2025年热控涂料行业产量与增长趋势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1、2020-2025年热控涂料产量及增长趋势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2、2020-2025年热控涂料细分产品产量及份额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二、热控涂料产量影响因素分析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三、2026-2032年热控涂料产量预测</w:t>
      </w:r>
      <w:r>
        <w:rPr>
          <w:rFonts w:hint="eastAsia"/>
        </w:rPr>
        <w:br/>
      </w:r>
      <w:r>
        <w:rPr>
          <w:rFonts w:hint="eastAsia"/>
        </w:rPr>
        <w:t>　　第三节 2026-2032年热控涂料市场需求与销售分析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一、2025-2026年热控涂料行业需求现状</w:t>
      </w:r>
      <w:r>
        <w:rPr>
          <w:rFonts w:hint="eastAsia"/>
        </w:rPr>
        <w:br/>
      </w:r>
      <w:r>
        <w:rPr>
          <w:rFonts w:hint="eastAsia"/>
        </w:rPr>
        <w:t>　　　　二、热控涂料客户群体与需求特点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三、2020-2025年热控涂料行业销售规模分析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四、2026-2032年热控涂料市场增长潜力与规模预测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2025-2026年热控涂料行业技术发展现状及趋势分析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热控涂料行业技术发展现状分析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国内外热控涂料行业技术差距分析及差距形成的主要原因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热控涂料行业技术发展方向、趋势预测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提升热控涂料行业技术能力策略建议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中国热控涂料细分市场分析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一、2025-2026年热控涂料主要细分产品市场现状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热控涂料价格机制与竞争策略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一、2020-2025年热控涂料市场价格走势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热控涂料定价策略与方法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2026-2032年热控涂料价格竞争态势与趋势预测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中国热控涂料行业重点区域市场研究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2025-2026年重点区域热控涂料市场发展概况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二、2020-2025年热控涂料市场需求规模情况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三、2026-2032年热控涂料行业发展潜力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二、2020-2025年热控涂料市场需求规模情况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三、2026-2032年热控涂料行业发展潜力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二、2020-2025年热控涂料市场需求规模情况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三、2026-2032年热控涂料行业发展潜力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二、2020-2025年热控涂料市场需求规模情况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三、2026-2032年热控涂料行业发展潜力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二、2020-2025年热控涂料市场需求规模情况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三、2026-2032年热控涂料行业发展潜力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2020-2025年中国热控涂料行业进出口情况分析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热控涂料行业进口规模与来源分析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一、2020-2025年热控涂料进口规模分析</w:t>
      </w:r>
      <w:r>
        <w:rPr>
          <w:rFonts w:hint="eastAsia"/>
        </w:rPr>
        <w:br/>
      </w:r>
      <w:r>
        <w:rPr>
          <w:rFonts w:hint="eastAsia"/>
        </w:rPr>
        <w:t>　　　　二、热控涂料主要进口来源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热控涂料行业出口规模与目的地分析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一、2020-2025年热控涂料出口规模分析</w:t>
      </w:r>
      <w:r>
        <w:rPr>
          <w:rFonts w:hint="eastAsia"/>
        </w:rPr>
        <w:br/>
      </w:r>
      <w:r>
        <w:rPr>
          <w:rFonts w:hint="eastAsia"/>
        </w:rPr>
        <w:t>　　　　二、热控涂料主要出口目的地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2020-2025年中国热控涂料总体规模与财务指标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中国热控涂料行业总体规模分析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一、热控涂料企业数量与结构</w:t>
      </w:r>
      <w:r>
        <w:rPr>
          <w:rFonts w:hint="eastAsia"/>
        </w:rPr>
        <w:br/>
      </w:r>
      <w:r>
        <w:rPr>
          <w:rFonts w:hint="eastAsia"/>
        </w:rPr>
        <w:t>　　　　二、热控涂料从业人员规模</w:t>
      </w:r>
      <w:r>
        <w:rPr>
          <w:rFonts w:hint="eastAsia"/>
        </w:rPr>
        <w:br/>
      </w:r>
      <w:r>
        <w:rPr>
          <w:rFonts w:hint="eastAsia"/>
        </w:rPr>
        <w:t>　　　　三、热控涂料行业资产状况</w:t>
      </w:r>
      <w:r>
        <w:rPr>
          <w:rFonts w:hint="eastAsia"/>
        </w:rPr>
        <w:br/>
      </w:r>
      <w:r>
        <w:rPr>
          <w:rFonts w:hint="eastAsia"/>
        </w:rPr>
        <w:t>　　第二节 中国热控涂料行业财务指标总体分析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热控涂料行业重点企业经营状况分析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热控涂料重点企业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热控涂料领先企业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热控涂料标杆企业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热控涂料代表企业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热控涂料龙头企业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热控涂料重点企业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中国热控涂料行业竞争格局分析</w:t>
      </w:r>
      <w:r>
        <w:rPr>
          <w:rFonts w:hint="eastAsia"/>
        </w:rPr>
        <w:br/>
      </w:r>
      <w:r>
        <w:rPr>
          <w:rFonts w:hint="eastAsia"/>
        </w:rPr>
        <w:t>　　第一节 热控涂料行业竞争格局总览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2025-2026年热控涂料行业竞争力分析</w:t>
      </w:r>
      <w:r>
        <w:rPr>
          <w:rFonts w:hint="eastAsia"/>
        </w:rPr>
        <w:br/>
      </w:r>
      <w:r>
        <w:rPr>
          <w:rFonts w:hint="eastAsia"/>
        </w:rPr>
        <w:t>　　　　一、热控涂料供应商议价能力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四、热控涂料替代品威胁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2020-2025年热控涂料行业企业并购活动分析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2025-2026年热控涂料行业会展与招投标活动分析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一、热控涂料行业会展活动及其市场影响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2026年中国热控涂料企业发展策略分析</w:t>
      </w:r>
      <w:r>
        <w:rPr>
          <w:rFonts w:hint="eastAsia"/>
        </w:rPr>
        <w:br/>
      </w:r>
      <w:r>
        <w:rPr>
          <w:rFonts w:hint="eastAsia"/>
        </w:rPr>
        <w:t>　　第一节 热控涂料市场策略分析</w:t>
      </w:r>
      <w:r>
        <w:rPr>
          <w:rFonts w:hint="eastAsia"/>
        </w:rPr>
        <w:br/>
      </w:r>
      <w:r>
        <w:rPr>
          <w:rFonts w:hint="eastAsia"/>
        </w:rPr>
        <w:t>　　　　一、热控涂料市场定位与拓展策略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二、热控涂料市场细分与目标客户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热控涂料销售策略分析</w:t>
      </w:r>
      <w:r>
        <w:rPr>
          <w:rFonts w:hint="eastAsia"/>
        </w:rPr>
        <w:br/>
      </w:r>
      <w:r>
        <w:rPr>
          <w:rFonts w:hint="eastAsia"/>
        </w:rPr>
        <w:t>　　　　一、热控涂料销售渠道与网络建设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提高热控涂料企业竞争力建议</w:t>
      </w:r>
      <w:r>
        <w:rPr>
          <w:rFonts w:hint="eastAsia"/>
        </w:rPr>
        <w:br/>
      </w:r>
      <w:r>
        <w:rPr>
          <w:rFonts w:hint="eastAsia"/>
        </w:rPr>
        <w:t>　　　　一、热控涂料技术创新与管理优化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热控涂料品牌战略思考</w:t>
      </w:r>
      <w:r>
        <w:rPr>
          <w:rFonts w:hint="eastAsia"/>
        </w:rPr>
        <w:br/>
      </w:r>
      <w:r>
        <w:rPr>
          <w:rFonts w:hint="eastAsia"/>
        </w:rPr>
        <w:t>　　　　一、热控涂料品牌建设与维护</w:t>
      </w:r>
      <w:r>
        <w:rPr>
          <w:rFonts w:hint="eastAsia"/>
        </w:rPr>
        <w:br/>
      </w:r>
      <w:r>
        <w:rPr>
          <w:rFonts w:hint="eastAsia"/>
        </w:rPr>
        <w:t>　　　　二、热控涂料品牌影响力与市场竞争力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中国热控涂料行业风险与对策</w:t>
      </w:r>
      <w:r>
        <w:rPr>
          <w:rFonts w:hint="eastAsia"/>
        </w:rPr>
        <w:br/>
      </w:r>
      <w:r>
        <w:rPr>
          <w:rFonts w:hint="eastAsia"/>
        </w:rPr>
        <w:t>　　第一节 热控涂料行业SWOT分析</w:t>
      </w:r>
      <w:r>
        <w:rPr>
          <w:rFonts w:hint="eastAsia"/>
        </w:rPr>
        <w:br/>
      </w:r>
      <w:r>
        <w:rPr>
          <w:rFonts w:hint="eastAsia"/>
        </w:rPr>
        <w:t>　　　　一、热控涂料行业优势分析</w:t>
      </w:r>
      <w:r>
        <w:rPr>
          <w:rFonts w:hint="eastAsia"/>
        </w:rPr>
        <w:br/>
      </w:r>
      <w:r>
        <w:rPr>
          <w:rFonts w:hint="eastAsia"/>
        </w:rPr>
        <w:t>　　　　二、热控涂料行业劣势分析</w:t>
      </w:r>
      <w:r>
        <w:rPr>
          <w:rFonts w:hint="eastAsia"/>
        </w:rPr>
        <w:br/>
      </w:r>
      <w:r>
        <w:rPr>
          <w:rFonts w:hint="eastAsia"/>
        </w:rPr>
        <w:t>　　　　三、热控涂料市场机会探索</w:t>
      </w:r>
      <w:r>
        <w:rPr>
          <w:rFonts w:hint="eastAsia"/>
        </w:rPr>
        <w:br/>
      </w:r>
      <w:r>
        <w:rPr>
          <w:rFonts w:hint="eastAsia"/>
        </w:rPr>
        <w:t>　　　　四、热控涂料市场威胁评估</w:t>
      </w:r>
      <w:r>
        <w:rPr>
          <w:rFonts w:hint="eastAsia"/>
        </w:rPr>
        <w:br/>
      </w:r>
      <w:r>
        <w:rPr>
          <w:rFonts w:hint="eastAsia"/>
        </w:rPr>
        <w:t>　　第二节 热控涂料行业风险及对策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2026-2032年中国热控涂料行业前景与发展趋势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热控涂料行业发展环境分析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2026-2032年热控涂料行业发展趋势与方向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一、热控涂料行业发展方向预测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二、热控涂料发展趋势分析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2026-2032年热控涂料行业发展潜力与机遇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一、热控涂料市场发展潜力评估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二、热控涂料新兴市场与机遇探索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热控涂料行业研究结论与建议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热控涂料行业发展建议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热控涂料行业类别</w:t>
      </w:r>
      <w:r>
        <w:rPr>
          <w:rFonts w:hint="eastAsia"/>
        </w:rPr>
        <w:br/>
      </w:r>
      <w:r>
        <w:rPr>
          <w:rFonts w:hint="eastAsia"/>
        </w:rPr>
        <w:t>　　图表 热控涂料行业产业链调研</w:t>
      </w:r>
      <w:r>
        <w:rPr>
          <w:rFonts w:hint="eastAsia"/>
        </w:rPr>
        <w:br/>
      </w:r>
      <w:r>
        <w:rPr>
          <w:rFonts w:hint="eastAsia"/>
        </w:rPr>
        <w:t>　　图表 热控涂料行业现状</w:t>
      </w:r>
      <w:r>
        <w:rPr>
          <w:rFonts w:hint="eastAsia"/>
        </w:rPr>
        <w:br/>
      </w:r>
      <w:r>
        <w:rPr>
          <w:rFonts w:hint="eastAsia"/>
        </w:rPr>
        <w:t>　　图表 热控涂料行业标准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2020-2025年中国热控涂料行业市场规模</w:t>
      </w:r>
      <w:r>
        <w:rPr>
          <w:rFonts w:hint="eastAsia"/>
        </w:rPr>
        <w:br/>
      </w:r>
      <w:r>
        <w:rPr>
          <w:rFonts w:hint="eastAsia"/>
        </w:rPr>
        <w:t>　　图表 2026年中国热控涂料行业产能</w:t>
      </w:r>
      <w:r>
        <w:rPr>
          <w:rFonts w:hint="eastAsia"/>
        </w:rPr>
        <w:br/>
      </w:r>
      <w:r>
        <w:rPr>
          <w:rFonts w:hint="eastAsia"/>
        </w:rPr>
        <w:t>　　图表 2020-2025年中国热控涂料行业产量统计</w:t>
      </w:r>
      <w:r>
        <w:rPr>
          <w:rFonts w:hint="eastAsia"/>
        </w:rPr>
        <w:br/>
      </w:r>
      <w:r>
        <w:rPr>
          <w:rFonts w:hint="eastAsia"/>
        </w:rPr>
        <w:t>　　图表 热控涂料行业动态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2020-2025年中国热控涂料市场需求量</w:t>
      </w:r>
      <w:r>
        <w:rPr>
          <w:rFonts w:hint="eastAsia"/>
        </w:rPr>
        <w:br/>
      </w:r>
      <w:r>
        <w:rPr>
          <w:rFonts w:hint="eastAsia"/>
        </w:rPr>
        <w:t>　　图表 2026年中国热控涂料行业需求区域调研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2020-2025年中国热控涂料行情</w:t>
      </w:r>
      <w:r>
        <w:rPr>
          <w:rFonts w:hint="eastAsia"/>
        </w:rPr>
        <w:br/>
      </w:r>
      <w:r>
        <w:rPr>
          <w:rFonts w:hint="eastAsia"/>
        </w:rPr>
        <w:t>　　图表 2020-2025年中国热控涂料价格走势图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2020-2025年中国热控涂料行业销售收入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2020-2025年中国热控涂料行业盈利情况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2020-2025年中国热控涂料行业利润总额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2020-2025年中国热控涂料进口统计</w:t>
      </w:r>
      <w:r>
        <w:rPr>
          <w:rFonts w:hint="eastAsia"/>
        </w:rPr>
        <w:br/>
      </w:r>
      <w:r>
        <w:rPr>
          <w:rFonts w:hint="eastAsia"/>
        </w:rPr>
        <w:t>　　图表 2020-2025年中国热控涂料出口统计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2020-2025年中国热控涂料行业企业数量统计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**地区热控涂料市场规模</w:t>
      </w:r>
      <w:r>
        <w:rPr>
          <w:rFonts w:hint="eastAsia"/>
        </w:rPr>
        <w:br/>
      </w:r>
      <w:r>
        <w:rPr>
          <w:rFonts w:hint="eastAsia"/>
        </w:rPr>
        <w:t>　　图表 **地区热控涂料行业市场需求</w:t>
      </w:r>
      <w:r>
        <w:rPr>
          <w:rFonts w:hint="eastAsia"/>
        </w:rPr>
        <w:br/>
      </w:r>
      <w:r>
        <w:rPr>
          <w:rFonts w:hint="eastAsia"/>
        </w:rPr>
        <w:t>　　图表 **地区热控涂料市场调研</w:t>
      </w:r>
      <w:r>
        <w:rPr>
          <w:rFonts w:hint="eastAsia"/>
        </w:rPr>
        <w:br/>
      </w:r>
      <w:r>
        <w:rPr>
          <w:rFonts w:hint="eastAsia"/>
        </w:rPr>
        <w:t>　　图表 **地区热控涂料行业市场需求分析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**地区热控涂料市场规模</w:t>
      </w:r>
      <w:r>
        <w:rPr>
          <w:rFonts w:hint="eastAsia"/>
        </w:rPr>
        <w:br/>
      </w:r>
      <w:r>
        <w:rPr>
          <w:rFonts w:hint="eastAsia"/>
        </w:rPr>
        <w:t>　　图表 **地区热控涂料行业市场需求</w:t>
      </w:r>
      <w:r>
        <w:rPr>
          <w:rFonts w:hint="eastAsia"/>
        </w:rPr>
        <w:br/>
      </w:r>
      <w:r>
        <w:rPr>
          <w:rFonts w:hint="eastAsia"/>
        </w:rPr>
        <w:t>　　图表 **地区热控涂料市场调研</w:t>
      </w:r>
      <w:r>
        <w:rPr>
          <w:rFonts w:hint="eastAsia"/>
        </w:rPr>
        <w:br/>
      </w:r>
      <w:r>
        <w:rPr>
          <w:rFonts w:hint="eastAsia"/>
        </w:rPr>
        <w:t>　　图表 **地区热控涂料行业市场需求分析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热控涂料行业竞争对手分析</w:t>
      </w:r>
      <w:r>
        <w:rPr>
          <w:rFonts w:hint="eastAsia"/>
        </w:rPr>
        <w:br/>
      </w:r>
      <w:r>
        <w:rPr>
          <w:rFonts w:hint="eastAsia"/>
        </w:rPr>
        <w:t>　　图表 热控涂料重点企业（一）基本信息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热控涂料重点企业（一）经营情况分析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热控涂料重点企业（一）主要经济指标情况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热控涂料重点企业（一）盈利能力情况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热控涂料重点企业（一）偿债能力情况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热控涂料重点企业（一）运营能力情况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热控涂料重点企业（一）成长能力情况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热控涂料重点企业（二）基本信息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热控涂料重点企业（二）经营情况分析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热控涂料重点企业（二）主要经济指标情况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热控涂料重点企业（二）盈利能力情况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热控涂料重点企业（二）偿债能力情况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热控涂料重点企业（二）运营能力情况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热控涂料重点企业（二）成长能力情况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热控涂料重点企业（三）基本信息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热控涂料重点企业（三）经营情况分析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热控涂料重点企业（三）主要经济指标情况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热控涂料重点企业（三）盈利能力情况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热控涂料重点企业（三）偿债能力情况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热控涂料重点企业（三）运营能力情况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热控涂料重点企业（三）成长能力情况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2026-2032年中国热控涂料行业产能预测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2026-2032年中国热控涂料行业产量预测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2026-2032年中国热控涂料市场需求预测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2026-2032年中国热控涂料行业市场规模预测</w:t>
      </w:r>
      <w:r>
        <w:rPr>
          <w:rFonts w:hint="eastAsia"/>
        </w:rPr>
        <w:br/>
      </w:r>
      <w:r>
        <w:rPr>
          <w:rFonts w:hint="eastAsia"/>
        </w:rPr>
        <w:t>　　图表 热控涂料行业准入条件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2026-2032年中国热控涂料行业信息化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2026-2032年中国热控涂料行业风险分析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2026-2032年中国热控涂料行业发展趋势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2026-2032年中国热控涂料市场前景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92d6911f24b71" w:history="1">
        <w:r>
          <w:rPr>
            <w:rStyle w:val="Hyperlink"/>
          </w:rPr>
          <w:t>2026-2032年中国热控涂料市场研究与前景趋势分析报告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592d6911f24b71" w:history="1">
        <w:r>
          <w:rPr>
            <w:rStyle w:val="Hyperlink"/>
          </w:rPr>
          <w:t>https://www.20087.com/7/83/ReKongTuLiaoHangYeQianJing.html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热点：温变涂料、热控涂料用氧化锌、辐射制冷涂料、热控漆涂覆工艺、热控涂层、热控涂层的技术特点、什么叫热控、热控涂层的性能好坏主要通过哪些指标进行表征、热控是干什么的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3539130af4c0d" w:history="1">
      <w:r>
        <w:rPr>
          <w:rStyle w:val="Hyperlink"/>
        </w:rPr>
        <w:t>2026-2032年中国热控涂料市场研究与前景趋势分析报告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ReKongTuLiaoHangYeQianJing.html" TargetMode="External" Id="Rf5592d6911f2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ReKongTuLiaoHangYeQianJing.html" TargetMode="External" Id="Rfbf3539130af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2025-11-15T00:47:37Z</dcterms:created>
  <dcterms:modified xsi:type="dcterms:W3CDTF">2025-11-15T01:47:37Z</dcterms:modified>
  <dc:subject>2026-2032年中国热控涂料市场研究与前景趋势分析报告</dc:subject>
  <dc:title>2026-2032年中国热控涂料市场研究与前景趋势分析报告</dc:title>
  <cp:keywords>2026-2032年中国热控涂料市场研究与前景趋势分析报告</cp:keywords>
  <dc:description>2026-2032年中国热控涂料市场研究与前景趋势分析报告</dc:description>
</cp:coreProperties>
</file>