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904967e4a4b39" w:history="1">
              <w:r>
                <w:rPr>
                  <w:rStyle w:val="Hyperlink"/>
                </w:rPr>
                <w:t>2026-2032年中国烷基化行业研究及发展前景报告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904967e4a4b39" w:history="1">
              <w:r>
                <w:rPr>
                  <w:rStyle w:val="Hyperlink"/>
                </w:rPr>
                <w:t>2026-2032年中国烷基化行业研究及发展前景报告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904967e4a4b39" w:history="1">
                <w:r>
                  <w:rPr>
                    <w:rStyle w:val="Hyperlink"/>
                  </w:rPr>
                  <w:t>https://www.20087.com/7/83/WanJiHuaQianJing.html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化是一种重要的石油精炼过程，用于生产高辛烷值汽油组分。该工艺主要涉及将异丁烷与其他烯烃（如丙烯、丁烯）在酸性催化剂的作用下发生反应生成烷基化油，后者具有优异的燃烧性能和抗爆震能力。近年来，随着全球对清洁能源需求的增长及环保法规日趋严格，提高汽油质量已成为炼油行业的重点任务之一。尽管传统的硫酸法烷基化技术成熟可靠，但由于其存在严重的腐蚀性和废酸处理难题，促使业界积极探索新型催化剂和绿色生产工艺。目前，离子液体作为潜在替代品正在受到广泛关注，因其表现出较好的催化活性且易于分离回收。</w:t>
      </w:r>
      <w:r>
        <w:rPr>
          <w:rFonts w:hint="eastAsia"/>
        </w:rPr>
        <w:br/>
      </w:r>
      <w:r>
        <w:rPr>
          <w:rFonts w:hint="eastAsia"/>
        </w:rPr>
        <w:t>　　未来，烷基化技术将继续向着高效、环保的方向发展。一方面，科研人员正致力于开发新型固体酸催化剂，旨在克服传统液态酸带来的诸多问题，如降低设备腐蚀风险、简化废物管理流程等。同时，通过改进反应条件和优化工艺参数，可以进一步提高烷基化油产率和品质，从而增强炼厂经济效益。另一方面，随着可再生能源技术的进步，生物基原料参与烷基化反应的研究也在逐步展开，这不仅有助于减少化石资源依赖，还能促进可持续发展目标的实现。此外，数字孪生技术和人工智能算法的应用将使烷基化过程更加智能化，实现精准控制和实时优化，确保生产过程的安全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904967e4a4b39" w:history="1">
        <w:r>
          <w:rPr>
            <w:rStyle w:val="Hyperlink"/>
          </w:rPr>
          <w:t>2026-2032年中国烷基化行业研究及发展前景报告</w:t>
        </w:r>
      </w:hyperlink>
      <w:r>
        <w:rPr>
          <w:rFonts w:hint="eastAsia"/>
        </w:rPr>
        <w:t>》以专业视角，系统分析了烷基化行业的市场规模、价格动态及产业链结构，梳理了不同烷基化细分领域的发展现状。报告从烷基化技术路径、供需关系等维度，客观呈现了烷基化领域的技术成熟度与创新方向，并对中期市场前景作出合理预测，同时评估了烷基化重点企业的市场表现、品牌竞争力和行业集中度。报告还结合政策环境与消费升级趋势，识别了烷基化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按照不同产品类型，烷基化主要可以分为如下几个类别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中国不同产品类型烷基化增长趋势2021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硫酸烷基化</w:t>
      </w:r>
      <w:r>
        <w:rPr>
          <w:rFonts w:hint="eastAsia"/>
        </w:rPr>
        <w:br/>
      </w:r>
      <w:r>
        <w:rPr>
          <w:rFonts w:hint="eastAsia"/>
        </w:rPr>
        <w:t>　　　　1.2.3 氢氟酸烷基化</w:t>
      </w:r>
      <w:r>
        <w:rPr>
          <w:rFonts w:hint="eastAsia"/>
        </w:rPr>
        <w:br/>
      </w:r>
      <w:r>
        <w:rPr>
          <w:rFonts w:hint="eastAsia"/>
        </w:rPr>
        <w:t>　　1.3 从不同应用，烷基化主要包括如下几个方面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中国不同应用烷基化增长趋势2021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航空工业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中国烷基化发展现状及未来趋势（2021-2032）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中国市场烷基化收入及增长率（2021-2032）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中国市场烷基化销量及增长率（2021-2032）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中国市场主要烷基化厂商分析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中国市场主要厂商烷基化销量及市场占有率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中国市场主要厂商烷基化销量（2021-2026）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中国市场主要厂商烷基化销量市场份额（2021-2026）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中国市场主要厂商烷基化收入及市场占有率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中国市场主要厂商烷基化收入（2021-2026）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中国市场主要厂商烷基化收入市场份额（2021-2026）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2025年中国市场主要厂商烷基化收入排名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中国市场主要厂商烷基化价格（2021-2026）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中国市场主要厂商烷基化总部及产地分布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中国市场主要厂商成立时间及烷基化商业化日期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中国市场主要厂商烷基化产品类型及应用</w:t>
      </w:r>
      <w:r>
        <w:rPr>
          <w:rFonts w:hint="eastAsia"/>
        </w:rPr>
        <w:br/>
      </w:r>
      <w:r>
        <w:rPr>
          <w:rFonts w:hint="eastAsia"/>
        </w:rPr>
        <w:t>　　2.7 烷基化行业集中度、竞争程度分析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烷基化行业集中度分析：2025年中国Top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中国市场烷基化第一梯队、第二梯队和第三梯队厂商（品牌）及2025年市场份额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重点企业（1）在中国市场烷基化销量、收入、价格及毛利率（2021-2026）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重点企业（2）在中国市场烷基化销量、收入、价格及毛利率（2021-2026）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重点企业（3）在中国市场烷基化销量、收入、价格及毛利率（2021-2026）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重点企业（4）在中国市场烷基化销量、收入、价格及毛利率（2021-2026）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重点企业（5）在中国市场烷基化销量、收入、价格及毛利率（2021-2026）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重点企业（6）在中国市场烷基化销量、收入、价格及毛利率（2021-2026）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重点企业（7）在中国市场烷基化销量、收入、价格及毛利率（2021-2026）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重点企业（8）在中国市场烷基化销量、收入、价格及毛利率（2021-2026）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重点企业（9）在中国市场烷基化销量、收入、价格及毛利率（2021-2026）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重点企业（10）在中国市场烷基化销量、收入、价格及毛利率（2021-2026）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重点企业（11）在中国市场烷基化销量、收入、价格及毛利率（2021-2026）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重点企业（12）在中国市场烷基化销量、收入、价格及毛利率（2021-2026）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重点企业（13）在中国市场烷基化销量、收入、价格及毛利率（2021-2026）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重点企业（14）在中国市场烷基化销量、收入、价格及毛利率（2021-2026）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重点企业（15）在中国市场烷基化销量、收入、价格及毛利率（2021-2026）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重点企业（16）在中国市场烷基化销量、收入、价格及毛利率（2021-2026）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重点企业（17）在中国市场烷基化销量、收入、价格及毛利率（2021-2026）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重点企业（18）在中国市场烷基化销量、收入、价格及毛利率（2021-2026）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重点企业（19）在中国市场烷基化销量、收入、价格及毛利率（2021-2026）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不同产品类型烷基化分析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中国市场不同产品类型烷基化销量（2021-2032）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中国市场不同产品类型烷基化销量及市场份额（2021-2026）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中国市场不同产品类型烷基化销量预测（2027-2032）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中国市场不同产品类型烷基化规模（2021-2032）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中国市场不同产品类型烷基化规模及市场份额（2021-2026）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中国市场不同产品类型烷基化规模预测（2027-2032）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中国市场不同产品类型烷基化价格走势（2021-2032）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不同应用烷基化分析</w:t>
      </w:r>
      <w:r>
        <w:rPr>
          <w:rFonts w:hint="eastAsia"/>
        </w:rPr>
        <w:br/>
      </w:r>
      <w:r>
        <w:rPr>
          <w:rFonts w:hint="eastAsia"/>
        </w:rPr>
        <w:t>　　5.1 中国市场不同应用烷基化销量（2021-2032）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中国市场不同应用烷基化销量及市场份额（2021-2026）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中国市场不同应用烷基化销量预测（2027-2032）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中国市场不同应用烷基化规模（2021-2032）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中国市场不同应用烷基化规模及市场份额（2021-2026）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中国市场不同应用烷基化规模预测（2027-2032）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中国市场不同应用烷基化价格走势（2021-2032）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烷基化行业发展分析---发展趋势</w:t>
      </w:r>
      <w:r>
        <w:rPr>
          <w:rFonts w:hint="eastAsia"/>
        </w:rPr>
        <w:br/>
      </w:r>
      <w:r>
        <w:rPr>
          <w:rFonts w:hint="eastAsia"/>
        </w:rPr>
        <w:t>　　6.2 烷基化行业发展分析---厂商壁垒</w:t>
      </w:r>
      <w:r>
        <w:rPr>
          <w:rFonts w:hint="eastAsia"/>
        </w:rPr>
        <w:br/>
      </w:r>
      <w:r>
        <w:rPr>
          <w:rFonts w:hint="eastAsia"/>
        </w:rPr>
        <w:t>　　6.3 烷基化行业发展分析---驱动因素</w:t>
      </w:r>
      <w:r>
        <w:rPr>
          <w:rFonts w:hint="eastAsia"/>
        </w:rPr>
        <w:br/>
      </w:r>
      <w:r>
        <w:rPr>
          <w:rFonts w:hint="eastAsia"/>
        </w:rPr>
        <w:t>　　6.4 烷基化行业发展分析---制约因素</w:t>
      </w:r>
      <w:r>
        <w:rPr>
          <w:rFonts w:hint="eastAsia"/>
        </w:rPr>
        <w:br/>
      </w:r>
      <w:r>
        <w:rPr>
          <w:rFonts w:hint="eastAsia"/>
        </w:rPr>
        <w:t>　　6.5 烷基化中国企业SWOT分析</w:t>
      </w:r>
      <w:r>
        <w:rPr>
          <w:rFonts w:hint="eastAsia"/>
        </w:rPr>
        <w:br/>
      </w:r>
      <w:r>
        <w:rPr>
          <w:rFonts w:hint="eastAsia"/>
        </w:rPr>
        <w:t>　　6.6 烷基化行业发展分析---行业政策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烷基化行业产业链简介</w:t>
      </w:r>
      <w:r>
        <w:rPr>
          <w:rFonts w:hint="eastAsia"/>
        </w:rPr>
        <w:br/>
      </w:r>
      <w:r>
        <w:rPr>
          <w:rFonts w:hint="eastAsia"/>
        </w:rPr>
        <w:t>　　7.2 烷基化产业链分析-上游</w:t>
      </w:r>
      <w:r>
        <w:rPr>
          <w:rFonts w:hint="eastAsia"/>
        </w:rPr>
        <w:br/>
      </w:r>
      <w:r>
        <w:rPr>
          <w:rFonts w:hint="eastAsia"/>
        </w:rPr>
        <w:t>　　7.3 烷基化产业链分析-中游</w:t>
      </w:r>
      <w:r>
        <w:rPr>
          <w:rFonts w:hint="eastAsia"/>
        </w:rPr>
        <w:br/>
      </w:r>
      <w:r>
        <w:rPr>
          <w:rFonts w:hint="eastAsia"/>
        </w:rPr>
        <w:t>　　7.4 烷基化产业链分析-下游</w:t>
      </w:r>
      <w:r>
        <w:rPr>
          <w:rFonts w:hint="eastAsia"/>
        </w:rPr>
        <w:br/>
      </w:r>
      <w:r>
        <w:rPr>
          <w:rFonts w:hint="eastAsia"/>
        </w:rPr>
        <w:t>　　7.5 烷基化行业采购模式</w:t>
      </w:r>
      <w:r>
        <w:rPr>
          <w:rFonts w:hint="eastAsia"/>
        </w:rPr>
        <w:br/>
      </w:r>
      <w:r>
        <w:rPr>
          <w:rFonts w:hint="eastAsia"/>
        </w:rPr>
        <w:t>　　7.6 烷基化行业生产模式</w:t>
      </w:r>
      <w:r>
        <w:rPr>
          <w:rFonts w:hint="eastAsia"/>
        </w:rPr>
        <w:br/>
      </w:r>
      <w:r>
        <w:rPr>
          <w:rFonts w:hint="eastAsia"/>
        </w:rPr>
        <w:t>　　7.7 烷基化行业销售模式及销售渠道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中国本土烷基化产能、产量分析</w:t>
      </w:r>
      <w:r>
        <w:rPr>
          <w:rFonts w:hint="eastAsia"/>
        </w:rPr>
        <w:br/>
      </w:r>
      <w:r>
        <w:rPr>
          <w:rFonts w:hint="eastAsia"/>
        </w:rPr>
        <w:t>　　8.1 中国烷基化供需现状及预测（2021-2032）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中国烷基化产能、产量、产能利用率及发展趋势（2021-2032）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中国烷基化产量、市场需求量及发展趋势（2021-2032）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中国烷基化进出口分析</w:t>
      </w:r>
      <w:r>
        <w:rPr>
          <w:rFonts w:hint="eastAsia"/>
        </w:rPr>
        <w:br/>
      </w:r>
      <w:r>
        <w:rPr>
          <w:rFonts w:hint="eastAsia"/>
        </w:rPr>
        <w:t>　　　　8.2.1 中国市场烷基化主要进口来源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中国市场烷基化主要出口目的地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不同产品类型烷基化市场规模2021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不同应用烷基化市场规模2021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中国市场主要厂商烷基化销量（2021-2026）&amp;（千吨）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中国市场主要厂商烷基化销量市场份额（2021-2026）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中国市场主要厂商烷基化收入（2021-2026）&amp;（万元）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中国市场主要厂商烷基化收入份额（2021-2026）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2025年中国主要生产商烷基化收入排名（万元）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中国市场主要厂商烷基化价格（2021-2026）&amp;（元/吨）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中国市场主要厂商烷基化总部及产地分布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中国市场主要厂商成立时间及烷基化商业化日期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中国市场主要厂商烷基化产品类型及应用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2025年中国市场烷基化主要厂商市场地位（第一梯队、第二梯队和第三梯队）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烷基化市场投资、并购等现状分析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烷基化销量（千吨）、收入（万元）、价格（元/吨）及毛利率（2021-2026）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烷基化销量（千吨）、收入（万元）、价格（元/吨）及毛利率（2021-2026）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烷基化销量（千吨）、收入（万元）、价格（元/吨）及毛利率（2021-2026）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烷基化销量（千吨）、收入（万元）、价格（元/吨）及毛利率（2021-2026）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烷基化销量（千吨）、收入（万元）、价格（元/吨）及毛利率（2021-2026）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烷基化销量（千吨）、收入（万元）、价格（元/吨）及毛利率（2021-2026）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烷基化销量（千吨）、收入（万元）、价格（元/吨）及毛利率（2021-2026）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烷基化销量（千吨）、收入（万元）、价格（元/吨）及毛利率（2021-2026）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烷基化销量（千吨）、收入（万元）、价格（元/吨）及毛利率（2021-2026）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烷基化销量（千吨）、收入（万元）、价格（元/吨）及毛利率（2021-2026）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烷基化销量（千吨）、收入（万元）、价格（元/吨）及毛利率（2021-2026）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烷基化销量（千吨）、收入（万元）、价格（元/吨）及毛利率（2021-2026）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烷基化销量（千吨）、收入（万元）、价格（元/吨）及毛利率（2021-2026）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烷基化销量（千吨）、收入（万元）、价格（元/吨）及毛利率（2021-2026）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烷基化销量（千吨）、收入（万元）、价格（元/吨）及毛利率（2021-2026）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烷基化销量（千吨）、收入（万元）、价格（元/吨）及毛利率（2021-2026）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烷基化销量（千吨）、收入（万元）、价格（元/吨）及毛利率（2021-2026）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烷基化销量（千吨）、收入（万元）、价格（元/吨）及毛利率（2021-2026）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烷基化生产基地、总部、竞争对手及市场地位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烷基化销量（千吨）、收入（万元）、价格（元/吨）及毛利率（2021-2026）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中国市场不同产品类型烷基化销量（2021-2026）&amp;（千吨）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中国市场不同产品类型烷基化销量市场份额（2021-2026）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中国市场不同产品类型烷基化销量预测（2027-2032）&amp;（千吨）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中国市场不同产品类型烷基化销量市场份额预测（2027-2032）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中国市场不同产品类型烷基化规模（2021-2026）&amp;（万元）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中国市场不同产品类型烷基化规模市场份额（2021-2026）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中国市场不同产品类型烷基化规模预测（2027-2032）&amp;（万元）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中国市场不同产品类型烷基化规模市场份额预测（2027-2032）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中国市场不同应用烷基化销量（2021-2026）&amp;（千吨）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中国市场不同应用烷基化销量市场份额（2021-2026）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中国市场不同应用烷基化销量预测（2027-2032）&amp;（千吨）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中国市场不同应用烷基化销量市场份额预测（2027-2032）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中国市场不同应用烷基化规模（2021-2026）&amp;（万元）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中国市场不同应用烷基化规模市场份额（2021-2026）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中国市场不同应用烷基化规模预测（2027-2032）&amp;（万元）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中国市场不同应用烷基化规模市场份额预测（2027-2032）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烷基化行业发展分析---发展趋势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烷基化行业发展分析---厂商壁垒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烷基化行业发展分析---驱动因素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烷基化行业发展分析---制约因素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烷基化行业相关重点政策一览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烷基化行业供应链分析</w:t>
      </w:r>
      <w:r>
        <w:rPr>
          <w:rFonts w:hint="eastAsia"/>
        </w:rPr>
        <w:br/>
      </w:r>
      <w:r>
        <w:rPr>
          <w:rFonts w:hint="eastAsia"/>
        </w:rPr>
        <w:t>　　表 131： 烷基化上游原料供应商</w:t>
      </w:r>
      <w:r>
        <w:rPr>
          <w:rFonts w:hint="eastAsia"/>
        </w:rPr>
        <w:br/>
      </w:r>
      <w:r>
        <w:rPr>
          <w:rFonts w:hint="eastAsia"/>
        </w:rPr>
        <w:t>　　表 132： 烷基化行业主要下游客户</w:t>
      </w:r>
      <w:r>
        <w:rPr>
          <w:rFonts w:hint="eastAsia"/>
        </w:rPr>
        <w:br/>
      </w:r>
      <w:r>
        <w:rPr>
          <w:rFonts w:hint="eastAsia"/>
        </w:rPr>
        <w:t>　　表 133： 烷基化典型经销商</w:t>
      </w:r>
      <w:r>
        <w:rPr>
          <w:rFonts w:hint="eastAsia"/>
        </w:rPr>
        <w:br/>
      </w:r>
      <w:r>
        <w:rPr>
          <w:rFonts w:hint="eastAsia"/>
        </w:rPr>
        <w:t>　　表 134： 中国烷基化产量、销量、进口量及出口量（2021-2026）&amp;（千吨）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中国烷基化产量、销量、进口量及出口量预测（2027-2032）&amp;（千吨）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中国市场烷基化主要进口来源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中国市场烷基化主要出口目的地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烷基化产品图片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中国不同产品类型烷基化市场规模市场份额2025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硫酸烷基化产品图片</w:t>
      </w:r>
      <w:r>
        <w:rPr>
          <w:rFonts w:hint="eastAsia"/>
        </w:rPr>
        <w:br/>
      </w:r>
      <w:r>
        <w:rPr>
          <w:rFonts w:hint="eastAsia"/>
        </w:rPr>
        <w:t>　　图 4： 氢氟酸烷基化产品图片</w:t>
      </w:r>
      <w:r>
        <w:rPr>
          <w:rFonts w:hint="eastAsia"/>
        </w:rPr>
        <w:br/>
      </w:r>
      <w:r>
        <w:rPr>
          <w:rFonts w:hint="eastAsia"/>
        </w:rPr>
        <w:t>　　图 5： 中国不同应用烷基化市场份额2025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航空工业</w:t>
      </w:r>
      <w:r>
        <w:rPr>
          <w:rFonts w:hint="eastAsia"/>
        </w:rPr>
        <w:br/>
      </w:r>
      <w:r>
        <w:rPr>
          <w:rFonts w:hint="eastAsia"/>
        </w:rPr>
        <w:t>　　图 7： 汽车工业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中国市场烷基化市场规模，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中国市场烷基化收入及增长率（2021-2032）&amp;（万元）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中国市场烷基化销量及增长率（2021-2032）&amp;（千吨）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2025年中国市场主要厂商烷基化销量市场份额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2025年中国市场主要厂商烷基化收入市场份额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2025年中国市场前五大厂商烷基化市场份额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2025年中国市场烷基化第一梯队、第二梯队和第三梯队厂商（品牌）及市场份额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中国市场不同产品类型烷基化价格走势（2021-2032）&amp;（元/吨）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中国市场不同应用烷基化价格走势（2021-2032）&amp;（元/吨）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烷基化中国企业SWOT分析</w:t>
      </w:r>
      <w:r>
        <w:rPr>
          <w:rFonts w:hint="eastAsia"/>
        </w:rPr>
        <w:br/>
      </w:r>
      <w:r>
        <w:rPr>
          <w:rFonts w:hint="eastAsia"/>
        </w:rPr>
        <w:t>　　图 19： 烷基化产业链</w:t>
      </w:r>
      <w:r>
        <w:rPr>
          <w:rFonts w:hint="eastAsia"/>
        </w:rPr>
        <w:br/>
      </w:r>
      <w:r>
        <w:rPr>
          <w:rFonts w:hint="eastAsia"/>
        </w:rPr>
        <w:t>　　图 20： 烷基化行业采购模式分析</w:t>
      </w:r>
      <w:r>
        <w:rPr>
          <w:rFonts w:hint="eastAsia"/>
        </w:rPr>
        <w:br/>
      </w:r>
      <w:r>
        <w:rPr>
          <w:rFonts w:hint="eastAsia"/>
        </w:rPr>
        <w:t>　　图 21： 烷基化行业生产模式分析</w:t>
      </w:r>
      <w:r>
        <w:rPr>
          <w:rFonts w:hint="eastAsia"/>
        </w:rPr>
        <w:br/>
      </w:r>
      <w:r>
        <w:rPr>
          <w:rFonts w:hint="eastAsia"/>
        </w:rPr>
        <w:t>　　图 22： 烷基化行业销售模式分析</w:t>
      </w:r>
      <w:r>
        <w:rPr>
          <w:rFonts w:hint="eastAsia"/>
        </w:rPr>
        <w:br/>
      </w:r>
      <w:r>
        <w:rPr>
          <w:rFonts w:hint="eastAsia"/>
        </w:rPr>
        <w:t>　　图 23： 中国烷基化产能、产量、产能利用率及发展趋势（2021-2032）&amp;（千吨）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中国烷基化产量、市场需求量及发展趋势（2021-2032）&amp;（千吨）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904967e4a4b39" w:history="1">
        <w:r>
          <w:rPr>
            <w:rStyle w:val="Hyperlink"/>
          </w:rPr>
          <w:t>2026-2032年中国烷基化行业研究及发展前景报告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904967e4a4b39" w:history="1">
        <w:r>
          <w:rPr>
            <w:rStyle w:val="Hyperlink"/>
          </w:rPr>
          <w:t>https://www.20087.com/7/83/WanJiHuaQianJing.html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热点：烷基化是什么油、烷基化是什么、异辛烷可以当汽油用吗、烷基化学式、烷基化比重多少、烷基化试剂、烷基化反应是基元反应吗、烷基化工艺、醇的烷基化反应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9b91c83394d3f" w:history="1">
      <w:r>
        <w:rPr>
          <w:rStyle w:val="Hyperlink"/>
        </w:rPr>
        <w:t>2026-2032年中国烷基化行业研究及发展前景报告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WanJiHuaQianJing.html" TargetMode="External" Id="R48f904967e4a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WanJiHuaQianJing.html" TargetMode="External" Id="R9539b91c8339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2025-11-25T08:07:09Z</dcterms:created>
  <dcterms:modified xsi:type="dcterms:W3CDTF">2025-11-25T09:07:09Z</dcterms:modified>
  <dc:subject>2026-2032年中国烷基化行业研究及发展前景报告</dc:subject>
  <dc:title>2026-2032年中国烷基化行业研究及发展前景报告</dc:title>
  <cp:keywords>2026-2032年中国烷基化行业研究及发展前景报告</cp:keywords>
  <dc:description>2026-2032年中国烷基化行业研究及发展前景报告</dc:description>
</cp:coreProperties>
</file>