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f659d936149f7" w:history="1">
              <w:r>
                <w:rPr>
                  <w:rStyle w:val="Hyperlink"/>
                </w:rPr>
                <w:t>全球与中国烷基多糖苷行业市场分析及前景趋势预测报告（2024-2030年）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f659d936149f7" w:history="1">
              <w:r>
                <w:rPr>
                  <w:rStyle w:val="Hyperlink"/>
                </w:rPr>
                <w:t>全球与中国烷基多糖苷行业市场分析及前景趋势预测报告（2024-2030年）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f659d936149f7" w:history="1">
                <w:r>
                  <w:rPr>
                    <w:rStyle w:val="Hyperlink"/>
                  </w:rPr>
                  <w:t>https://www.20087.com/7/03/WanJiDuoTangGanFaZhanQuShi.html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多糖苷（APG）是一类非离子表面活性剂，以其温和性、生物降解性和多功能性，在个人护理、家庭清洁和工业清洗领域受到欢迎。近年来，随着消费者对环保和健康意识的提升，APG的市场需求持续增长。同时，科研人员正不断优化APG的合成工艺，提高其性能，如泡沫控制、去污力和皮肤相容性。</w:t>
      </w:r>
      <w:r>
        <w:rPr>
          <w:rFonts w:hint="eastAsia"/>
        </w:rPr>
        <w:br/>
      </w:r>
      <w:r>
        <w:rPr>
          <w:rFonts w:hint="eastAsia"/>
        </w:rPr>
        <w:t>　　未来，烷基多糖苷的发展将更加注重可持续性和功能化。一方面，通过生物基原料的利用，如植物油和淀粉，APG的生产将更加环保，符合循环经济的理念。另一方面，功能化APG将结合其他活性成分，如抗菌剂和保湿因子，开发出具有特殊功效的产品，满足市场对高性能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f659d936149f7" w:history="1">
        <w:r>
          <w:rPr>
            <w:rStyle w:val="Hyperlink"/>
          </w:rPr>
          <w:t>全球与中国烷基多糖苷行业市场分析及前景趋势预测报告（2024-2030年）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烷基多糖苷行业的市场规模、需求变化、价格波动以及产业链构成。烷基多糖苷报告深入剖析了当前市场现状，科学预测了未来烷基多糖苷市场前景与发展趋势，特别关注了烷基多糖苷细分市场的机会与挑战。同时，对烷基多糖苷重点企业的竞争地位、品牌影响力和市场集中度进行了全面评估。烷基多糖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烷基多糖苷市场概述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按照不同产品类型，烷基多糖苷主要可以分为如下几个类别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不同产品类型烷基多糖苷增长趋势2022 vs 2023</w:t>
      </w:r>
      <w:r>
        <w:rPr>
          <w:rFonts w:hint="eastAsia"/>
        </w:rPr>
        <w:br/>
      </w:r>
      <w:r>
        <w:rPr>
          <w:rFonts w:hint="eastAsia"/>
        </w:rPr>
        <w:t>　　　　1.2.2 C8APG</w:t>
      </w:r>
      <w:r>
        <w:rPr>
          <w:rFonts w:hint="eastAsia"/>
        </w:rPr>
        <w:br/>
      </w:r>
      <w:r>
        <w:rPr>
          <w:rFonts w:hint="eastAsia"/>
        </w:rPr>
        <w:t>　　　　1.2.3 C10APG</w:t>
      </w:r>
      <w:r>
        <w:rPr>
          <w:rFonts w:hint="eastAsia"/>
        </w:rPr>
        <w:br/>
      </w:r>
      <w:r>
        <w:rPr>
          <w:rFonts w:hint="eastAsia"/>
        </w:rPr>
        <w:t>　　　　1.2.4 C12APG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从不同应用，烷基多糖苷主要包括如下几个方面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家用洗涤剂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工业清洁剂</w:t>
      </w:r>
      <w:r>
        <w:rPr>
          <w:rFonts w:hint="eastAsia"/>
        </w:rPr>
        <w:br/>
      </w:r>
      <w:r>
        <w:rPr>
          <w:rFonts w:hint="eastAsia"/>
        </w:rPr>
        <w:t>　　　　1.3.4 塑料，建筑材料添加剂</w:t>
      </w:r>
      <w:r>
        <w:rPr>
          <w:rFonts w:hint="eastAsia"/>
        </w:rPr>
        <w:br/>
      </w:r>
      <w:r>
        <w:rPr>
          <w:rFonts w:hint="eastAsia"/>
        </w:rPr>
        <w:t>　　　　1.3.5 农药增效剂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全球烷基多糖苷供需现状及预测（2018-2023年）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全球烷基多糖苷产能、产量、产能利用率及发展趋势（2018-2023年）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全球烷基多糖苷产量、表观消费量及发展趋势（2018-2023年）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中国烷基多糖苷供需现状及预测（2018-2023年）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中国烷基多糖苷产能、产量、产能利用率及发展趋势（2018-2023年）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中国烷基多糖苷产量、表观消费量及发展趋势（2018-2023年）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中国烷基多糖苷产量、市场需求量及发展趋势（2018-2023年）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全球与中国主要厂商烷基多糖苷产量、产值及竞争分析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全球市场烷基多糖苷主要厂商列表（2018-2023年）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全球市场烷基多糖苷主要厂商产量列表（2018-2023年）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全球市场烷基多糖苷主要厂商产值列表（2018-2023年）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2024年全球主要生产商烷基多糖苷收入排名</w:t>
      </w:r>
      <w:r>
        <w:rPr>
          <w:rFonts w:hint="eastAsia"/>
        </w:rPr>
        <w:br/>
      </w:r>
      <w:r>
        <w:rPr>
          <w:rFonts w:hint="eastAsia"/>
        </w:rPr>
        <w:t>　　　　2.1.4 全球市场烷基多糖苷主要厂商产品价格列表（2018-2023年）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中国烷基多糖苷主要厂商产量、产值及市场份额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中国市场烷基多糖苷主要厂商产量列表（2018-2023年）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中国市场烷基多糖苷主要厂商产值列表（2018-2023年）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全球主要厂商烷基多糖苷产地分布及商业化日期</w:t>
      </w:r>
      <w:r>
        <w:rPr>
          <w:rFonts w:hint="eastAsia"/>
        </w:rPr>
        <w:br/>
      </w:r>
      <w:r>
        <w:rPr>
          <w:rFonts w:hint="eastAsia"/>
        </w:rPr>
        <w:t>　　2.4 烷基多糖苷行业集中度、竞争程度分析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烷基多糖苷行业集中度分析：全球Top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全球烷基多糖苷第一梯队、第二梯队和第三梯队生产商（品牌）及市场份额（2022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烷基多糖苷全球领先企业SWOT分析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全球主要烷基多糖苷企业采访及观点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全球烷基多糖苷主要生产地区分析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全球主要地区烷基多糖苷市场规模分析：2018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全球主要地区烷基多糖苷产量及市场份额（2018-2023年）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全球主要地区烷基多糖苷产量及市场份额预测（2018-2023年）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全球主要地区烷基多糖苷产值及市场份额（2018-2023年）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全球主要地区烷基多糖苷产值及市场份额预测（2018-2023年）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北美市场烷基多糖苷产量、产值及增长率（2018-2023年）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欧洲市场烷基多糖苷产量、产值及增长率（2018-2023年）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日本市场烷基多糖苷产量、产值及增长率（2018-2023年）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东南亚市场烷基多糖苷产量、产值及增长率（2018-2023年）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印度市场烷基多糖苷产量、产值及增长率（2018-2023年）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中国市场烷基多糖苷产量、产值及增长率（2018-2023年）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全球主要地区烷基多糖苷消费展望2018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全球主要地区烷基多糖苷消费量及增长率（2018-2023年）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全球主要地区烷基多糖苷消费量预测（2018-2023年）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中国市场烷基多糖苷消费量、增长率及发展预测（2018-2023年）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北美市场烷基多糖苷消费量、增长率及发展预测（2018-2023年）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欧洲市场烷基多糖苷消费量、增长率及发展预测（2018-2023年）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日本市场烷基多糖苷消费量、增长率及发展预测（2018-2023年）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东南亚市场烷基多糖苷消费量、增长率及发展预测（2018-2023年）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印度市场烷基多糖苷消费量、增长率及发展预测（2018-2023年）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全球烷基多糖苷主要生产商分析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重点企业（12）烷基多糖苷产能、产量、产值、价格及毛利率（2018-2023年）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不同类型烷基多糖苷产品分析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全球不同产品类型烷基多糖苷产量（2018-2023年）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全球不同产品类型烷基多糖苷产量及市场份额（2018-2023年）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全球不同产品类型烷基多糖苷产量预测（2018-2023年）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全球不同产品类型烷基多糖苷产值（2018-2023年）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全球不同产品类型烷基多糖苷产值及市场份额（2018-2023年）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全球不同产品类型烷基多糖苷产值预测（2018-2023年）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全球不同产品类型烷基多糖苷价格走势（2018-2023年）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不同价格区间烷基多糖苷市场份额对比（2018-2023年）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中国不同类型烷基多糖苷产量（2018-2023年）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中国不同产品类型烷基多糖苷产量及市场份额（2018-2023年）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中国不同产品类型烷基多糖苷产量预测（2018-2023年）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中国不同产品类型烷基多糖苷产值（2018-2023年）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中国不同产品类型烷基多糖苷产值及市场份额（2018-2023年）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中国不同产品类型烷基多糖苷产值预测（2018-2023年）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烷基多糖苷产业链分析</w:t>
      </w:r>
      <w:r>
        <w:rPr>
          <w:rFonts w:hint="eastAsia"/>
        </w:rPr>
        <w:br/>
      </w:r>
      <w:r>
        <w:rPr>
          <w:rFonts w:hint="eastAsia"/>
        </w:rPr>
        <w:t>　　7.2 烷基多糖苷产业上游供应分析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全球不同应用烷基多糖苷消费量、市场份额及增长率（2018-2023年）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全球不同应用烷基多糖苷消费量（2018-2023年）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全球不同应用烷基多糖苷消费量预测（2018-2023年）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中国不同应用烷基多糖苷消费量、市场份额及增长率（2018-2023年）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中国不同应用烷基多糖苷消费量（2018-2023年）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中国不同应用烷基多糖苷消费量预测（2018-2023年）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中国烷基多糖苷产量、消费量、进出口分析及未来趋势分析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中国市场烷基多糖苷产量、消费量、进出口分析及未来趋势（2018-2023年）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中国市场烷基多糖苷进出口贸易趋势</w:t>
      </w:r>
      <w:r>
        <w:rPr>
          <w:rFonts w:hint="eastAsia"/>
        </w:rPr>
        <w:br/>
      </w:r>
      <w:r>
        <w:rPr>
          <w:rFonts w:hint="eastAsia"/>
        </w:rPr>
        <w:t>　　8.3 中国市场烷基多糖苷主要进口来源</w:t>
      </w:r>
      <w:r>
        <w:rPr>
          <w:rFonts w:hint="eastAsia"/>
        </w:rPr>
        <w:br/>
      </w:r>
      <w:r>
        <w:rPr>
          <w:rFonts w:hint="eastAsia"/>
        </w:rPr>
        <w:t>　　8.4 中国市场烷基多糖苷主要出口目的地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中国市场烷基多糖苷主要地区分布</w:t>
      </w:r>
      <w:r>
        <w:rPr>
          <w:rFonts w:hint="eastAsia"/>
        </w:rPr>
        <w:br/>
      </w:r>
      <w:r>
        <w:rPr>
          <w:rFonts w:hint="eastAsia"/>
        </w:rPr>
        <w:t>　　9.1 中国烷基多糖苷生产地区分布</w:t>
      </w:r>
      <w:r>
        <w:rPr>
          <w:rFonts w:hint="eastAsia"/>
        </w:rPr>
        <w:br/>
      </w:r>
      <w:r>
        <w:rPr>
          <w:rFonts w:hint="eastAsia"/>
        </w:rPr>
        <w:t>　　9.2 中国烷基多糖苷消费地区分布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烷基多糖苷技术及相关行业技术发展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烷基多糖苷销售渠道分析及建议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国内市场烷基多糖苷销售渠道</w:t>
      </w:r>
      <w:r>
        <w:rPr>
          <w:rFonts w:hint="eastAsia"/>
        </w:rPr>
        <w:br/>
      </w:r>
      <w:r>
        <w:rPr>
          <w:rFonts w:hint="eastAsia"/>
        </w:rPr>
        <w:t>　　12.2 国外市场烷基多糖苷销售渠道</w:t>
      </w:r>
      <w:r>
        <w:rPr>
          <w:rFonts w:hint="eastAsia"/>
        </w:rPr>
        <w:br/>
      </w:r>
      <w:r>
        <w:rPr>
          <w:rFonts w:hint="eastAsia"/>
        </w:rPr>
        <w:t>　　12.3 烷基多糖苷销售/营销策略建议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按照不同产品类型，烷基多糖苷主要可以分为如下几个类别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不同产品类型烷基多糖苷增长趋势2022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从不同应用，烷基多糖苷主要包括如下几个方面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不同应用烷基多糖苷消费量（万吨）增长趋势2022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全球市场烷基多糖苷主要厂商产量列表（万吨）&amp;（2018-2023年）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全球市场烷基多糖苷主要厂商产量市场份额列表（2018-2023年）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全球市场烷基多糖苷主要厂商产值列表（2018-2023年）&amp;（百万美元）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全球市场烷基多糖苷主要厂商产值市场份额列表（百万美元）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2024年全球主要生产商烷基多糖苷收入排名（百万美元）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全市场球烷基多糖苷主要厂商产品价格列表（2018-2023年）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中国市场烷基多糖苷主要厂商产品价格列表（2018-2023年）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中国市场烷基多糖苷主要厂商产量市场份额列表（2018-2023年）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中国市场烷基多糖苷主要厂商产值列表（2018-2023年）&amp;（百万美元）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中国市场烷基多糖苷主要厂商产值市场份额列表（2018-2023年）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全球主要厂商烷基多糖苷产地分布及商业化日期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全球主要烷基多糖苷企业采访及观点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全球主要地区烷基多糖苷产值（百万美元）：2018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全球主要地区烷基多糖苷2018-2023年产量列表（吨）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全球主要地区烷基多糖苷2018-2023年产量市场份额列表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全球主要地区烷基多糖苷产量列表（2018-2023年）&amp;（万吨）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全球主要地区烷基多糖苷产量份额（2018-2023年）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全球主要地区烷基多糖苷产值列表（2018-2023年）&amp;（百万美元）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全球主要地区烷基多糖苷产值市场份额列表（2018-2023年）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全球主要地区烷基多糖苷产值列表（2018-2023年）&amp;（百万美元）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全球主要地区烷基多糖苷产值市场份额列表（2018-2023年）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全球主要地区烷基多糖苷消费量2018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全球主要地区烷基多糖苷消费量列表（2018-2023年）&amp;（万吨）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全球主要地区烷基多糖苷消费量市场份额列表（2018-2023年）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全球主要地区烷基多糖苷消费量列表（2018-2023年）&amp;（万吨）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全球主要地区烷基多糖苷消费量市场份额列表（2018-2023年）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重点企业（1）烷基多糖苷产能（万吨）、产量（万吨）、产值（百万美元）、价格及毛利率（2018-2023年）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重点企业（2）烷基多糖苷产能（万吨）、产量（万吨）、产值（百万美元）、价格及毛利率（2018-2023年）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重点企业（3）烷基多糖苷产能（万吨）、产量（万吨）、产值（百万美元）、价格及毛利率（2018-2023年）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重点企业（4）烷基多糖苷产能（万吨）、产量（万吨）、产值（百万美元）、价格及毛利率（2018-2023年）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重点企业（5）烷基多糖苷产能（万吨）、产量（万吨）、产值（百万美元）、价格及毛利率（2018-2023年）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重点企业（6）烷基多糖苷产能（万吨）、产量（万吨）、产值（百万美元）、价格及毛利率（2018-2023年）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重点企业（7）烷基多糖苷产能（万吨）、产量（万吨）、产值（百万美元）、价格及毛利率（2018-2023年）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重点企业（8）烷基多糖苷产能（万吨）、产量（万吨）、产值（百万美元）、价格及毛利率（2018-2023年）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重点企业（9）烷基多糖苷产能（万吨）、产量（万吨）、产值（百万美元）、价格及毛利率（2018-2023年）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重点企业（10）烷基多糖苷生产基地、销售区域、竞争对手及市场地位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重点企业（10）烷基多糖苷产品规格、参数及市场应用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重点企业（10）烷基多糖苷产能（万吨）、产量（万吨）、产值（百万美元）、价格及毛利率（2018-2023年）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全球不同产品类型烷基多糖苷产量（2018-2023年）&amp;（万吨）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全球不同产品类型烷基多糖苷产量市场份额（2018-2023年）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全球不同产品类型烷基多糖苷产量预测（2018-2023年）&amp;（万吨）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全球不同产品类型烷基多糖苷产量市场份额预测（2018-2023年）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全球不同产品类型烷基多糖苷产值（百万美元）&amp;（2018-2023年）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全球不同产品类型烷基多糖苷产值市场份额（2018-2023年）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全球不同产品类型烷基多糖苷产值预测（百万美元）&amp;（2018-2023年）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全球不同类型烷基多糖苷产值市场份额预测（2018-2023年）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全球不同产品类型烷基多糖苷价格走势（2018-2023年）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全球不同价格区间烷基多糖苷市场份额对比（2018-2023年）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中国不同产品类型烷基多糖苷产量（2018-2023年）&amp;（万吨）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中国不同产品类型烷基多糖苷产量市场份额（2018-2023年）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中国不同产品类型烷基多糖苷产量预测（2018-2023年）&amp;（万吨）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中国不同产品类型烷基多糖苷产量市场份额预测（2018-2023年）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中国不同产品类型烷基多糖苷产值（2018-2023年）&amp;（百万美元）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中国不同产品类型烷基多糖苷产值市场份额（2018-2023年）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中国不同产品类型烷基多糖苷产值预测（2018-2023年）&amp;（百万美元）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中国不同产品类型烷基多糖苷产值市场份额预测（2018-2023年）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烷基多糖苷上游原料供应商及联系方式列表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全球市场不同应用烷基多糖苷消费量（2018-2023年）&amp;（万吨）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全球市场不同应用烷基多糖苷消费量市场份额（2018-2023年）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全球市场不同应用烷基多糖苷消费量预测（2018-2023年）&amp;（万吨）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全球市场不同应用烷基多糖苷消费量市场份额预测（2018-2023年）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中国市场不同应用烷基多糖苷消费量（2018-2023年）&amp;（万吨）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中国市场不同应用烷基多糖苷消费量市场份额（2018-2023年）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中国市场不同应用烷基多糖苷消费量预测（2018-2023年）&amp;（万吨）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中国市场不同应用烷基多糖苷消费量市场份额预测（2018-2023年）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中国市场烷基多糖苷产量、消费量、进出口（2018-2023年）&amp;（万吨）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中国市场烷基多糖苷产量、消费量、进出口预测（2018-2023年）&amp;（万吨）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中国市场烷基多糖苷进出口贸易趋势</w:t>
      </w:r>
      <w:r>
        <w:rPr>
          <w:rFonts w:hint="eastAsia"/>
        </w:rPr>
        <w:br/>
      </w:r>
      <w:r>
        <w:rPr>
          <w:rFonts w:hint="eastAsia"/>
        </w:rPr>
        <w:t>　　表113 中国市场烷基多糖苷主要进口来源</w:t>
      </w:r>
      <w:r>
        <w:rPr>
          <w:rFonts w:hint="eastAsia"/>
        </w:rPr>
        <w:br/>
      </w:r>
      <w:r>
        <w:rPr>
          <w:rFonts w:hint="eastAsia"/>
        </w:rPr>
        <w:t>　　表114 中国市场烷基多糖苷主要出口目的地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中国烷基多糖苷生产地区分布</w:t>
      </w:r>
      <w:r>
        <w:rPr>
          <w:rFonts w:hint="eastAsia"/>
        </w:rPr>
        <w:br/>
      </w:r>
      <w:r>
        <w:rPr>
          <w:rFonts w:hint="eastAsia"/>
        </w:rPr>
        <w:t>　　表117 中国烷基多糖苷消费地区分布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烷基多糖苷行业及市场环境发展趋势</w:t>
      </w:r>
      <w:r>
        <w:rPr>
          <w:rFonts w:hint="eastAsia"/>
        </w:rPr>
        <w:br/>
      </w:r>
      <w:r>
        <w:rPr>
          <w:rFonts w:hint="eastAsia"/>
        </w:rPr>
        <w:t>　　表120 烷基多糖苷产品及技术发展趋势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国内当前及未来烷基多糖苷主要销售模式及销售渠道趋势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国外市场烷基多糖苷主要销售模式及销售渠道趋势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烷基多糖苷产品市场定位及目标消费者分析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烷基多糖苷产品图片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全球不同产品类型烷基多糖苷产量市场份额 2022 &amp; 2023</w:t>
      </w:r>
      <w:r>
        <w:rPr>
          <w:rFonts w:hint="eastAsia"/>
        </w:rPr>
        <w:br/>
      </w:r>
      <w:r>
        <w:rPr>
          <w:rFonts w:hint="eastAsia"/>
        </w:rPr>
        <w:t>　　图3 C8APG产品图片</w:t>
      </w:r>
      <w:r>
        <w:rPr>
          <w:rFonts w:hint="eastAsia"/>
        </w:rPr>
        <w:br/>
      </w:r>
      <w:r>
        <w:rPr>
          <w:rFonts w:hint="eastAsia"/>
        </w:rPr>
        <w:t>　　图4 C10APG产品图片</w:t>
      </w:r>
      <w:r>
        <w:rPr>
          <w:rFonts w:hint="eastAsia"/>
        </w:rPr>
        <w:br/>
      </w:r>
      <w:r>
        <w:rPr>
          <w:rFonts w:hint="eastAsia"/>
        </w:rPr>
        <w:t>　　图5 C12APG产品图片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全球不同应用烷基多糖苷消费量市场份额2022 vs 2023</w:t>
      </w:r>
      <w:r>
        <w:rPr>
          <w:rFonts w:hint="eastAsia"/>
        </w:rPr>
        <w:br/>
      </w:r>
      <w:r>
        <w:rPr>
          <w:rFonts w:hint="eastAsia"/>
        </w:rPr>
        <w:t>　　图8 家用洗涤剂产品图片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工业清洁剂产品图片</w:t>
      </w:r>
      <w:r>
        <w:rPr>
          <w:rFonts w:hint="eastAsia"/>
        </w:rPr>
        <w:br/>
      </w:r>
      <w:r>
        <w:rPr>
          <w:rFonts w:hint="eastAsia"/>
        </w:rPr>
        <w:t>　　图11 塑料，建筑材料添加剂产品图片</w:t>
      </w:r>
      <w:r>
        <w:rPr>
          <w:rFonts w:hint="eastAsia"/>
        </w:rPr>
        <w:br/>
      </w:r>
      <w:r>
        <w:rPr>
          <w:rFonts w:hint="eastAsia"/>
        </w:rPr>
        <w:t>　　图12 农药增效剂产品图片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全球市场烷基多糖苷市场规模，2018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图15 全球市场烷基多糖苷产量及增长率（2018-2023年）&amp;（万吨）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图16 全球市场烷基多糖苷产值及增长率（2018-2023年）&amp;（百万美元）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中国市场烷基多糖苷产量及发展趋势（2018-2023年）&amp;（万吨）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中国市场烷基多糖苷产值及未来发展趋势（2018-2023年）&amp;（百万美元）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全球烷基多糖苷产能、产量、产能利用率及发展趋势（2018-2023年）&amp;（万吨）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全球烷基多糖苷产量、需求量及发展趋势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图22 中国烷基多糖苷产能、产量、产能利用率及发展趋势（2018-2023年）&amp;（万吨）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图23 中国烷基多糖苷产能、图观消费量及发展趋势（2018-2023年）&amp;（万吨）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图24 中国烷基多糖苷产能、市场需求量及发展趋势（2018-2023年）&amp;（万吨）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图25 全球市场烷基多糖苷主要厂商2023年产量市场份额列表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全球市场烷基多糖苷主要厂商2023年产值市场份额列表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中国市场烷基多糖苷主要厂商2023年产量市场份额列表（2018-2023年）&amp;（百万美元）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中国市场烷基多糖苷主要厂商2023年产值市场份额列表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2024年全球前五及前十大生产商烷基多糖苷市场份额</w:t>
      </w:r>
      <w:r>
        <w:rPr>
          <w:rFonts w:hint="eastAsia"/>
        </w:rPr>
        <w:br/>
      </w:r>
      <w:r>
        <w:rPr>
          <w:rFonts w:hint="eastAsia"/>
        </w:rPr>
        <w:t>　　图30 全球烷基多糖苷第一梯队、第二梯队和第三梯队生产商（品牌）及市场份额（2022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烷基多糖苷全球领先企业SWOT分析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全球主要地区烷基多糖苷消费量市场份额（2022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全球主要地区烷基多糖苷产值市场份额（2022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北美市场烷基多糖苷产量及增长率（2018-2023年）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图35 北美市场烷基多糖苷产值及增长率（2018-2023年）&amp;（百万美元）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欧洲市场烷基多糖苷产量及增长率（2018-2023年）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图37 欧洲市场烷基多糖苷产值及增长率（2018-2023年）&amp;（百万美元）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日本市场烷基多糖苷产量及增长率（2018-2023年）&amp;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图39 日本市场烷基多糖苷产值及增长率（2018-2023年）&amp;（百万美元）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东南亚市场烷基多糖苷产量及增长率（2018-2023年）&amp;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图41 东南亚市场烷基多糖苷产值及增长率（2018-2023年）&amp;（百万美元）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印度市场烷基多糖苷产量及增长率（2018-2023年）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图43 印度市场烷基多糖苷产值及增长率（2018-2023年）&amp;（百万美元）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中国市场烷基多糖苷产量及增长率（2018-2023年）&amp;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图45 中国市场烷基多糖苷产值及增长率（2018-2023年）&amp;（百万美元）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全球主要地区烷基多糖苷消费量市场份额（2022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全球主要地区烷基多糖苷消费量市场份额（2022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中国市场烷基多糖苷消费量、增长率及发展预测（2018-2023年）&amp;（万吨）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北美市场烷基多糖苷消费量、增长率及发展预测（2018-2023年）&amp;（万吨）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欧洲市场烷基多糖苷消费量、增长率及发展预测（2018-2023年）&amp;（万吨）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日本市场烷基多糖苷消费量、增长率及发展预测（2018-2023年）&amp;（万吨）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图52 东南亚市场烷基多糖苷消费量、增长率及发展预测（2018-2023年）&amp;（万吨）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图53 印度市场烷基多糖苷消费量、增长率及发展预测（2018-2023年）&amp;（万吨）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图54 烷基多糖苷产业链图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烷基多糖苷产品价格走势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f659d936149f7" w:history="1">
        <w:r>
          <w:rPr>
            <w:rStyle w:val="Hyperlink"/>
          </w:rPr>
          <w:t>全球与中国烷基多糖苷行业市场分析及前景趋势预测报告（2024-2030年）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f659d936149f7" w:history="1">
        <w:r>
          <w:rPr>
            <w:rStyle w:val="Hyperlink"/>
          </w:rPr>
          <w:t>https://www.20087.com/7/03/WanJiDuoTangGanFaZhanQuShi.html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f12badf97479f" w:history="1">
      <w:r>
        <w:rPr>
          <w:rStyle w:val="Hyperlink"/>
        </w:rPr>
        <w:t>全球与中国烷基多糖苷行业市场分析及前景趋势预测报告（2024-2030年）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anJiDuoTangGanFaZhanQuShi.html" TargetMode="External" Id="Rb5ff659d9361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anJiDuoTangGanFaZhanQuShi.html" TargetMode="External" Id="R20af12badf97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2023-12-15T03:19:00Z</dcterms:created>
  <dcterms:modified xsi:type="dcterms:W3CDTF">2023-12-15T04:19:00Z</dcterms:modified>
  <dc:subject>全球与中国烷基多糖苷行业市场分析及前景趋势预测报告（2024-2030年）</dc:subject>
  <dc:title>全球与中国烷基多糖苷行业市场分析及前景趋势预测报告（2024-2030年）</dc:title>
  <cp:keywords>全球与中国烷基多糖苷行业市场分析及前景趋势预测报告（2024-2030年）</cp:keywords>
  <dc:description>全球与中国烷基多糖苷行业市场分析及前景趋势预测报告（2024-2030年）</dc:description>
</cp:coreProperties>
</file>