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a574cef8443e4" w:history="1">
              <w:r>
                <w:rPr>
                  <w:rStyle w:val="Hyperlink"/>
                </w:rPr>
                <w:t>2025-2031年中国牡荆油市场调研与发展趋势研究报告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a574cef8443e4" w:history="1">
              <w:r>
                <w:rPr>
                  <w:rStyle w:val="Hyperlink"/>
                </w:rPr>
                <w:t>2025-2031年中国牡荆油市场调研与发展趋势研究报告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a574cef8443e4" w:history="1">
                <w:r>
                  <w:rPr>
                    <w:rStyle w:val="Hyperlink"/>
                  </w:rPr>
                  <w:t>https://www.20087.com/7/03/MuJingYouHangYeQianJingQuShi.html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荆油是一种从牡荆属植物中提取的天然精油，以其独特的药用价值和芳香特性，在医药、化妆品和个人护理领域有着广泛的应用。目前，随着消费者对天然成分和健康生活方式的追求，牡荆油市场展现出强劲的增长势头。科研人员不断深入研究牡荆油的活性成分及其生物学效应，如抗炎、抗菌和抗氧化作用，为新产品开发提供了科学依据。同时，现代化的提取技术和质量控制标准确保了牡荆油的纯度和稳定性，满足了市场需求。</w:t>
      </w:r>
      <w:r>
        <w:rPr>
          <w:rFonts w:hint="eastAsia"/>
        </w:rPr>
        <w:br/>
      </w:r>
      <w:r>
        <w:rPr>
          <w:rFonts w:hint="eastAsia"/>
        </w:rPr>
        <w:t>　　未来，牡荆油的应用领域将不断拓展，尤其是在功能性食品和保健品市场。随着人们对预防医学和自然疗法的兴趣日益增加，富含牡荆油的产品有望成为消费者的新宠。此外，科研创新将继续推动牡荆油的深度开发，包括优化提取工艺，提高有效成分的含量，以及开发新的配方，以适应不同人群和场景的需求。同时，随着全球对可持续农业和生物多样性的关注，牡荆油的生产将更加注重生态友好，促进野生植物资源的合理利用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a574cef8443e4" w:history="1">
        <w:r>
          <w:rPr>
            <w:rStyle w:val="Hyperlink"/>
          </w:rPr>
          <w:t>2025-2031年中国牡荆油市场调研与发展趋势研究报告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牡荆油行业的发展现状、市场规模、供需动态及进出口情况。报告详细解读了牡荆油产业链上下游、重点区域市场、竞争格局及领先企业的表现，同时评估了牡荆油行业风险与投资机会。通过对牡荆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牡荆油行业界定</w:t>
      </w:r>
      <w:r>
        <w:rPr>
          <w:rFonts w:hint="eastAsia"/>
        </w:rPr>
        <w:br/>
      </w:r>
      <w:r>
        <w:rPr>
          <w:rFonts w:hint="eastAsia"/>
        </w:rPr>
        <w:t>　　第一节 牡荆油行业定义</w:t>
      </w:r>
      <w:r>
        <w:rPr>
          <w:rFonts w:hint="eastAsia"/>
        </w:rPr>
        <w:br/>
      </w:r>
      <w:r>
        <w:rPr>
          <w:rFonts w:hint="eastAsia"/>
        </w:rPr>
        <w:t>　　第二节 牡荆油行业特点分析</w:t>
      </w:r>
      <w:r>
        <w:rPr>
          <w:rFonts w:hint="eastAsia"/>
        </w:rPr>
        <w:br/>
      </w:r>
      <w:r>
        <w:rPr>
          <w:rFonts w:hint="eastAsia"/>
        </w:rPr>
        <w:t>　　第三节 牡荆油产业链分析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2025年世界牡荆油行业市场运行形势分析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2025年全球牡荆油行业发展概况</w:t>
      </w:r>
      <w:r>
        <w:rPr>
          <w:rFonts w:hint="eastAsia"/>
        </w:rPr>
        <w:br/>
      </w:r>
      <w:r>
        <w:rPr>
          <w:rFonts w:hint="eastAsia"/>
        </w:rPr>
        <w:t>　　第二节 世界牡荆油行业发展走势</w:t>
      </w:r>
      <w:r>
        <w:rPr>
          <w:rFonts w:hint="eastAsia"/>
        </w:rPr>
        <w:br/>
      </w:r>
      <w:r>
        <w:rPr>
          <w:rFonts w:hint="eastAsia"/>
        </w:rPr>
        <w:t>　　　　二、全球牡荆油行业市场分布情况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三、全球牡荆油行业发展趋势分析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全球牡荆油行业重点国家和区域分析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2024-2025年中国牡荆油行业发展环境分析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2025年牡荆油行业技术发展现状及趋势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当前我国牡荆油技术发展现状</w:t>
      </w:r>
      <w:r>
        <w:rPr>
          <w:rFonts w:hint="eastAsia"/>
        </w:rPr>
        <w:br/>
      </w:r>
      <w:r>
        <w:rPr>
          <w:rFonts w:hint="eastAsia"/>
        </w:rPr>
        <w:t>　　第二节 中外牡荆油技术差距及产生差距的主要原因分析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提高我国牡荆油技术的对策</w:t>
      </w:r>
      <w:r>
        <w:rPr>
          <w:rFonts w:hint="eastAsia"/>
        </w:rPr>
        <w:br/>
      </w:r>
      <w:r>
        <w:rPr>
          <w:rFonts w:hint="eastAsia"/>
        </w:rPr>
        <w:t>　　第四节 我国牡荆油研发、设计发展趋势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中国牡荆油发展现状调研</w:t>
      </w:r>
      <w:r>
        <w:rPr>
          <w:rFonts w:hint="eastAsia"/>
        </w:rPr>
        <w:br/>
      </w:r>
      <w:r>
        <w:rPr>
          <w:rFonts w:hint="eastAsia"/>
        </w:rPr>
        <w:t>　　第一节 中国牡荆油市场现状分析</w:t>
      </w:r>
      <w:r>
        <w:rPr>
          <w:rFonts w:hint="eastAsia"/>
        </w:rPr>
        <w:br/>
      </w:r>
      <w:r>
        <w:rPr>
          <w:rFonts w:hint="eastAsia"/>
        </w:rPr>
        <w:t>　　第二节 中国牡荆油行业产量情况分析及预测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一、牡荆油总体产能规模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三、2020-2025年中国牡荆油产量统计</w:t>
      </w:r>
      <w:r>
        <w:rPr>
          <w:rFonts w:hint="eastAsia"/>
        </w:rPr>
        <w:br/>
      </w:r>
      <w:r>
        <w:rPr>
          <w:rFonts w:hint="eastAsia"/>
        </w:rPr>
        <w:t>　　　　二、牡荆油生产区域分布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三、2025-2031年中国牡荆油产量预测分析</w:t>
      </w:r>
      <w:r>
        <w:rPr>
          <w:rFonts w:hint="eastAsia"/>
        </w:rPr>
        <w:br/>
      </w:r>
      <w:r>
        <w:rPr>
          <w:rFonts w:hint="eastAsia"/>
        </w:rPr>
        <w:t>　　第三节 中国牡荆油市场需求分析及预测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一、中国牡荆油市场需求特点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二、2020-2025年中国牡荆油市场需求量统计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三、2025-2031年中国牡荆油市场需求量预测分析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中国牡荆油行业进出口情况分析预测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2020-2025年中国牡荆油行业进出口情况分析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一、2020-2025年中国牡荆油行业进口分析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二、2020-2025年中国牡荆油行业出口分析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2025-2031年中国牡荆油行业进出口情况预测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一、2025-2031年中国牡荆油行业进口预测分析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二、2025-2031年中国牡荆油行业出口预测分析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影响牡荆油行业进出口变化的主要原因分析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2020-2025年中国牡荆油行业重点地区调研分析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一、中国牡荆油行业重点区域市场结构调研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二、**地区牡荆油市场调研分析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三、**地区牡荆油市场调研分析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四、**地区牡荆油市场调研分析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五、**地区牡荆油市场调研分析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六、**地区牡荆油市场调研分析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牡荆油行业竞争格局分析</w:t>
      </w:r>
      <w:r>
        <w:rPr>
          <w:rFonts w:hint="eastAsia"/>
        </w:rPr>
        <w:br/>
      </w:r>
      <w:r>
        <w:rPr>
          <w:rFonts w:hint="eastAsia"/>
        </w:rPr>
        <w:t>　　第一节 牡荆油行业集中度分析</w:t>
      </w:r>
      <w:r>
        <w:rPr>
          <w:rFonts w:hint="eastAsia"/>
        </w:rPr>
        <w:br/>
      </w:r>
      <w:r>
        <w:rPr>
          <w:rFonts w:hint="eastAsia"/>
        </w:rPr>
        <w:t>　　　　一、牡荆油市场集中度分析</w:t>
      </w:r>
      <w:r>
        <w:rPr>
          <w:rFonts w:hint="eastAsia"/>
        </w:rPr>
        <w:br/>
      </w:r>
      <w:r>
        <w:rPr>
          <w:rFonts w:hint="eastAsia"/>
        </w:rPr>
        <w:t>　　　　二、牡荆油企业集中度分析</w:t>
      </w:r>
      <w:r>
        <w:rPr>
          <w:rFonts w:hint="eastAsia"/>
        </w:rPr>
        <w:br/>
      </w:r>
      <w:r>
        <w:rPr>
          <w:rFonts w:hint="eastAsia"/>
        </w:rPr>
        <w:t>　　　　三、牡荆油区域集中度分析</w:t>
      </w:r>
      <w:r>
        <w:rPr>
          <w:rFonts w:hint="eastAsia"/>
        </w:rPr>
        <w:br/>
      </w:r>
      <w:r>
        <w:rPr>
          <w:rFonts w:hint="eastAsia"/>
        </w:rPr>
        <w:t>　　第二节 牡荆油行业主要企业竞争力分析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牡荆油行业竞争格局分析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一、2025年牡荆油行业竞争分析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二、2025年中外牡荆油产品竞争分析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三、2020-2025年我国牡荆油市场竞争分析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四、2025-2031年国内主要牡荆油企业动向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牡荆油行业细分产品市场调研分析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牡荆油行业上、下游市场分析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牡荆油行业上游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牡荆油行业下游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牡荆油重点企业（一）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牡荆油重点企业（二）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牡荆油重点企业（三）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牡荆油重点企业（四）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牡荆油重点企业（五）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牡荆油重点企业（六）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牡荆油企业管理策略建议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提高牡荆油企业竞争力的策略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一、提高中国牡荆油企业核心竞争力的对策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二、牡荆油企业提升竞争力的主要方向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三、影响牡荆油企业核心竞争力的因素及提升途径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四、提高牡荆油企业竞争力的策略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对我国牡荆油品牌的战略思考</w:t>
      </w:r>
      <w:r>
        <w:rPr>
          <w:rFonts w:hint="eastAsia"/>
        </w:rPr>
        <w:br/>
      </w:r>
      <w:r>
        <w:rPr>
          <w:rFonts w:hint="eastAsia"/>
        </w:rPr>
        <w:t>　　　　一、牡荆油实施品牌战略的意义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二、牡荆油企业品牌的现状分析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三、我国牡荆油企业的品牌战略</w:t>
      </w:r>
      <w:r>
        <w:rPr>
          <w:rFonts w:hint="eastAsia"/>
        </w:rPr>
        <w:br/>
      </w:r>
      <w:r>
        <w:rPr>
          <w:rFonts w:hint="eastAsia"/>
        </w:rPr>
        <w:t>　　　　四、牡荆油品牌战略管理的策略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2025-2031年中国牡荆油行业前景与风险预测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2025年中国牡荆油市场前景分析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2025-2031年中国牡荆油发展趋势预测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2025-2031年中国牡荆油行业投资特性分析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一、2025-2031年中国牡荆油行业进入壁垒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二、2025-2031年中国牡荆油行业盈利模式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三、2025-2031年中国牡荆油行业盈利因素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2025-2031年中国牡荆油行业投资机会分析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一、2025-2031年中国牡荆油细分市场投资机会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二、2025-2031年中国牡荆油行业区域市场投资潜力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2025-2031年中国牡荆油行业投资风险分析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一、2025-2031年中国牡荆油行业市场竞争风险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二、2025-2031年中国牡荆油行业技术风险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三、2025-2031年中国牡荆油行业政策风险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四、2025-2031年中国牡荆油行业进入退出风险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牡荆油行业研究结论</w:t>
      </w:r>
      <w:r>
        <w:rPr>
          <w:rFonts w:hint="eastAsia"/>
        </w:rPr>
        <w:br/>
      </w:r>
      <w:r>
        <w:rPr>
          <w:rFonts w:hint="eastAsia"/>
        </w:rPr>
        <w:t>　　第二节 牡荆油行业投资价值评估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中.智.林.－牡荆油行业投资建议</w:t>
      </w:r>
      <w:r>
        <w:rPr>
          <w:rFonts w:hint="eastAsia"/>
        </w:rPr>
        <w:br/>
      </w:r>
      <w:r>
        <w:rPr>
          <w:rFonts w:hint="eastAsia"/>
        </w:rPr>
        <w:t>　　　　一、牡荆油行业投资策略建议</w:t>
      </w:r>
      <w:r>
        <w:rPr>
          <w:rFonts w:hint="eastAsia"/>
        </w:rPr>
        <w:br/>
      </w:r>
      <w:r>
        <w:rPr>
          <w:rFonts w:hint="eastAsia"/>
        </w:rPr>
        <w:t>　　　　二、牡荆油行业投资方向建议</w:t>
      </w:r>
      <w:r>
        <w:rPr>
          <w:rFonts w:hint="eastAsia"/>
        </w:rPr>
        <w:br/>
      </w:r>
      <w:r>
        <w:rPr>
          <w:rFonts w:hint="eastAsia"/>
        </w:rPr>
        <w:t>　　　　三、牡荆油行业投资方式建议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牡荆油行业历程</w:t>
      </w:r>
      <w:r>
        <w:rPr>
          <w:rFonts w:hint="eastAsia"/>
        </w:rPr>
        <w:br/>
      </w:r>
      <w:r>
        <w:rPr>
          <w:rFonts w:hint="eastAsia"/>
        </w:rPr>
        <w:t>　　图表 牡荆油行业生命周期</w:t>
      </w:r>
      <w:r>
        <w:rPr>
          <w:rFonts w:hint="eastAsia"/>
        </w:rPr>
        <w:br/>
      </w:r>
      <w:r>
        <w:rPr>
          <w:rFonts w:hint="eastAsia"/>
        </w:rPr>
        <w:t>　　图表 牡荆油行业产业链分析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2020-2025年牡荆油行业市场容量分析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2020-2025年中国牡荆油行业产能统计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2020-2025年中国牡荆油行业产量及增长趋势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2020-2025年中国牡荆油市场需求量及增速统计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2025年中国牡荆油行业需求领域分布格局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2020-2025年中国牡荆油行业盈利情况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2020-2025年中国牡荆油行业利润总额统计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2020-2025年中国牡荆油进口数量分析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2020-2025年中国牡荆油进口金额分析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2020-2025年中国牡荆油出口数量分析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2020-2025年中国牡荆油出口金额分析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2025年中国牡荆油进口国家及地区分析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2020-2025年中国牡荆油行业企业平均规模情况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牡荆油企业信息</w:t>
      </w:r>
      <w:r>
        <w:rPr>
          <w:rFonts w:hint="eastAsia"/>
        </w:rPr>
        <w:br/>
      </w:r>
      <w:r>
        <w:rPr>
          <w:rFonts w:hint="eastAsia"/>
        </w:rPr>
        <w:t>　　图表 牡荆油企业经营情况分析</w:t>
      </w:r>
      <w:r>
        <w:rPr>
          <w:rFonts w:hint="eastAsia"/>
        </w:rPr>
        <w:br/>
      </w:r>
      <w:r>
        <w:rPr>
          <w:rFonts w:hint="eastAsia"/>
        </w:rPr>
        <w:t>　　图表 牡荆油重点企业（三）主要经济指标情况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2025-2031年中国牡荆油行业产能预测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2025-2031年中国牡荆油市场需求量预测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2025-2031年中国牡荆油行业供需平衡预测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2025-2031年中国牡荆油行业市场容量预测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2025-2031年中国牡荆油行业市场规模预测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a574cef8443e4" w:history="1">
        <w:r>
          <w:rPr>
            <w:rStyle w:val="Hyperlink"/>
          </w:rPr>
          <w:t>2025-2031年中国牡荆油市场调研与发展趋势研究报告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a574cef8443e4" w:history="1">
        <w:r>
          <w:rPr>
            <w:rStyle w:val="Hyperlink"/>
          </w:rPr>
          <w:t>https://www.20087.com/7/03/MuJingYouHangYeQianJingQuShi.html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热点：牡荆油胶丸是激素药吗、牡荆油胶丸、牡荆油是什么东西、牡荆油的功效与作用、牡荆油胶丸对肺有好处吗、牡荆油胶丸的副作用、山牡荆的药用方法、牡荆油胶丸适合什么咳嗽、牡荆油胶丸适合什么咳嗽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d18a78e674bd2" w:history="1">
      <w:r>
        <w:rPr>
          <w:rStyle w:val="Hyperlink"/>
        </w:rPr>
        <w:t>2025-2031年中国牡荆油市场调研与发展趋势研究报告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uJingYouHangYeQianJingQuShi.html" TargetMode="External" Id="Rdb5a574cef84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uJingYouHangYeQianJingQuShi.html" TargetMode="External" Id="R333d18a78e67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2024-11-22T00:42:00Z</dcterms:created>
  <dcterms:modified xsi:type="dcterms:W3CDTF">2024-11-22T01:42:00Z</dcterms:modified>
  <dc:subject>2025-2031年中国牡荆油市场调研与发展趋势研究报告</dc:subject>
  <dc:title>2025-2031年中国牡荆油市场调研与发展趋势研究报告</dc:title>
  <cp:keywords>2025-2031年中国牡荆油市场调研与发展趋势研究报告</cp:keywords>
  <dc:description>2025-2031年中国牡荆油市场调研与发展趋势研究报告</dc:description>
</cp:coreProperties>
</file>