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9291a52b149ee" w:history="1">
              <w:r>
                <w:rPr>
                  <w:rStyle w:val="Hyperlink"/>
                </w:rPr>
                <w:t>全球与中国特种溶剂行业发展研究及前景趋势报告（2025-2031年）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9291a52b149ee" w:history="1">
              <w:r>
                <w:rPr>
                  <w:rStyle w:val="Hyperlink"/>
                </w:rPr>
                <w:t>全球与中国特种溶剂行业发展研究及前景趋势报告（2025-2031年）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9291a52b149ee" w:history="1">
                <w:r>
                  <w:rPr>
                    <w:rStyle w:val="Hyperlink"/>
                  </w:rPr>
                  <w:t>https://www.20087.com/7/73/TeZhongRongJiShiChangXianZhuangHeQianJing.html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溶剂是在特定行业或应用中使用的具有特殊性能的溶剂，如高纯度、低毒性、特殊溶解能力等。近年来，随着环境保护法规的趋严和工业技术的进步，对于高性能、环保型特种溶剂的需求持续增长。目前市场上，巴斯夫、陶氏化学等企业是特种溶剂的主要供应商，它们在溶剂的合成和提纯技术方面拥有显著的优势。</w:t>
      </w:r>
      <w:r>
        <w:rPr>
          <w:rFonts w:hint="eastAsia"/>
        </w:rPr>
        <w:br/>
      </w:r>
      <w:r>
        <w:rPr>
          <w:rFonts w:hint="eastAsia"/>
        </w:rPr>
        <w:t>　　未来，特种溶剂行业的发展将更加注重环保性能和技术创新。一方面，随着可持续发展理念的深入推广，开发低毒、可生物降解的特种溶剂将成为行业的重要趋势。另一方面，随着新材料和新技术的应用，特种溶剂将朝着更高纯度、更宽适用范围的方向发展。此外，针对特定应用领域（如半导体制造、生物医药等）开发专用溶剂也将成为行业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9291a52b149ee" w:history="1">
        <w:r>
          <w:rPr>
            <w:rStyle w:val="Hyperlink"/>
          </w:rPr>
          <w:t>全球与中国特种溶剂行业发展研究及前景趋势报告（2025-2031年）</w:t>
        </w:r>
      </w:hyperlink>
      <w:r>
        <w:rPr>
          <w:rFonts w:hint="eastAsia"/>
        </w:rPr>
        <w:t>》依据国家统计局、相关行业协会及科研机构的详实数据，系统分析了特种溶剂行业的产业链结构、市场规模与需求状况，并探讨了特种溶剂市场价格及行业现状。报告特别关注了特种溶剂行业的重点企业，对特种溶剂市场竞争格局、集中度和品牌影响力进行了剖析。此外，报告对特种溶剂行业的市场前景和发展趋势进行了科学预测，同时进一步细分市场，指出了特种溶剂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按照不同产品类型，特种溶剂主要可以分为如下几个类别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全球不同产品类型特种溶剂销售额增长趋势2020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氯代烃</w:t>
      </w:r>
      <w:r>
        <w:rPr>
          <w:rFonts w:hint="eastAsia"/>
        </w:rPr>
        <w:br/>
      </w:r>
      <w:r>
        <w:rPr>
          <w:rFonts w:hint="eastAsia"/>
        </w:rPr>
        <w:t>　　　　1.2.3 醚类溶剂</w:t>
      </w:r>
      <w:r>
        <w:rPr>
          <w:rFonts w:hint="eastAsia"/>
        </w:rPr>
        <w:br/>
      </w:r>
      <w:r>
        <w:rPr>
          <w:rFonts w:hint="eastAsia"/>
        </w:rPr>
        <w:t>　　　　1.2.4 酮类溶剂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从不同应用，特种溶剂主要包括如下几个方面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全球不同应用特种溶剂销售额增长趋势2020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粘合剂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农用化学品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特种溶剂行业背景、发展历史、现状及趋势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特种溶剂行业目前现状分析</w:t>
      </w:r>
      <w:r>
        <w:rPr>
          <w:rFonts w:hint="eastAsia"/>
        </w:rPr>
        <w:br/>
      </w:r>
      <w:r>
        <w:rPr>
          <w:rFonts w:hint="eastAsia"/>
        </w:rPr>
        <w:t>　　　　1.4.2 特种溶剂发展趋势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全球特种溶剂总体规模分析</w:t>
      </w:r>
      <w:r>
        <w:rPr>
          <w:rFonts w:hint="eastAsia"/>
        </w:rPr>
        <w:br/>
      </w:r>
      <w:r>
        <w:rPr>
          <w:rFonts w:hint="eastAsia"/>
        </w:rPr>
        <w:t>　　2.1 全球特种溶剂供需现状及预测（2020-2031）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全球特种溶剂产能、产量、产能利用率及发展趋势（2020-2031）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全球特种溶剂产量、需求量及发展趋势（2020-2031）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全球主要地区特种溶剂产量及发展趋势（2020-2031）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全球主要地区特种溶剂产量（2020-2025）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全球主要地区特种溶剂产量（2026-2031）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全球主要地区特种溶剂产量市场份额（2020-2031）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中国特种溶剂供需现状及预测（2020-2031）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中国特种溶剂产能、产量、产能利用率及发展趋势（2020-2031）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中国特种溶剂产量、市场需求量及发展趋势（2020-2031）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全球特种溶剂销量及销售额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全球市场特种溶剂销售额（2020-2031）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全球市场特种溶剂销量（2020-2031）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全球市场特种溶剂价格趋势（2020-2031）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全球特种溶剂主要地区分析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全球主要地区特种溶剂市场规模分析：2020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全球主要地区特种溶剂销售收入及市场份额（2020-2025年）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全球主要地区特种溶剂销售收入预测（2026-2031年）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全球主要地区特种溶剂销量分析：2020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全球主要地区特种溶剂销量及市场份额（2020-2025年）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全球主要地区特种溶剂销量及市场份额预测（2026-2031）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北美市场特种溶剂销量、收入及增长率（2020-2031）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欧洲市场特种溶剂销量、收入及增长率（2020-2031）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中国市场特种溶剂销量、收入及增长率（2020-2031）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日本市场特种溶剂销量、收入及增长率（2020-2031）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东南亚市场特种溶剂销量、收入及增长率（2020-2031）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印度市场特种溶剂销量、收入及增长率（2020-2031）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全球市场主要厂商特种溶剂产能市场份额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全球市场主要厂商特种溶剂销量（2020-2025）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全球市场主要厂商特种溶剂销量（2020-2025）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全球市场主要厂商特种溶剂销售收入（2020-2025）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全球市场主要厂商特种溶剂销售价格（2020-2025）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2024年全球主要生产商特种溶剂收入排名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中国市场主要厂商特种溶剂销量（2020-2025）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中国市场主要厂商特种溶剂销量（2020-2025）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中国市场主要厂商特种溶剂销售收入（2020-2025）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2024年中国主要生产商特种溶剂收入排名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中国市场主要厂商特种溶剂销售价格（2020-2025）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全球主要厂商特种溶剂总部及产地分布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全球主要厂商成立时间及特种溶剂商业化日期</w:t>
      </w:r>
      <w:r>
        <w:rPr>
          <w:rFonts w:hint="eastAsia"/>
        </w:rPr>
        <w:br/>
      </w:r>
      <w:r>
        <w:rPr>
          <w:rFonts w:hint="eastAsia"/>
        </w:rPr>
        <w:t>　　4.6 全球主要厂商特种溶剂产品类型及应用</w:t>
      </w:r>
      <w:r>
        <w:rPr>
          <w:rFonts w:hint="eastAsia"/>
        </w:rPr>
        <w:br/>
      </w:r>
      <w:r>
        <w:rPr>
          <w:rFonts w:hint="eastAsia"/>
        </w:rPr>
        <w:t>　　4.7 特种溶剂行业集中度、竞争程度分析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特种溶剂行业集中度分析：2024年全球Top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全球特种溶剂第一梯队、第二梯队和第三梯队生产商（品牌）及市场份额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特种溶剂销量、收入、价格及毛利率（2020-2025）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特种溶剂销量、收入、价格及毛利率（2020-2025）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特种溶剂销量、收入、价格及毛利率（2020-2025）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特种溶剂销量、收入、价格及毛利率（2020-2025）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特种溶剂销量、收入、价格及毛利率（2020-2025）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特种溶剂销量、收入、价格及毛利率（2020-2025）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特种溶剂销量、收入、价格及毛利率（2020-2025）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特种溶剂销量、收入、价格及毛利率（2020-2025）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特种溶剂销量、收入、价格及毛利率（2020-2025）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特种溶剂销量、收入、价格及毛利率（2020-2025）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特种溶剂销量、收入、价格及毛利率（2020-2025）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特种溶剂销量、收入、价格及毛利率（2020-2025）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特种溶剂销量、收入、价格及毛利率（2020-2025）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特种溶剂销量、收入、价格及毛利率（2020-2025）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特种溶剂销量、收入、价格及毛利率（2020-2025）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特种溶剂销量、收入、价格及毛利率（2020-2025）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特种溶剂销量、收入、价格及毛利率（2020-2025）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特种溶剂销量、收入、价格及毛利率（2020-2025）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特种溶剂销量、收入、价格及毛利率（2020-2025）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特种溶剂销量、收入、价格及毛利率（2020-2025）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不同产品类型特种溶剂分析</w:t>
      </w:r>
      <w:r>
        <w:rPr>
          <w:rFonts w:hint="eastAsia"/>
        </w:rPr>
        <w:br/>
      </w:r>
      <w:r>
        <w:rPr>
          <w:rFonts w:hint="eastAsia"/>
        </w:rPr>
        <w:t>　　6.1 全球不同产品类型特种溶剂销量（2020-2031）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全球不同产品类型特种溶剂销量及市场份额（2020-2025）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全球不同产品类型特种溶剂销量预测（2026-2031）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全球不同产品类型特种溶剂收入（2020-2031）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全球不同产品类型特种溶剂收入及市场份额（2020-2025）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全球不同产品类型特种溶剂收入预测（2026-2031）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全球不同产品类型特种溶剂价格走势（2020-2031）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不同应用特种溶剂分析</w:t>
      </w:r>
      <w:r>
        <w:rPr>
          <w:rFonts w:hint="eastAsia"/>
        </w:rPr>
        <w:br/>
      </w:r>
      <w:r>
        <w:rPr>
          <w:rFonts w:hint="eastAsia"/>
        </w:rPr>
        <w:t>　　7.1 全球不同应用特种溶剂销量（2020-2031）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全球不同应用特种溶剂销量及市场份额（2020-2025）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全球不同应用特种溶剂销量预测（2026-2031）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全球不同应用特种溶剂收入（2020-2031）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全球不同应用特种溶剂收入及市场份额（2020-2025）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全球不同应用特种溶剂收入预测（2026-2031）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全球不同应用特种溶剂价格走势（2020-2031）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特种溶剂产业链分析</w:t>
      </w:r>
      <w:r>
        <w:rPr>
          <w:rFonts w:hint="eastAsia"/>
        </w:rPr>
        <w:br/>
      </w:r>
      <w:r>
        <w:rPr>
          <w:rFonts w:hint="eastAsia"/>
        </w:rPr>
        <w:t>　　8.2 特种溶剂工艺制造技术分析</w:t>
      </w:r>
      <w:r>
        <w:rPr>
          <w:rFonts w:hint="eastAsia"/>
        </w:rPr>
        <w:br/>
      </w:r>
      <w:r>
        <w:rPr>
          <w:rFonts w:hint="eastAsia"/>
        </w:rPr>
        <w:t>　　8.3 特种溶剂产业上游供应分析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特种溶剂下游客户分析</w:t>
      </w:r>
      <w:r>
        <w:rPr>
          <w:rFonts w:hint="eastAsia"/>
        </w:rPr>
        <w:br/>
      </w:r>
      <w:r>
        <w:rPr>
          <w:rFonts w:hint="eastAsia"/>
        </w:rPr>
        <w:t>　　8.5 特种溶剂销售渠道分析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特种溶剂行业发展机遇及主要驱动因素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特种溶剂行业发展面临的风险</w:t>
      </w:r>
      <w:r>
        <w:rPr>
          <w:rFonts w:hint="eastAsia"/>
        </w:rPr>
        <w:br/>
      </w:r>
      <w:r>
        <w:rPr>
          <w:rFonts w:hint="eastAsia"/>
        </w:rPr>
        <w:t>　　9.3 特种溶剂行业政策分析</w:t>
      </w:r>
      <w:r>
        <w:rPr>
          <w:rFonts w:hint="eastAsia"/>
        </w:rPr>
        <w:br/>
      </w:r>
      <w:r>
        <w:rPr>
          <w:rFonts w:hint="eastAsia"/>
        </w:rPr>
        <w:t>　　9.4 特种溶剂中国企业SWOT分析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全球不同产品类型特种溶剂销售额增长（CAGR）趋势2020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特种溶剂行业目前发展现状</w:t>
      </w:r>
      <w:r>
        <w:rPr>
          <w:rFonts w:hint="eastAsia"/>
        </w:rPr>
        <w:br/>
      </w:r>
      <w:r>
        <w:rPr>
          <w:rFonts w:hint="eastAsia"/>
        </w:rPr>
        <w:t>　　表 4： 特种溶剂发展趋势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全球主要地区特种溶剂产量增速（CAGR）：（2020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全球主要地区特种溶剂产量（2020-2025）&amp;（千吨）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全球主要地区特种溶剂产量（2026-2031）&amp;（千吨）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全球主要地区特种溶剂产量市场份额（2020-2025）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全球主要地区特种溶剂产量（2026-2031）&amp;（千吨）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全球主要地区特种溶剂销售收入增速：（2020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全球主要地区特种溶剂销售收入（2020-2025）&amp;（百万美元）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全球主要地区特种溶剂销售收入市场份额（2020-2025）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全球主要地区特种溶剂收入（2026-2031）&amp;（百万美元）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全球主要地区特种溶剂收入市场份额（2026-2031）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全球主要地区特种溶剂销量（千吨）：2020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全球主要地区特种溶剂销量（2020-2025）&amp;（千吨）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全球主要地区特种溶剂销量市场份额（2020-2025）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全球主要地区特种溶剂销量（2026-2031）&amp;（千吨）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全球主要地区特种溶剂销量份额（2026-2031）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全球市场主要厂商特种溶剂产能（2024-2025）&amp;（千吨）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全球市场主要厂商特种溶剂销量（2020-2025）&amp;（千吨）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全球市场主要厂商特种溶剂销量市场份额（2020-2025）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全球市场主要厂商特种溶剂销售收入（2020-2025）&amp;（百万美元）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全球市场主要厂商特种溶剂销售收入市场份额（2020-2025）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全球市场主要厂商特种溶剂销售价格（2020-2025）&amp;（美元/吨）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2024年全球主要生产商特种溶剂收入排名（百万美元）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中国市场主要厂商特种溶剂销量（2020-2025）&amp;（千吨）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中国市场主要厂商特种溶剂销量市场份额（2020-2025）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中国市场主要厂商特种溶剂销售收入（2020-2025）&amp;（百万美元）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中国市场主要厂商特种溶剂销售收入市场份额（2020-2025）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2024年中国主要生产商特种溶剂收入排名（百万美元）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中国市场主要厂商特种溶剂销售价格（2020-2025）&amp;（美元/吨）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全球主要厂商特种溶剂总部及产地分布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全球主要厂商成立时间及特种溶剂商业化日期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全球主要厂商特种溶剂产品类型及应用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2024年全球特种溶剂主要厂商市场地位（第一梯队、第二梯队和第三梯队）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全球特种溶剂市场投资、并购等现状分析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特种溶剂销量（千吨）、收入（百万美元）、价格（美元/吨）及毛利率（2020-2025）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特种溶剂销量（千吨）、收入（百万美元）、价格（美元/吨）及毛利率（2020-2025）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特种溶剂销量（千吨）、收入（百万美元）、价格（美元/吨）及毛利率（2020-2025）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特种溶剂销量（千吨）、收入（百万美元）、价格（美元/吨）及毛利率（2020-2025）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特种溶剂销量（千吨）、收入（百万美元）、价格（美元/吨）及毛利率（2020-2025）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特种溶剂销量（千吨）、收入（百万美元）、价格（美元/吨）及毛利率（2020-2025）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特种溶剂销量（千吨）、收入（百万美元）、价格（美元/吨）及毛利率（2020-2025）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特种溶剂销量（千吨）、收入（百万美元）、价格（美元/吨）及毛利率（2020-2025）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特种溶剂销量（千吨）、收入（百万美元）、价格（美元/吨）及毛利率（2020-2025）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特种溶剂销量（千吨）、收入（百万美元）、价格（美元/吨）及毛利率（2020-2025）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特种溶剂销量（千吨）、收入（百万美元）、价格（美元/吨）及毛利率（2020-2025）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特种溶剂销量（千吨）、收入（百万美元）、价格（美元/吨）及毛利率（2020-2025）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特种溶剂销量（千吨）、收入（百万美元）、价格（美元/吨）及毛利率（2020-2025）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特种溶剂销量（千吨）、收入（百万美元）、价格（美元/吨）及毛利率（2020-2025）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特种溶剂销量（千吨）、收入（百万美元）、价格（美元/吨）及毛利率（2020-2025）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特种溶剂销量（千吨）、收入（百万美元）、价格（美元/吨）及毛利率（2020-2025）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特种溶剂销量（千吨）、收入（百万美元）、价格（美元/吨）及毛利率（2020-2025）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特种溶剂销量（千吨）、收入（百万美元）、价格（美元/吨）及毛利率（2020-2025）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特种溶剂销量（千吨）、收入（百万美元）、价格（美元/吨）及毛利率（2020-2025）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特种溶剂销量（千吨）、收入（百万美元）、价格（美元/吨）及毛利率（2020-2025）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全球不同产品类型特种溶剂销量（2020-2025年）&amp;（千吨）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139： 全球不同产品类型特种溶剂销量市场份额（2020-2025）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全球不同产品类型特种溶剂销量预测（2026-2031）&amp;（千吨）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全球市场不同产品类型特种溶剂销量市场份额预测（2026-2031）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全球不同产品类型特种溶剂收入（2020-2025年）&amp;（百万美元）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全球不同产品类型特种溶剂收入市场份额（2020-2025）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全球不同产品类型特种溶剂收入预测（2026-2031）&amp;（百万美元）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全球不同产品类型特种溶剂收入市场份额预测（2026-2031）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全球不同应用特种溶剂销量（2020-2025年）&amp;（千吨）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147： 全球不同应用特种溶剂销量市场份额（2020-2025）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全球不同应用特种溶剂销量预测（2026-2031）&amp;（千吨）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149： 全球市场不同应用特种溶剂销量市场份额预测（2026-2031）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全球不同应用特种溶剂收入（2020-2025年）&amp;（百万美元）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全球不同应用特种溶剂收入市场份额（2020-2025）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全球不同应用特种溶剂收入预测（2026-2031）&amp;（百万美元）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全球不同应用特种溶剂收入市场份额预测（2026-2031）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特种溶剂上游原料供应商及联系方式列表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特种溶剂典型客户列表</w:t>
      </w:r>
      <w:r>
        <w:rPr>
          <w:rFonts w:hint="eastAsia"/>
        </w:rPr>
        <w:br/>
      </w:r>
      <w:r>
        <w:rPr>
          <w:rFonts w:hint="eastAsia"/>
        </w:rPr>
        <w:t>　　表 156： 特种溶剂主要销售模式及销售渠道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特种溶剂行业发展机遇及主要驱动因素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特种溶剂行业发展面临的风险</w:t>
      </w:r>
      <w:r>
        <w:rPr>
          <w:rFonts w:hint="eastAsia"/>
        </w:rPr>
        <w:br/>
      </w:r>
      <w:r>
        <w:rPr>
          <w:rFonts w:hint="eastAsia"/>
        </w:rPr>
        <w:t>　　表 159： 特种溶剂行业政策分析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特种溶剂产品图片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全球不同产品类型特种溶剂销售额2020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全球不同产品类型特种溶剂市场份额2024 &amp; 2031</w:t>
      </w:r>
      <w:r>
        <w:rPr>
          <w:rFonts w:hint="eastAsia"/>
        </w:rPr>
        <w:br/>
      </w:r>
      <w:r>
        <w:rPr>
          <w:rFonts w:hint="eastAsia"/>
        </w:rPr>
        <w:t>　　图 4： 氯代烃产品图片</w:t>
      </w:r>
      <w:r>
        <w:rPr>
          <w:rFonts w:hint="eastAsia"/>
        </w:rPr>
        <w:br/>
      </w:r>
      <w:r>
        <w:rPr>
          <w:rFonts w:hint="eastAsia"/>
        </w:rPr>
        <w:t>　　图 5： 醚类溶剂产品图片</w:t>
      </w:r>
      <w:r>
        <w:rPr>
          <w:rFonts w:hint="eastAsia"/>
        </w:rPr>
        <w:br/>
      </w:r>
      <w:r>
        <w:rPr>
          <w:rFonts w:hint="eastAsia"/>
        </w:rPr>
        <w:t>　　图 6： 酮类溶剂产品图片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全球不同应用特种溶剂市场份额2024 &amp; 2031</w:t>
      </w:r>
      <w:r>
        <w:rPr>
          <w:rFonts w:hint="eastAsia"/>
        </w:rPr>
        <w:br/>
      </w:r>
      <w:r>
        <w:rPr>
          <w:rFonts w:hint="eastAsia"/>
        </w:rPr>
        <w:t>　　图 10： 涂料</w:t>
      </w:r>
      <w:r>
        <w:rPr>
          <w:rFonts w:hint="eastAsia"/>
        </w:rPr>
        <w:br/>
      </w:r>
      <w:r>
        <w:rPr>
          <w:rFonts w:hint="eastAsia"/>
        </w:rPr>
        <w:t>　　图 11： 粘合剂</w:t>
      </w:r>
      <w:r>
        <w:rPr>
          <w:rFonts w:hint="eastAsia"/>
        </w:rPr>
        <w:br/>
      </w:r>
      <w:r>
        <w:rPr>
          <w:rFonts w:hint="eastAsia"/>
        </w:rPr>
        <w:t>　　图 12： 制药</w:t>
      </w:r>
      <w:r>
        <w:rPr>
          <w:rFonts w:hint="eastAsia"/>
        </w:rPr>
        <w:br/>
      </w:r>
      <w:r>
        <w:rPr>
          <w:rFonts w:hint="eastAsia"/>
        </w:rPr>
        <w:t>　　图 13： 农用化学品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全球特种溶剂产能、产量、产能利用率及发展趋势（2020-2031）&amp;（千吨）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全球特种溶剂产量、需求量及发展趋势（2020-2031）&amp;（千吨）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全球主要地区特种溶剂产量（2020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全球主要地区特种溶剂产量市场份额（2020-2031）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中国特种溶剂产能、产量、产能利用率及发展趋势（2020-2031）&amp;（千吨）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中国特种溶剂产量、市场需求量及发展趋势（2020-2031）&amp;（千吨）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全球特种溶剂市场销售额及增长率：（2020-2031）&amp;（百万美元）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全球市场特种溶剂市场规模：2020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全球市场特种溶剂销量及增长率（2020-2031）&amp;（千吨）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全球市场特种溶剂价格趋势（2020-2031）&amp;（美元/吨）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全球主要地区特种溶剂销售收入（2020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全球主要地区特种溶剂销售收入市场份额（2020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北美市场特种溶剂销量及增长率（2020-2031）&amp;（千吨）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北美市场特种溶剂收入及增长率（2020-2031）&amp;（百万美元）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欧洲市场特种溶剂销量及增长率（2020-2031）&amp;（千吨）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欧洲市场特种溶剂收入及增长率（2020-2031）&amp;（百万美元）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中国市场特种溶剂销量及增长率（2020-2031）&amp;（千吨）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中国市场特种溶剂收入及增长率（2020-2031）&amp;（百万美元）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日本市场特种溶剂销量及增长率（2020-2031）&amp;（千吨）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日本市场特种溶剂收入及增长率（2020-2031）&amp;（百万美元）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东南亚市场特种溶剂销量及增长率（2020-2031）&amp;（千吨）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东南亚市场特种溶剂收入及增长率（2020-2031）&amp;（百万美元）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印度市场特种溶剂销量及增长率（2020-2031）&amp;（千吨）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印度市场特种溶剂收入及增长率（2020-2031）&amp;（百万美元）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2024年全球市场主要厂商特种溶剂销量市场份额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2024年全球市场主要厂商特种溶剂收入市场份额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2024年中国市场主要厂商特种溶剂销量市场份额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2024年中国市场主要厂商特种溶剂收入市场份额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2024年全球前五大生产商特种溶剂市场份额</w:t>
      </w:r>
      <w:r>
        <w:rPr>
          <w:rFonts w:hint="eastAsia"/>
        </w:rPr>
        <w:br/>
      </w:r>
      <w:r>
        <w:rPr>
          <w:rFonts w:hint="eastAsia"/>
        </w:rPr>
        <w:t>　　图 44： 2024年全球特种溶剂第一梯队、第二梯队和第三梯队厂商及市场份额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全球不同产品类型特种溶剂价格走势（2020-2031）&amp;（美元/吨）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全球不同应用特种溶剂价格走势（2020-2031）&amp;（美元/吨）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特种溶剂产业链</w:t>
      </w:r>
      <w:r>
        <w:rPr>
          <w:rFonts w:hint="eastAsia"/>
        </w:rPr>
        <w:br/>
      </w:r>
      <w:r>
        <w:rPr>
          <w:rFonts w:hint="eastAsia"/>
        </w:rPr>
        <w:t>　　图 48： 特种溶剂中国企业SWOT分析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9291a52b149ee" w:history="1">
        <w:r>
          <w:rPr>
            <w:rStyle w:val="Hyperlink"/>
          </w:rPr>
          <w:t>全球与中国特种溶剂行业发展研究及前景趋势报告（2025-2031年）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9291a52b149ee" w:history="1">
        <w:r>
          <w:rPr>
            <w:rStyle w:val="Hyperlink"/>
          </w:rPr>
          <w:t>https://www.20087.com/7/73/TeZhongRongJiShiChangXianZhuangHeQianJing.html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热点：溶剂油包括哪些、特种溶剂化学品公司、十大生物医药溶剂排行榜一览表最新、特种溶剂gk1000、溶剂油属于危险品吗、特种溶剂油180、溶剂分为哪几种类型、特种熔炼、化学试剂助剂是危险品吗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c3a3ebb2b4ca1" w:history="1">
      <w:r>
        <w:rPr>
          <w:rStyle w:val="Hyperlink"/>
        </w:rPr>
        <w:t>全球与中国特种溶剂行业发展研究及前景趋势报告（2025-2031年）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TeZhongRongJiShiChangXianZhuangHeQianJing.html" TargetMode="External" Id="R61c9291a52b1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TeZhongRongJiShiChangXianZhuangHeQianJing.html" TargetMode="External" Id="R4fcc3a3ebb2b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2025-02-04T05:14:13Z</dcterms:created>
  <dcterms:modified xsi:type="dcterms:W3CDTF">2025-02-04T06:14:13Z</dcterms:modified>
  <dc:subject>全球与中国特种溶剂行业发展研究及前景趋势报告（2025-2031年）</dc:subject>
  <dc:title>全球与中国特种溶剂行业发展研究及前景趋势报告（2025-2031年）</dc:title>
  <cp:keywords>全球与中国特种溶剂行业发展研究及前景趋势报告（2025-2031年）</cp:keywords>
  <dc:description>全球与中国特种溶剂行业发展研究及前景趋势报告（2025-2031年）</dc:description>
</cp:coreProperties>
</file>