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7ac6abac84714" w:history="1">
              <w:r>
                <w:rPr>
                  <w:rStyle w:val="Hyperlink"/>
                </w:rPr>
                <w:t>中国环保乳胶漆行业发展研究与前景趋势报告（2025-2031年）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7ac6abac84714" w:history="1">
              <w:r>
                <w:rPr>
                  <w:rStyle w:val="Hyperlink"/>
                </w:rPr>
                <w:t>中国环保乳胶漆行业发展研究与前景趋势报告（2025-2031年）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7ac6abac84714" w:history="1">
                <w:r>
                  <w:rPr>
                    <w:rStyle w:val="Hyperlink"/>
                  </w:rPr>
                  <w:t>https://www.20087.com/7/73/HuanBaoRuJiaoQiDeQianJingQuShi.html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乳胶漆因其低挥发性有机化合物（VOCs）含量、无铅无汞、易于清洗等特点，成为家装市场的宠儿。随着消费者对家居环境健康安全意识的增强，环保乳胶漆的市场份额持续扩大。技术上，通过纳米技术、生物基材料的使用，环保乳胶漆的性能得到了显著提升，如增强的遮盖力、更好的耐擦洗性以及更长的使用寿命。</w:t>
      </w:r>
      <w:r>
        <w:rPr>
          <w:rFonts w:hint="eastAsia"/>
        </w:rPr>
        <w:br/>
      </w:r>
      <w:r>
        <w:rPr>
          <w:rFonts w:hint="eastAsia"/>
        </w:rPr>
        <w:t>　　未来，环保乳胶漆将进一步提升其环保标准，如零VOCs排放和生物可降解性，同时将更加注重功能性和美观性。功能性的提升包括抗菌防霉、空气净化、温度调节等，以满足消费者对健康生活的需求。美观性方面，将开发更多颜色选择和质感效果，如仿石材、仿木纹等，满足个性化装修需求。此外，环保乳胶漆的施工便捷性和成本效益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7ac6abac84714" w:history="1">
        <w:r>
          <w:rPr>
            <w:rStyle w:val="Hyperlink"/>
          </w:rPr>
          <w:t>中国环保乳胶漆行业发展研究与前景趋势报告（2025-2031年）</w:t>
        </w:r>
      </w:hyperlink>
      <w:r>
        <w:rPr>
          <w:rFonts w:hint="eastAsia"/>
        </w:rPr>
        <w:t>》专业、系统地分析了环保乳胶漆行业现状，包括市场需求、市场规模及价格动态，全面梳理了环保乳胶漆产业链结构，并对环保乳胶漆细分市场进行了探究。环保乳胶漆报告基于详实数据，科学预测了环保乳胶漆市场发展前景和发展趋势，同时剖析了环保乳胶漆品牌竞争、市场集中度以及重点企业的市场地位。在识别风险与机遇的基础上，环保乳胶漆报告提出了针对性的发展策略和建议。环保乳胶漆报告为环保乳胶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环保乳胶漆行业发展概述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一、环保乳胶漆行业定义及分类</w:t>
      </w:r>
      <w:r>
        <w:rPr>
          <w:rFonts w:hint="eastAsia"/>
        </w:rPr>
        <w:br/>
      </w:r>
      <w:r>
        <w:rPr>
          <w:rFonts w:hint="eastAsia"/>
        </w:rPr>
        <w:t>　　　　二、环保乳胶漆行业经济特性</w:t>
      </w:r>
      <w:r>
        <w:rPr>
          <w:rFonts w:hint="eastAsia"/>
        </w:rPr>
        <w:br/>
      </w:r>
      <w:r>
        <w:rPr>
          <w:rFonts w:hint="eastAsia"/>
        </w:rPr>
        <w:t>　　　　三、环保乳胶漆行业产业链简介</w:t>
      </w:r>
      <w:r>
        <w:rPr>
          <w:rFonts w:hint="eastAsia"/>
        </w:rPr>
        <w:br/>
      </w:r>
      <w:r>
        <w:rPr>
          <w:rFonts w:hint="eastAsia"/>
        </w:rPr>
        <w:t>　　第二节 环保乳胶漆行业发展成熟度</w:t>
      </w:r>
      <w:r>
        <w:rPr>
          <w:rFonts w:hint="eastAsia"/>
        </w:rPr>
        <w:br/>
      </w:r>
      <w:r>
        <w:rPr>
          <w:rFonts w:hint="eastAsia"/>
        </w:rPr>
        <w:t>　　　　一、环保乳胶漆行业发展周期分析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环保乳胶漆行业相关产业动态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环保乳胶漆行业发展环境分析</w:t>
      </w:r>
      <w:r>
        <w:rPr>
          <w:rFonts w:hint="eastAsia"/>
        </w:rPr>
        <w:br/>
      </w:r>
      <w:r>
        <w:rPr>
          <w:rFonts w:hint="eastAsia"/>
        </w:rPr>
        <w:t>　　第一节 环保乳胶漆行业环境分析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环保乳胶漆行业相关政策、法规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环保乳胶漆行业技术发展现状及趋势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当前我国环保乳胶漆技术发展现状</w:t>
      </w:r>
      <w:r>
        <w:rPr>
          <w:rFonts w:hint="eastAsia"/>
        </w:rPr>
        <w:br/>
      </w:r>
      <w:r>
        <w:rPr>
          <w:rFonts w:hint="eastAsia"/>
        </w:rPr>
        <w:t>　　第二节 中外环保乳胶漆技术差距及产生差距的主要原因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提高我国环保乳胶漆技术的对策</w:t>
      </w:r>
      <w:r>
        <w:rPr>
          <w:rFonts w:hint="eastAsia"/>
        </w:rPr>
        <w:br/>
      </w:r>
      <w:r>
        <w:rPr>
          <w:rFonts w:hint="eastAsia"/>
        </w:rPr>
        <w:t>　　第四节 我国环保乳胶漆产品研发、设计发展趋势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中国环保乳胶漆市场发展调研</w:t>
      </w:r>
      <w:r>
        <w:rPr>
          <w:rFonts w:hint="eastAsia"/>
        </w:rPr>
        <w:br/>
      </w:r>
      <w:r>
        <w:rPr>
          <w:rFonts w:hint="eastAsia"/>
        </w:rPr>
        <w:t>　　第一节 环保乳胶漆市场现状分析及预测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一、2019-2024年中国环保乳胶漆市场规模分析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二、2025-2031年中国环保乳胶漆市场规模预测</w:t>
      </w:r>
      <w:r>
        <w:rPr>
          <w:rFonts w:hint="eastAsia"/>
        </w:rPr>
        <w:br/>
      </w:r>
      <w:r>
        <w:rPr>
          <w:rFonts w:hint="eastAsia"/>
        </w:rPr>
        <w:t>　　第二节 环保乳胶漆行业产能分析及预测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一、2019-2024年中国环保乳胶漆行业产能分析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二、2025-2031年中国环保乳胶漆行业产能预测</w:t>
      </w:r>
      <w:r>
        <w:rPr>
          <w:rFonts w:hint="eastAsia"/>
        </w:rPr>
        <w:br/>
      </w:r>
      <w:r>
        <w:rPr>
          <w:rFonts w:hint="eastAsia"/>
        </w:rPr>
        <w:t>　　第三节 环保乳胶漆行业产量分析及预测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一、2019-2024年中国环保乳胶漆行业产量分析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二、2025-2031年中国环保乳胶漆行业产量预测</w:t>
      </w:r>
      <w:r>
        <w:rPr>
          <w:rFonts w:hint="eastAsia"/>
        </w:rPr>
        <w:br/>
      </w:r>
      <w:r>
        <w:rPr>
          <w:rFonts w:hint="eastAsia"/>
        </w:rPr>
        <w:t>　　第四节 环保乳胶漆市场需求分析及预测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一、2019-2024年中国环保乳胶漆市场需求分析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二、2025-2031年中国环保乳胶漆市场需求预测</w:t>
      </w:r>
      <w:r>
        <w:rPr>
          <w:rFonts w:hint="eastAsia"/>
        </w:rPr>
        <w:br/>
      </w:r>
      <w:r>
        <w:rPr>
          <w:rFonts w:hint="eastAsia"/>
        </w:rPr>
        <w:t>　　第五节 环保乳胶漆进出口数据分析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一、2019-2024年中国环保乳胶漆进出口数据分析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二、2025-2031年国内环保乳胶漆进出口情况预测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2019-2024年中国环保乳胶漆行业总体发展状况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中国环保乳胶漆行业规模情况分析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一、环保乳胶漆行业单位规模情况分析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二、环保乳胶漆行业人员规模状况分析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三、环保乳胶漆行业资产规模状况分析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四、环保乳胶漆行业市场规模状况分析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五、环保乳胶漆行业敏感性分析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中国环保乳胶漆行业财务能力分析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一、环保乳胶漆行业盈利能力分析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二、环保乳胶漆行业偿债能力分析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三、环保乳胶漆行业营运能力分析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四、环保乳胶漆行业发展能力分析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中国环保乳胶漆行业重点区域发展分析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一、中国环保乳胶漆行业重点区域市场结构变化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二、重点地区（一）环保乳胶漆行业发展分析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三、重点地区（二）环保乳胶漆行业发展分析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四、重点地区（三）环保乳胶漆行业发展分析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五、重点地区（四）环保乳胶漆行业发展分析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六、重点地区（五）环保乳胶漆行业发展分析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环保乳胶漆行业产品价格分析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三、主要环保乳胶漆品牌产品价位分析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五、价格在环保乳胶漆行业竞争中的重要性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2025年中国环保乳胶漆行业上下游行业发展分析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环保乳胶漆上游行业分析</w:t>
      </w:r>
      <w:r>
        <w:rPr>
          <w:rFonts w:hint="eastAsia"/>
        </w:rPr>
        <w:br/>
      </w:r>
      <w:r>
        <w:rPr>
          <w:rFonts w:hint="eastAsia"/>
        </w:rPr>
        <w:t>　　　　一、环保乳胶漆产品成本构成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四、上游供给对环保乳胶漆行业的影响</w:t>
      </w:r>
      <w:r>
        <w:rPr>
          <w:rFonts w:hint="eastAsia"/>
        </w:rPr>
        <w:br/>
      </w:r>
      <w:r>
        <w:rPr>
          <w:rFonts w:hint="eastAsia"/>
        </w:rPr>
        <w:t>　　第二节 环保乳胶漆下游行业分析</w:t>
      </w:r>
      <w:r>
        <w:rPr>
          <w:rFonts w:hint="eastAsia"/>
        </w:rPr>
        <w:br/>
      </w:r>
      <w:r>
        <w:rPr>
          <w:rFonts w:hint="eastAsia"/>
        </w:rPr>
        <w:t>　　　　一、环保乳胶漆下游行业分布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四、下游需求对环保乳胶漆行业的影响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环保乳胶漆行业重点企业发展调研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2025年中国环保乳胶漆产业市场竞争格局分析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2025年中国环保乳胶漆产业竞争现状分析</w:t>
      </w:r>
      <w:r>
        <w:rPr>
          <w:rFonts w:hint="eastAsia"/>
        </w:rPr>
        <w:br/>
      </w:r>
      <w:r>
        <w:rPr>
          <w:rFonts w:hint="eastAsia"/>
        </w:rPr>
        <w:t>　　　　一、环保乳胶漆竞争力分析</w:t>
      </w:r>
      <w:r>
        <w:rPr>
          <w:rFonts w:hint="eastAsia"/>
        </w:rPr>
        <w:br/>
      </w:r>
      <w:r>
        <w:rPr>
          <w:rFonts w:hint="eastAsia"/>
        </w:rPr>
        <w:t>　　　　二、环保乳胶漆技术竞争分析</w:t>
      </w:r>
      <w:r>
        <w:rPr>
          <w:rFonts w:hint="eastAsia"/>
        </w:rPr>
        <w:br/>
      </w:r>
      <w:r>
        <w:rPr>
          <w:rFonts w:hint="eastAsia"/>
        </w:rPr>
        <w:t>　　　　三、环保乳胶漆价格竞争分析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2025年中国环保乳胶漆产业集中度分析</w:t>
      </w:r>
      <w:r>
        <w:rPr>
          <w:rFonts w:hint="eastAsia"/>
        </w:rPr>
        <w:br/>
      </w:r>
      <w:r>
        <w:rPr>
          <w:rFonts w:hint="eastAsia"/>
        </w:rPr>
        <w:t>　　　　一、环保乳胶漆市场集中度分析</w:t>
      </w:r>
      <w:r>
        <w:rPr>
          <w:rFonts w:hint="eastAsia"/>
        </w:rPr>
        <w:br/>
      </w:r>
      <w:r>
        <w:rPr>
          <w:rFonts w:hint="eastAsia"/>
        </w:rPr>
        <w:t>　　　　二、环保乳胶漆企业集中度分析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2025-2031年提高环保乳胶漆企业竞争力的策略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环保乳胶漆行业投资风险预警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2025年影响环保乳胶漆行业发展的主要因素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一、影响环保乳胶漆行业运行的有利因素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二、影响环保乳胶漆行业运行的稳定因素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三、影响环保乳胶漆行业运行的不利因素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四、我国环保乳胶漆行业发展面临的挑战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五、我国环保乳胶漆行业发展面临的机遇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对环保乳胶漆行业投资风险预警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一、2025-2031年环保乳胶漆行业市场风险及控制策略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二、2025-2031年环保乳胶漆行业政策风险及控制策略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三、2025-2031年环保乳胶漆行业经营风险及控制策略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四、2025-2031年环保乳胶漆同业竞争风险及控制策略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五、2025-2031年环保乳胶漆行业其他风险及控制策略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环保乳胶漆行业发展趋势与投资规划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2025-2031年环保乳胶漆市场发展潜力分析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2025-2031年环保乳胶漆行业发展趋势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2025-2031年环保乳胶漆行业投资前景研究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中:智:林:－对我国环保乳胶漆品牌的战略思考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二、环保乳胶漆实施品牌战略的意义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三、环保乳胶漆企业品牌的现状分析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四、我国环保乳胶漆企业的品牌战略</w:t>
      </w:r>
      <w:r>
        <w:rPr>
          <w:rFonts w:hint="eastAsia"/>
        </w:rPr>
        <w:br/>
      </w:r>
      <w:r>
        <w:rPr>
          <w:rFonts w:hint="eastAsia"/>
        </w:rPr>
        <w:t>　　　　五、环保乳胶漆品牌战略管理的策略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环保乳胶漆行业历程</w:t>
      </w:r>
      <w:r>
        <w:rPr>
          <w:rFonts w:hint="eastAsia"/>
        </w:rPr>
        <w:br/>
      </w:r>
      <w:r>
        <w:rPr>
          <w:rFonts w:hint="eastAsia"/>
        </w:rPr>
        <w:t>　　图表 环保乳胶漆行业生命周期</w:t>
      </w:r>
      <w:r>
        <w:rPr>
          <w:rFonts w:hint="eastAsia"/>
        </w:rPr>
        <w:br/>
      </w:r>
      <w:r>
        <w:rPr>
          <w:rFonts w:hint="eastAsia"/>
        </w:rPr>
        <w:t>　　图表 环保乳胶漆行业产业链分析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2019-2024年中国环保乳胶漆行业市场规模及增长情况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2019-2024年环保乳胶漆行业市场容量分析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2019-2024年中国环保乳胶漆行业产能统计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2019-2024年中国环保乳胶漆市场需求量及增速统计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2024年中国环保乳胶漆行业需求领域分布格局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2019-2024年中国环保乳胶漆行业销售收入分析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2019-2024年中国环保乳胶漆行业盈利情况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2019-2024年中国环保乳胶漆行业利润总额统计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2019-2024年中国环保乳胶漆进口数量分析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2019-2024年中国环保乳胶漆进口金额分析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2019-2024年中国环保乳胶漆出口数量分析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2019-2024年中国环保乳胶漆出口金额分析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2024年中国环保乳胶漆进口国家及地区分析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2024年中国环保乳胶漆出口国家及地区分析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2019-2024年中国环保乳胶漆行业企业数量情况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2019-2024年中国环保乳胶漆行业企业平均规模情况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2025-2031年中国环保乳胶漆行业产能预测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2025-2031年中国环保乳胶漆行业产量预测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2025-2031年中国环保乳胶漆市场需求量预测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2025-2031年中国环保乳胶漆行业供需平衡预测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2025-2031年中国环保乳胶漆行业市场容量预测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2025-2031年中国环保乳胶漆行业市场规模预测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2025-2031年中国环保乳胶漆市场前景分析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2025-2031年中国环保乳胶漆行业发展趋势预测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7ac6abac84714" w:history="1">
        <w:r>
          <w:rPr>
            <w:rStyle w:val="Hyperlink"/>
          </w:rPr>
          <w:t>中国环保乳胶漆行业发展研究与前景趋势报告（2025-2031年）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7ac6abac84714" w:history="1">
        <w:r>
          <w:rPr>
            <w:rStyle w:val="Hyperlink"/>
          </w:rPr>
          <w:t>https://www.20087.com/7/73/HuanBaoRuJiaoQiDeQianJingQuShi.html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涂料最环保无甲醛、环保乳胶漆刷完多久可以入住、内墙乳胶漆什么品牌好、环保乳胶漆什么牌子好、刷乳胶漆后多久可以入住、环保乳胶漆的甲醛多久可以安全入住呢、墙面最新环保涂料图片、力邦120净味环保乳胶漆、立邦漆可以直接入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06fc9a7aa469b" w:history="1">
      <w:r>
        <w:rPr>
          <w:rStyle w:val="Hyperlink"/>
        </w:rPr>
        <w:t>中国环保乳胶漆行业发展研究与前景趋势报告（2025-2031年）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uanBaoRuJiaoQiDeQianJingQuShi.html" TargetMode="External" Id="R32e7ac6abac8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uanBaoRuJiaoQiDeQianJingQuShi.html" TargetMode="External" Id="Ra1e06fc9a7aa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2024-09-09T01:38:00Z</dcterms:created>
  <dcterms:modified xsi:type="dcterms:W3CDTF">2024-09-09T02:38:00Z</dcterms:modified>
  <dc:subject>中国环保乳胶漆行业发展研究与前景趋势报告（2025-2031年）</dc:subject>
  <dc:title>中国环保乳胶漆行业发展研究与前景趋势报告（2025-2031年）</dc:title>
  <cp:keywords>中国环保乳胶漆行业发展研究与前景趋势报告（2025-2031年）</cp:keywords>
  <dc:description>中国环保乳胶漆行业发展研究与前景趋势报告（2025-2031年）</dc:description>
</cp:coreProperties>
</file>