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e8f662d794862" w:history="1">
              <w:r>
                <w:rPr>
                  <w:rStyle w:val="Hyperlink"/>
                </w:rPr>
                <w:t>2025-2031年中国玻尿酸钠市场调查研究及发展前景趋势分析报告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e8f662d794862" w:history="1">
              <w:r>
                <w:rPr>
                  <w:rStyle w:val="Hyperlink"/>
                </w:rPr>
                <w:t>2025-2031年中国玻尿酸钠市场调查研究及发展前景趋势分析报告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e8f662d794862" w:history="1">
                <w:r>
                  <w:rPr>
                    <w:rStyle w:val="Hyperlink"/>
                  </w:rPr>
                  <w:t>https://www.20087.com/7/23/BoNiaoSuanNaFaZhanXianZhuangFenX.html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钠是一种重要的生物材料，近年来随着生物技术和材料科学的进步，在美容护肤、关节保健等领域发挥了重要作用。现代玻尿酸钠不仅在保湿效果、安全性方面有了显著提升，还在设计和环保性上实现了创新。例如，采用更先进的生物技术和环保型材料，提高了产品的综合性能和使用便捷性。此外，随着用户对高质量、环保生物材料的需求增加，玻尿酸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玻尿酸钠市场将持续受益于技术创新和用户对高质量、环保生物材料的需求增长。一方面，随着新材料和新技术的应用，玻尿酸钠将更加高效、环保，以适应不同应用场景的需求。另一方面，随着用户对高质量、环保生物材料的需求增加，对高性能玻尿酸钠的需求将持续增长。此外，随着可持续发展理念的普及，采用环保材料和工艺的玻尿酸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e8f662d794862" w:history="1">
        <w:r>
          <w:rPr>
            <w:rStyle w:val="Hyperlink"/>
          </w:rPr>
          <w:t>2025-2031年中国玻尿酸钠市场调查研究及发展前景趋势分析报告</w:t>
        </w:r>
      </w:hyperlink>
      <w:r>
        <w:rPr>
          <w:rFonts w:hint="eastAsia"/>
        </w:rPr>
        <w:t>》基于科学的市场调研与数据分析，全面解析了玻尿酸钠行业的市场规模、市场需求及发展现状。报告深入探讨了玻尿酸钠产业链结构、细分市场特点及技术发展方向，并结合宏观经济环境与消费者需求变化，对玻尿酸钠行业前景与未来趋势进行了科学预测，揭示了潜在增长空间。通过对玻尿酸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玻尿酸钠行业界定</w:t>
      </w:r>
      <w:r>
        <w:rPr>
          <w:rFonts w:hint="eastAsia"/>
        </w:rPr>
        <w:br/>
      </w:r>
      <w:r>
        <w:rPr>
          <w:rFonts w:hint="eastAsia"/>
        </w:rPr>
        <w:t>　　第一节 玻尿酸钠行业定义</w:t>
      </w:r>
      <w:r>
        <w:rPr>
          <w:rFonts w:hint="eastAsia"/>
        </w:rPr>
        <w:br/>
      </w:r>
      <w:r>
        <w:rPr>
          <w:rFonts w:hint="eastAsia"/>
        </w:rPr>
        <w:t>　　第二节 玻尿酸钠行业特点分析</w:t>
      </w:r>
      <w:r>
        <w:rPr>
          <w:rFonts w:hint="eastAsia"/>
        </w:rPr>
        <w:br/>
      </w:r>
      <w:r>
        <w:rPr>
          <w:rFonts w:hint="eastAsia"/>
        </w:rPr>
        <w:t>　　第三节 玻尿酸钠行业发展历程</w:t>
      </w:r>
      <w:r>
        <w:rPr>
          <w:rFonts w:hint="eastAsia"/>
        </w:rPr>
        <w:br/>
      </w:r>
      <w:r>
        <w:rPr>
          <w:rFonts w:hint="eastAsia"/>
        </w:rPr>
        <w:t>　　第四节 玻尿酸钠产业链分析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二、玻尿酸钠产业链模型分析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国际玻尿酸钠行业发展态势分析</w:t>
      </w:r>
      <w:r>
        <w:rPr>
          <w:rFonts w:hint="eastAsia"/>
        </w:rPr>
        <w:br/>
      </w:r>
      <w:r>
        <w:rPr>
          <w:rFonts w:hint="eastAsia"/>
        </w:rPr>
        <w:t>　　第一节 国际玻尿酸钠行业总体情况</w:t>
      </w:r>
      <w:r>
        <w:rPr>
          <w:rFonts w:hint="eastAsia"/>
        </w:rPr>
        <w:br/>
      </w:r>
      <w:r>
        <w:rPr>
          <w:rFonts w:hint="eastAsia"/>
        </w:rPr>
        <w:t>　　第二节 玻尿酸钠行业重点市场分析</w:t>
      </w:r>
      <w:r>
        <w:rPr>
          <w:rFonts w:hint="eastAsia"/>
        </w:rPr>
        <w:br/>
      </w:r>
      <w:r>
        <w:rPr>
          <w:rFonts w:hint="eastAsia"/>
        </w:rPr>
        <w:t>　　第三节 国际玻尿酸钠行业发展前景预测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中国玻尿酸钠行业发展环境分析</w:t>
      </w:r>
      <w:r>
        <w:rPr>
          <w:rFonts w:hint="eastAsia"/>
        </w:rPr>
        <w:br/>
      </w:r>
      <w:r>
        <w:rPr>
          <w:rFonts w:hint="eastAsia"/>
        </w:rPr>
        <w:t>　　第一节 玻尿酸钠行业经济环境分析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玻尿酸钠行业政策环境分析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一、玻尿酸钠行业相关政策</w:t>
      </w:r>
      <w:r>
        <w:rPr>
          <w:rFonts w:hint="eastAsia"/>
        </w:rPr>
        <w:br/>
      </w:r>
      <w:r>
        <w:rPr>
          <w:rFonts w:hint="eastAsia"/>
        </w:rPr>
        <w:t>　　　　二、玻尿酸钠行业相关标准</w:t>
      </w:r>
      <w:r>
        <w:rPr>
          <w:rFonts w:hint="eastAsia"/>
        </w:rPr>
        <w:br/>
      </w:r>
      <w:r>
        <w:rPr>
          <w:rFonts w:hint="eastAsia"/>
        </w:rPr>
        <w:t>　　第三节 玻尿酸钠行业技术环境分析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玻尿酸钠行业技术发展现状及趋势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当前我国玻尿酸钠技术发展现状</w:t>
      </w:r>
      <w:r>
        <w:rPr>
          <w:rFonts w:hint="eastAsia"/>
        </w:rPr>
        <w:br/>
      </w:r>
      <w:r>
        <w:rPr>
          <w:rFonts w:hint="eastAsia"/>
        </w:rPr>
        <w:t>　　第二节 中外玻尿酸钠技术差距及产生差距的主要原因分析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提高我国玻尿酸钠技术的对策</w:t>
      </w:r>
      <w:r>
        <w:rPr>
          <w:rFonts w:hint="eastAsia"/>
        </w:rPr>
        <w:br/>
      </w:r>
      <w:r>
        <w:rPr>
          <w:rFonts w:hint="eastAsia"/>
        </w:rPr>
        <w:t>　　第四节 我国玻尿酸钠研发、设计发展趋势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中国玻尿酸钠行业市场供需状况分析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中国玻尿酸钠行业市场规模情况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中国玻尿酸钠行业盈利情况分析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中国玻尿酸钠行业市场需求状况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一、2020-2025年玻尿酸钠行业市场需求情况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二、玻尿酸钠行业市场需求特点分析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三、2025-2031年玻尿酸钠行业市场需求预测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中国玻尿酸钠行业市场供给状况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一、2020-2025年玻尿酸钠行业市场供给情况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二、玻尿酸钠行业市场供给特点分析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三、2025-2031年玻尿酸钠行业市场供给预测</w:t>
      </w:r>
      <w:r>
        <w:rPr>
          <w:rFonts w:hint="eastAsia"/>
        </w:rPr>
        <w:br/>
      </w:r>
      <w:r>
        <w:rPr>
          <w:rFonts w:hint="eastAsia"/>
        </w:rPr>
        <w:t>　　第五节 玻尿酸钠行业市场供需平衡状况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中国玻尿酸钠行业进出口情况分析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玻尿酸钠行业出口情况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一、2020-2025年玻尿酸钠行业出口情况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三、2025-2031年玻尿酸钠行业出口情况预测</w:t>
      </w:r>
      <w:r>
        <w:rPr>
          <w:rFonts w:hint="eastAsia"/>
        </w:rPr>
        <w:br/>
      </w:r>
      <w:r>
        <w:rPr>
          <w:rFonts w:hint="eastAsia"/>
        </w:rPr>
        <w:t>　　第二节 玻尿酸钠行业进口情况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一、2020-2025年玻尿酸钠行业进口情况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三、2025-2031年玻尿酸钠行业进口情况预测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玻尿酸钠行业细分市场调研分析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中国玻尿酸钠行业重点区域市场分析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玻尿酸钠行业区域市场分布情况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中国玻尿酸钠行业产品价格监测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一、玻尿酸钠市场价格特征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二、当前玻尿酸钠市场价格评述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三、影响玻尿酸钠市场价格因素分析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四、未来玻尿酸钠市场价格走势预测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玻尿酸钠行业上、下游市场分析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玻尿酸钠行业上游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玻尿酸钠行业下游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玻尿酸钠行业重点企业发展调研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东电化（中国）投资有限公司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三、玻尿酸钠产销情况分析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镁可微波技术（上海）有限公司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三、玻尿酸钠产销情况分析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太阳诱电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三、玻尿酸钠产销情况分析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华新科技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三、玻尿酸钠产销情况分析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村田制作所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三、玻尿酸钠产销情况分析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国巨公司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三、玻尿酸钠产销情况分析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玻尿酸钠行业风险及对策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2025-2031年玻尿酸钠行业发展环境分析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2025-2031年玻尿酸钠行业投资特性分析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一、玻尿酸钠行业进入壁垒</w:t>
      </w:r>
      <w:r>
        <w:rPr>
          <w:rFonts w:hint="eastAsia"/>
        </w:rPr>
        <w:br/>
      </w:r>
      <w:r>
        <w:rPr>
          <w:rFonts w:hint="eastAsia"/>
        </w:rPr>
        <w:t>　　　　二、玻尿酸钠行业盈利模式</w:t>
      </w:r>
      <w:r>
        <w:rPr>
          <w:rFonts w:hint="eastAsia"/>
        </w:rPr>
        <w:br/>
      </w:r>
      <w:r>
        <w:rPr>
          <w:rFonts w:hint="eastAsia"/>
        </w:rPr>
        <w:t>　　　　三、玻尿酸钠行业盈利因素</w:t>
      </w:r>
      <w:r>
        <w:rPr>
          <w:rFonts w:hint="eastAsia"/>
        </w:rPr>
        <w:br/>
      </w:r>
      <w:r>
        <w:rPr>
          <w:rFonts w:hint="eastAsia"/>
        </w:rPr>
        <w:t>　　第三节 玻尿酸钠行业“波特五力模型”分析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2025-2031年玻尿酸钠行业风险及对策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玻尿酸钠行业发展及竞争策略分析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2025-2031年玻尿酸钠行业发展战略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2025-2031年玻尿酸钠企业竞争策略分析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一、提高我国玻尿酸钠企业核心竞争力的对策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二、影响玻尿酸钠企业核心竞争力的因素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三、提高玻尿酸钠企业竞争力的策略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对我国玻尿酸钠品牌的战略思考</w:t>
      </w:r>
      <w:r>
        <w:rPr>
          <w:rFonts w:hint="eastAsia"/>
        </w:rPr>
        <w:br/>
      </w:r>
      <w:r>
        <w:rPr>
          <w:rFonts w:hint="eastAsia"/>
        </w:rPr>
        <w:t>　　　　一、玻尿酸钠实施品牌战略的意义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二、我国玻尿酸钠企业的品牌战略</w:t>
      </w:r>
      <w:r>
        <w:rPr>
          <w:rFonts w:hint="eastAsia"/>
        </w:rPr>
        <w:br/>
      </w:r>
      <w:r>
        <w:rPr>
          <w:rFonts w:hint="eastAsia"/>
        </w:rPr>
        <w:t>　　　　三、玻尿酸钠品牌战略管理的策略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玻尿酸钠行业发展前景及投资建议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2025-2031年玻尿酸钠行业市场前景展望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2025-2031年玻尿酸钠行业融资环境分析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玻尿酸钠项目投资建议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三、玻尿酸钠项目注意事项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中.智林.玻尿酸钠行业重点客户战略实施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玻尿酸钠产业链结构图</w:t>
      </w:r>
      <w:r>
        <w:rPr>
          <w:rFonts w:hint="eastAsia"/>
        </w:rPr>
        <w:br/>
      </w:r>
      <w:r>
        <w:rPr>
          <w:rFonts w:hint="eastAsia"/>
        </w:rPr>
        <w:t>　　图表 2020-2025年全球玻尿酸钠需求量</w:t>
      </w:r>
      <w:r>
        <w:rPr>
          <w:rFonts w:hint="eastAsia"/>
        </w:rPr>
        <w:br/>
      </w:r>
      <w:r>
        <w:rPr>
          <w:rFonts w:hint="eastAsia"/>
        </w:rPr>
        <w:t>　　图表 2025-2031年全球玻尿酸钠产品市场增长率</w:t>
      </w:r>
      <w:r>
        <w:rPr>
          <w:rFonts w:hint="eastAsia"/>
        </w:rPr>
        <w:br/>
      </w:r>
      <w:r>
        <w:rPr>
          <w:rFonts w:hint="eastAsia"/>
        </w:rPr>
        <w:t>　　图表 玻尿酸钠主要特性</w:t>
      </w:r>
      <w:r>
        <w:rPr>
          <w:rFonts w:hint="eastAsia"/>
        </w:rPr>
        <w:br/>
      </w:r>
      <w:r>
        <w:rPr>
          <w:rFonts w:hint="eastAsia"/>
        </w:rPr>
        <w:t>　　图表 2020-2025年中国玻尿酸钠行业盈利能力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2020-2025年中国玻尿酸钠行业市场需求情况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2025-2031年中国玻尿酸钠需求预测</w:t>
      </w:r>
      <w:r>
        <w:rPr>
          <w:rFonts w:hint="eastAsia"/>
        </w:rPr>
        <w:br/>
      </w:r>
      <w:r>
        <w:rPr>
          <w:rFonts w:hint="eastAsia"/>
        </w:rPr>
        <w:t>　　图表 2025-2031年中国玻尿酸钠供给预测</w:t>
      </w:r>
      <w:r>
        <w:rPr>
          <w:rFonts w:hint="eastAsia"/>
        </w:rPr>
        <w:br/>
      </w:r>
      <w:r>
        <w:rPr>
          <w:rFonts w:hint="eastAsia"/>
        </w:rPr>
        <w:t>　　图表 2020-2025年中国玻尿酸钠产量</w:t>
      </w:r>
      <w:r>
        <w:rPr>
          <w:rFonts w:hint="eastAsia"/>
        </w:rPr>
        <w:br/>
      </w:r>
      <w:r>
        <w:rPr>
          <w:rFonts w:hint="eastAsia"/>
        </w:rPr>
        <w:t>　　图表 2020-2025年中国玻尿酸钠出口量</w:t>
      </w:r>
      <w:r>
        <w:rPr>
          <w:rFonts w:hint="eastAsia"/>
        </w:rPr>
        <w:br/>
      </w:r>
      <w:r>
        <w:rPr>
          <w:rFonts w:hint="eastAsia"/>
        </w:rPr>
        <w:t>　　图表 2025-2031年中国玻尿酸钠出口量预测</w:t>
      </w:r>
      <w:r>
        <w:rPr>
          <w:rFonts w:hint="eastAsia"/>
        </w:rPr>
        <w:br/>
      </w:r>
      <w:r>
        <w:rPr>
          <w:rFonts w:hint="eastAsia"/>
        </w:rPr>
        <w:t>　　图表 2020-2025年中国玻尿酸钠进口量</w:t>
      </w:r>
      <w:r>
        <w:rPr>
          <w:rFonts w:hint="eastAsia"/>
        </w:rPr>
        <w:br/>
      </w:r>
      <w:r>
        <w:rPr>
          <w:rFonts w:hint="eastAsia"/>
        </w:rPr>
        <w:t>　　图表 2025-2031年中国玻尿酸钠进口量预测</w:t>
      </w:r>
      <w:r>
        <w:rPr>
          <w:rFonts w:hint="eastAsia"/>
        </w:rPr>
        <w:br/>
      </w:r>
      <w:r>
        <w:rPr>
          <w:rFonts w:hint="eastAsia"/>
        </w:rPr>
        <w:t>　　图表 玻尿酸钠行业区域市场分布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2020-2025年华东地区玻尿酸钠需求量统计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2020-2025年中南地区玻尿酸钠需求量</w:t>
      </w:r>
      <w:r>
        <w:rPr>
          <w:rFonts w:hint="eastAsia"/>
        </w:rPr>
        <w:br/>
      </w:r>
      <w:r>
        <w:rPr>
          <w:rFonts w:hint="eastAsia"/>
        </w:rPr>
        <w:t>　　图表 2020-2025年西部地区玻尿酸钠需求量统计</w:t>
      </w:r>
      <w:r>
        <w:rPr>
          <w:rFonts w:hint="eastAsia"/>
        </w:rPr>
        <w:br/>
      </w:r>
      <w:r>
        <w:rPr>
          <w:rFonts w:hint="eastAsia"/>
        </w:rPr>
        <w:t>　　图表 2020-2025年我国玻尿酸钠价格指数分析</w:t>
      </w:r>
      <w:r>
        <w:rPr>
          <w:rFonts w:hint="eastAsia"/>
        </w:rPr>
        <w:br/>
      </w:r>
      <w:r>
        <w:rPr>
          <w:rFonts w:hint="eastAsia"/>
        </w:rPr>
        <w:t>　　图表 中国玻尿酸钠2025-2031年价格指数</w:t>
      </w:r>
      <w:r>
        <w:rPr>
          <w:rFonts w:hint="eastAsia"/>
        </w:rPr>
        <w:br/>
      </w:r>
      <w:r>
        <w:rPr>
          <w:rFonts w:hint="eastAsia"/>
        </w:rPr>
        <w:t>　　图表 2025年重点公司玻尿酸钠产销量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2025-2031年中国玻尿酸钠市场规模增长预测</w:t>
      </w:r>
      <w:r>
        <w:rPr>
          <w:rFonts w:hint="eastAsia"/>
        </w:rPr>
        <w:br/>
      </w:r>
      <w:r>
        <w:rPr>
          <w:rFonts w:hint="eastAsia"/>
        </w:rPr>
        <w:t>　　图表 玻尿酸钠行业投资方向预测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e8f662d794862" w:history="1">
        <w:r>
          <w:rPr>
            <w:rStyle w:val="Hyperlink"/>
          </w:rPr>
          <w:t>2025-2031年中国玻尿酸钠市场调查研究及发展前景趋势分析报告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e8f662d794862" w:history="1">
        <w:r>
          <w:rPr>
            <w:rStyle w:val="Hyperlink"/>
          </w:rPr>
          <w:t>https://www.20087.com/7/23/BoNiaoSuanNaFaZhanXianZhuangFenX.html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尿酸钠作用与功效、玻尿酸钠注射关节的作用、玻尿酸钠和玻尿酸有什么区别、玻尿酸钠多少钱一针、玻尿酸男性增大注射要多少钱、玻尿酸钠的功效及副作用是什么、玻璃酸钠有什么功效、玻尿酸钠有副作用吗、玻尿酸三年了还有硬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08fb31e864583" w:history="1">
      <w:r>
        <w:rPr>
          <w:rStyle w:val="Hyperlink"/>
        </w:rPr>
        <w:t>2025-2031年中国玻尿酸钠市场调查研究及发展前景趋势分析报告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oNiaoSuanNaFaZhanXianZhuangFenX.html" TargetMode="External" Id="Rae8e8f662d79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oNiaoSuanNaFaZhanXianZhuangFenX.html" TargetMode="External" Id="R69008fb31e86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2025-02-03T06:38:00Z</dcterms:created>
  <dcterms:modified xsi:type="dcterms:W3CDTF">2025-02-03T07:38:00Z</dcterms:modified>
  <dc:subject>2025-2031年中国玻尿酸钠市场调查研究及发展前景趋势分析报告</dc:subject>
  <dc:title>2025-2031年中国玻尿酸钠市场调查研究及发展前景趋势分析报告</dc:title>
  <cp:keywords>2025-2031年中国玻尿酸钠市场调查研究及发展前景趋势分析报告</cp:keywords>
  <dc:description>2025-2031年中国玻尿酸钠市场调查研究及发展前景趋势分析报告</dc:description>
</cp:coreProperties>
</file>