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584dcc2bb4547" w:history="1">
              <w:r>
                <w:rPr>
                  <w:rStyle w:val="Hyperlink"/>
                </w:rPr>
                <w:t>中国玻色因行业现状分析与发展前景研究报告（2025-2031年）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584dcc2bb4547" w:history="1">
              <w:r>
                <w:rPr>
                  <w:rStyle w:val="Hyperlink"/>
                </w:rPr>
                <w:t>中国玻色因行业现状分析与发展前景研究报告（2025-2031年）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584dcc2bb4547" w:history="1">
                <w:r>
                  <w:rPr>
                    <w:rStyle w:val="Hyperlink"/>
                  </w:rPr>
                  <w:t>https://www.20087.com/7/53/BoSeYinShiChangQianJingFenXi.html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色因（Bosein）是一种新型的活性成分，主要应用于护肤品中，特别是抗衰老产品。近年来，随着消费者对护肤成分的关注度提高以及对自然、健康成分的偏好，玻色因作为一种具有多种护肤功效的成分受到了广泛关注。研究表明，玻色因能够促进皮肤细胞的活力，增强皮肤屏障功能，减少细纹和皱纹的出现，提高肌肤弹性和紧致度。目前市场上已经有多款含有玻色因的护肤品上市，涵盖了精华液、面霜等多种形态。</w:t>
      </w:r>
      <w:r>
        <w:rPr>
          <w:rFonts w:hint="eastAsia"/>
        </w:rPr>
        <w:br/>
      </w:r>
      <w:r>
        <w:rPr>
          <w:rFonts w:hint="eastAsia"/>
        </w:rPr>
        <w:t>　　未来，玻色因的应用将更加广泛和深入。一方面，随着研究的不断深入，玻色因的功效将得到更全面的验证和认可，这将推动其在更多护肤品中的应用，包括针对不同肤质和年龄层的产品。另一方面，随着合成技术和提取技术的进步，玻色因的成本将逐渐降低，使其能够被更多品牌所采用，从而惠及更广泛的消费者群体。此外，随着消费者对个性化护肤需求的增加，含有玻色因的定制化护肤方案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584dcc2bb4547" w:history="1">
        <w:r>
          <w:rPr>
            <w:rStyle w:val="Hyperlink"/>
          </w:rPr>
          <w:t>中国玻色因行业现状分析与发展前景研究报告（2025-2031年）</w:t>
        </w:r>
      </w:hyperlink>
      <w:r>
        <w:rPr>
          <w:rFonts w:hint="eastAsia"/>
        </w:rPr>
        <w:t>》通过详实的数据分析，全面解析了玻色因行业的市场规模、需求动态及价格趋势，深入探讨了玻色因产业链上下游的协同关系与竞争格局变化。报告对玻色因细分市场进行精准划分，结合重点企业研究，揭示了品牌影响力与市场集中度的现状，为行业参与者提供了清晰的竞争态势洞察。同时，报告结合宏观经济环境、技术发展路径及消费者需求演变，科学预测了玻色因行业的未来发展方向，并针对潜在风险提出了切实可行的应对策略。报告为玻色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玻色因行业概述</w:t>
      </w:r>
      <w:r>
        <w:rPr>
          <w:rFonts w:hint="eastAsia"/>
        </w:rPr>
        <w:br/>
      </w:r>
      <w:r>
        <w:rPr>
          <w:rFonts w:hint="eastAsia"/>
        </w:rPr>
        <w:t>　　第一节 玻色因定义</w:t>
      </w:r>
      <w:r>
        <w:rPr>
          <w:rFonts w:hint="eastAsia"/>
        </w:rPr>
        <w:br/>
      </w:r>
      <w:r>
        <w:rPr>
          <w:rFonts w:hint="eastAsia"/>
        </w:rPr>
        <w:t>　　第二节 玻色因行业发展历程</w:t>
      </w:r>
      <w:r>
        <w:rPr>
          <w:rFonts w:hint="eastAsia"/>
        </w:rPr>
        <w:br/>
      </w:r>
      <w:r>
        <w:rPr>
          <w:rFonts w:hint="eastAsia"/>
        </w:rPr>
        <w:t>　　第三节 玻色因产业链分析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2025年中国玻色因行业发展环境分析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2025年中国玻色因行业发展政策环境分析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2025年中国玻色因行业发展社会环境分析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中国玻色因行业生产现状分析</w:t>
      </w:r>
      <w:r>
        <w:rPr>
          <w:rFonts w:hint="eastAsia"/>
        </w:rPr>
        <w:br/>
      </w:r>
      <w:r>
        <w:rPr>
          <w:rFonts w:hint="eastAsia"/>
        </w:rPr>
        <w:t>　　第一节 玻色因行业总体规模</w:t>
      </w:r>
      <w:r>
        <w:rPr>
          <w:rFonts w:hint="eastAsia"/>
        </w:rPr>
        <w:br/>
      </w:r>
      <w:r>
        <w:rPr>
          <w:rFonts w:hint="eastAsia"/>
        </w:rPr>
        <w:t>　　第二节 玻色因行业市场容量概况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一、2020-2025年玻色因行业市场容量分析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二、2025-2031年玻色因行业市场容量预测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中国玻色因行业产品市场价格走势及影响因素分析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中国玻色因行业产品市场价格回顾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中国玻色因行业产品当前市场价格及评述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2025-2031年中国玻色因行业产品未来价格走势预测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2020-2025年中国玻色因行业发展现状分析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中国玻色因行业发展现状</w:t>
      </w:r>
      <w:r>
        <w:rPr>
          <w:rFonts w:hint="eastAsia"/>
        </w:rPr>
        <w:br/>
      </w:r>
      <w:r>
        <w:rPr>
          <w:rFonts w:hint="eastAsia"/>
        </w:rPr>
        <w:t>　　第二节 中国玻色因行业产品技术分析</w:t>
      </w:r>
      <w:r>
        <w:rPr>
          <w:rFonts w:hint="eastAsia"/>
        </w:rPr>
        <w:br/>
      </w:r>
      <w:r>
        <w:rPr>
          <w:rFonts w:hint="eastAsia"/>
        </w:rPr>
        <w:t>　　第三节 中国玻色因行业存在的问题</w:t>
      </w:r>
      <w:r>
        <w:rPr>
          <w:rFonts w:hint="eastAsia"/>
        </w:rPr>
        <w:br/>
      </w:r>
      <w:r>
        <w:rPr>
          <w:rFonts w:hint="eastAsia"/>
        </w:rPr>
        <w:t>　　第四节 对中国玻色因市场的分析及思考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2020-2025年中国玻色因行业发展概况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2020-2025年中国玻色因市场发展现状分析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2020-2025年中国玻色因行业发展特点分析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2020-2025年中国玻色因行业市场现状分析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玻色因行业市场竞争策略分析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玻色因行业竞争结构分析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玻色因市场竞争策略分析</w:t>
      </w:r>
      <w:r>
        <w:rPr>
          <w:rFonts w:hint="eastAsia"/>
        </w:rPr>
        <w:br/>
      </w:r>
      <w:r>
        <w:rPr>
          <w:rFonts w:hint="eastAsia"/>
        </w:rPr>
        <w:t>　　第三节 玻色因行业企业竞争策略分析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2025-2031年中国玻色因行业趋势预测分析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2025-2031年中国玻色因行业发展预测分析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2025-2031年中国玻色因行业市场前景分析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玻色因上游原材料供应状况分析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玻色因行业上、下游行业调研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2025-2031年玻色因行业发展趋势及投资前景分析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当前玻色因行业存在的问题</w:t>
      </w:r>
      <w:r>
        <w:rPr>
          <w:rFonts w:hint="eastAsia"/>
        </w:rPr>
        <w:br/>
      </w:r>
      <w:r>
        <w:rPr>
          <w:rFonts w:hint="eastAsia"/>
        </w:rPr>
        <w:t>　　第二节 玻色因行业未来发展预测分析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2025-2031年中国玻色因行业投资前景分析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玻色因行业重点企业发展分析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范德生物科技公司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妆莱控股（苏州）有限公司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陕西畅想制药有限公司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上海觉罗生物科技有限公司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中国玻色因行业重点地区销售分析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中国玻色因行业重点区域销售市场结构变化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2025-2031年中国玻色因行业投资前景建议研究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2025-2031年中国玻色因行业投资趋势分析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2025-2031年中国玻色因行业品牌建设策略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玻色因市场指标预测及行业项目投资建议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中国玻色因行业市场发展趋势预测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玻色因行业产品投资机会</w:t>
      </w:r>
      <w:r>
        <w:rPr>
          <w:rFonts w:hint="eastAsia"/>
        </w:rPr>
        <w:br/>
      </w:r>
      <w:r>
        <w:rPr>
          <w:rFonts w:hint="eastAsia"/>
        </w:rPr>
        <w:t>　　第三节 玻色因行业产品投资前景分析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玻色因行业历程</w:t>
      </w:r>
      <w:r>
        <w:rPr>
          <w:rFonts w:hint="eastAsia"/>
        </w:rPr>
        <w:br/>
      </w:r>
      <w:r>
        <w:rPr>
          <w:rFonts w:hint="eastAsia"/>
        </w:rPr>
        <w:t>　　图表 玻色因行业生命周期</w:t>
      </w:r>
      <w:r>
        <w:rPr>
          <w:rFonts w:hint="eastAsia"/>
        </w:rPr>
        <w:br/>
      </w:r>
      <w:r>
        <w:rPr>
          <w:rFonts w:hint="eastAsia"/>
        </w:rPr>
        <w:t>　　图表 玻色因行业产业链分析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2020-2025年中国玻色因行业市场规模及增长情况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2020-2025年玻色因行业市场容量分析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2020-2025年中国玻色因行业产能统计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2020-2025年中国玻色因行业产量及增长趋势</w:t>
      </w:r>
      <w:r>
        <w:rPr>
          <w:rFonts w:hint="eastAsia"/>
        </w:rPr>
        <w:br/>
      </w:r>
      <w:r>
        <w:rPr>
          <w:rFonts w:hint="eastAsia"/>
        </w:rPr>
        <w:t>　　图表 玻色因行业动态</w:t>
      </w:r>
      <w:r>
        <w:rPr>
          <w:rFonts w:hint="eastAsia"/>
        </w:rPr>
        <w:br/>
      </w:r>
      <w:r>
        <w:rPr>
          <w:rFonts w:hint="eastAsia"/>
        </w:rPr>
        <w:t>　　图表 2020-2025年中国玻色因市场需求量及增速统计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2025年中国玻色因行业需求领域分布格局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2020-2025年中国玻色因行业销售收入分析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2020-2025年中国玻色因行业盈利情况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2020-2025年中国玻色因行业利润总额统计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2020-2025年中国玻色因进口数量分析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2020-2025年中国玻色因进口金额分析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2020-2025年中国玻色因出口数量分析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2020-2025年中国玻色因出口金额分析</w:t>
      </w:r>
      <w:r>
        <w:rPr>
          <w:rFonts w:hint="eastAsia"/>
        </w:rPr>
        <w:br/>
      </w:r>
      <w:r>
        <w:rPr>
          <w:rFonts w:hint="eastAsia"/>
        </w:rPr>
        <w:t>　　图表 2025年中国玻色因进口国家及地区分析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2025年中国玻色因出口国家及地区分析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2020-2025年中国玻色因行业企业数量情况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2020-2025年中国玻色因行业企业平均规模情况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玻色因重点企业（一）基本信息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玻色因重点企业（一）经营情况分析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玻色因重点企业（一）主要经济指标情况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玻色因重点企业（二）经营情况分析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玻色因重点企业（二）主要经济指标情况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玻色因重点企业（三）经营情况分析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玻色因重点企业（三）主要经济指标情况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玻色因重点企业（三）成长能力情况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2025-2031年中国玻色因行业产能预测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2025-2031年中国玻色因行业产量预测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2025-2031年中国玻色因市场需求量预测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2025-2031年中国玻色因行业供需平衡预测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2025-2031年中国玻色因行业风险分析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2025-2031年中国玻色因行业市场容量预测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2025-2031年中国玻色因行业市场规模预测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2025-2031年中国玻色因市场前景分析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2025-2031年中国玻色因行业发展趋势预测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584dcc2bb4547" w:history="1">
        <w:r>
          <w:rPr>
            <w:rStyle w:val="Hyperlink"/>
          </w:rPr>
          <w:t>中国玻色因行业现状分析与发展前景研究报告（2025-2031年）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584dcc2bb4547" w:history="1">
        <w:r>
          <w:rPr>
            <w:rStyle w:val="Hyperlink"/>
          </w:rPr>
          <w:t>https://www.20087.com/7/53/BoSeYinShiChangQianJingFenXi.html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热点：长期使用玻色因的效果、玻色因化学名叫什么、玻色因使用方法、玻色因骗局、玻色因对皮肤有刺激吗、玻色因对皮肤的作用与功效、什么成分抗皱效果最好、玻色因是什么、40岁用玻色因有效果吗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8205f57884b05" w:history="1">
      <w:r>
        <w:rPr>
          <w:rStyle w:val="Hyperlink"/>
        </w:rPr>
        <w:t>中国玻色因行业现状分析与发展前景研究报告（2025-2031年）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oSeYinShiChangQianJingFenXi.html" TargetMode="External" Id="R829584dcc2bb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oSeYinShiChangQianJingFenXi.html" TargetMode="External" Id="Rb558205f5788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2025-02-11T02:02:00Z</dcterms:created>
  <dcterms:modified xsi:type="dcterms:W3CDTF">2025-02-11T03:02:00Z</dcterms:modified>
  <dc:subject>中国玻色因行业现状分析与发展前景研究报告（2025-2031年）</dc:subject>
  <dc:title>中国玻色因行业现状分析与发展前景研究报告（2025-2031年）</dc:title>
  <cp:keywords>中国玻色因行业现状分析与发展前景研究报告（2025-2031年）</cp:keywords>
  <dc:description>中国玻色因行业现状分析与发展前景研究报告（2025-2031年）</dc:description>
</cp:coreProperties>
</file>