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66b2215424ad7" w:history="1">
              <w:r>
                <w:rPr>
                  <w:rStyle w:val="Hyperlink"/>
                </w:rPr>
                <w:t>2025-2031年中国电子级磷酸市场研究分析与前景趋势报告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66b2215424ad7" w:history="1">
              <w:r>
                <w:rPr>
                  <w:rStyle w:val="Hyperlink"/>
                </w:rPr>
                <w:t>2025-2031年中国电子级磷酸市场研究分析与前景趋势报告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66b2215424ad7" w:history="1">
                <w:r>
                  <w:rPr>
                    <w:rStyle w:val="Hyperlink"/>
                  </w:rPr>
                  <w:t>https://www.20087.com/7/83/DianZiJiLinSuanHangYeQuShi.html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磷酸是一种高纯度的磷酸，主要用于半导体制造过程中的清洗和蚀刻步骤。其纯度要求极高，通常需要达到99.999%以上，以确保不会引入杂质影响半导体器件的性能。随着半导体行业对精细化加工的需求不断增加，电子级磷酸的质量控制变得尤为重要。尽管如此，生产工艺复杂且成本高昂，是制约该产品广泛应用的主要因素。</w:t>
      </w:r>
      <w:r>
        <w:rPr>
          <w:rFonts w:hint="eastAsia"/>
        </w:rPr>
        <w:br/>
      </w:r>
      <w:r>
        <w:rPr>
          <w:rFonts w:hint="eastAsia"/>
        </w:rPr>
        <w:t>　　未来，电子级磷酸将更加注重技术创新与环保生产。一方面，通过改进提纯工艺，如采用先进的膜分离技术或离子交换树脂，提高产品的纯度并降低生产成本；另一方面，探索绿色化学方法减少废弃物排放，符合严格的环保法规。此外，加强与下游企业的合作，共同研发适用于更先进制程节点的产品，将是推动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66b2215424ad7" w:history="1">
        <w:r>
          <w:rPr>
            <w:rStyle w:val="Hyperlink"/>
          </w:rPr>
          <w:t>2025-2031年中国电子级磷酸市场研究分析与前景趋势报告</w:t>
        </w:r>
      </w:hyperlink>
      <w:r>
        <w:rPr>
          <w:rFonts w:hint="eastAsia"/>
        </w:rPr>
        <w:t>》基于多年电子级磷酸行业研究积累，结合当前市场发展现状，依托国家权威数据资源和长期市场监测数据库，对电子级磷酸行业进行了全面调研与分析。报告详细阐述了电子级磷酸市场规模、市场前景、发展趋势、技术现状及未来方向，重点分析了行业内主要企业的竞争格局，并通过SWOT分析揭示了电子级磷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266b2215424ad7" w:history="1">
        <w:r>
          <w:rPr>
            <w:rStyle w:val="Hyperlink"/>
          </w:rPr>
          <w:t>2025-2031年中国电子级磷酸市场研究分析与前景趋势报告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》为投资者提供了准确的市场现状解读，帮助预判行业前景，挖掘投资价值，同时从投资策略和营销策略等角度提出实用建议，助力投资者在电子级磷酸行业中把握机遇、规避风险。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电子级磷酸行业界定及应用</w:t>
      </w:r>
      <w:r>
        <w:rPr>
          <w:rFonts w:hint="eastAsia"/>
        </w:rPr>
        <w:br/>
      </w:r>
      <w:r>
        <w:rPr>
          <w:rFonts w:hint="eastAsia"/>
        </w:rPr>
        <w:t>　　第一节 电子级磷酸行业定义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电子级磷酸主要应用领域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2024-2025年全球电子级磷酸行业发展状况分析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2024-2025年全球电子级磷酸行业运行概况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2019-2024年全球电子级磷酸行业市场规模分析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全球主要地区电子级磷酸行业运行情况分析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2025-2031年全球电子级磷酸行业发展趋势预测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2024-2025年中国电子级磷酸发展环境分析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电子级磷酸行业相关政策、标准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电子级磷酸行业相关发展规划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2024-2025年中国电子级磷酸行业现状调研分析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中国电子级磷酸行业发展现状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一、2024-2025年电子级磷酸行业品牌发展现状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二、2024-2025年电子级磷酸行业需求市场现状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三、2024-2025年电子级磷酸市场需求层次分析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四、2024-2025年中国电子级磷酸市场走向分析</w:t>
      </w:r>
      <w:r>
        <w:rPr>
          <w:rFonts w:hint="eastAsia"/>
        </w:rPr>
        <w:br/>
      </w:r>
      <w:r>
        <w:rPr>
          <w:rFonts w:hint="eastAsia"/>
        </w:rPr>
        <w:t>　　第二节 中国电子级磷酸产品技术分析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一、2024-2025年电子级磷酸产品技术变化特点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二、2024-2025年电子级磷酸产品市场的新技术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三、2024-2025年电子级磷酸产品市场现状分析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中国电子级磷酸行业存在的问题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一、2024-2025年电子级磷酸产品市场存在的主要问题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二、2024-2025年国内电子级磷酸产品市场的三大瓶颈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三、2024-2025年电子级磷酸产品市场遭遇的规模难题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对中国电子级磷酸市场的分析及思考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一、电子级磷酸市场特点</w:t>
      </w:r>
      <w:r>
        <w:rPr>
          <w:rFonts w:hint="eastAsia"/>
        </w:rPr>
        <w:br/>
      </w:r>
      <w:r>
        <w:rPr>
          <w:rFonts w:hint="eastAsia"/>
        </w:rPr>
        <w:t>　　　　二、电子级磷酸市场分析</w:t>
      </w:r>
      <w:r>
        <w:rPr>
          <w:rFonts w:hint="eastAsia"/>
        </w:rPr>
        <w:br/>
      </w:r>
      <w:r>
        <w:rPr>
          <w:rFonts w:hint="eastAsia"/>
        </w:rPr>
        <w:t>　　　　三、电子级磷酸市场变化的方向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四、中国电子级磷酸行业发展的新思路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五、对中国电子级磷酸行业发展的思考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中国电子级磷酸行业市场供需现状调研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2024-2025年中国电子级磷酸市场现状分析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一、电子级磷酸总体产能规模</w:t>
      </w:r>
      <w:r>
        <w:rPr>
          <w:rFonts w:hint="eastAsia"/>
        </w:rPr>
        <w:br/>
      </w:r>
      <w:r>
        <w:rPr>
          <w:rFonts w:hint="eastAsia"/>
        </w:rPr>
        <w:t>　　　　二、电子级磷酸生产区域分布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三、2019-2024年中国电子级磷酸产量统计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四、2025-2031年中国电子级磷酸产量预测</w:t>
      </w:r>
      <w:r>
        <w:rPr>
          <w:rFonts w:hint="eastAsia"/>
        </w:rPr>
        <w:br/>
      </w:r>
      <w:r>
        <w:rPr>
          <w:rFonts w:hint="eastAsia"/>
        </w:rPr>
        <w:t>　　第三节 中国电子级磷酸市场需求分析及预测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一、中国电子级磷酸市场需求特点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二、2019-2024年中国电子级磷酸市场需求量统计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三、2025-2031年中国电子级磷酸市场需求量预测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中国电子级磷酸价格趋势分析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一、2019-2024年中国电子级磷酸市场价格趋势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二、2025-2031年中国电子级磷酸市场价格走势预测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中国电子级磷酸进出口分析</w:t>
      </w:r>
      <w:r>
        <w:rPr>
          <w:rFonts w:hint="eastAsia"/>
        </w:rPr>
        <w:br/>
      </w:r>
      <w:r>
        <w:rPr>
          <w:rFonts w:hint="eastAsia"/>
        </w:rPr>
        <w:t>　　第一节 电子级磷酸进口情况分析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电子级磷酸出口情况分析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影响电子级磷酸进出口因素分析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中国电子级磷酸行业主要指标监测分析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2019-2024年中国电子级磷酸行业规模情况分析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2019-2024年中国电子级磷酸行业财务能力分析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2024-2025年电子级磷酸行业细分产品调研</w:t>
      </w:r>
      <w:r>
        <w:rPr>
          <w:rFonts w:hint="eastAsia"/>
        </w:rPr>
        <w:br/>
      </w:r>
      <w:r>
        <w:rPr>
          <w:rFonts w:hint="eastAsia"/>
        </w:rPr>
        <w:t>　　第一节 电子级磷酸细分产品结构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2024-2025年电子级磷酸行业上下游发展情况分析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电子级磷酸行业上游产业发展分析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电子级磷酸行业下游产业发展分析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中国电子级磷酸行业重点地区发展分析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2024-2025年电子级磷酸行业重点区域市场结构调研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**地区电子级磷酸市场容量分析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**地区电子级磷酸市场容量分析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**地区电子级磷酸市场容量分析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**地区电子级磷酸市场容量分析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**地区电子级磷酸市场容量分析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2024-2025年电子级磷酸行业企业经营策略研究分析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电子级磷酸企业多样化经营策略分析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一、电子级磷酸企业多样化经营情况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二、现行电子级磷酸行业多样化经营的方向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大型电子级磷酸企业集团未来发展策略分析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对中小电子级磷酸企业生产经营的建议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2024-2025年电子级磷酸行业前景及投资风险预警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2025年电子级磷酸市场前景分析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2025年电子级磷酸行业发展趋势预测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影响电子级磷酸行业发展的主要因素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一、2025年影响电子级磷酸行业运行的有利因素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二、2025年影响电子级磷酸行业运行的稳定因素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三、2025年影响电子级磷酸行业运行的不利因素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四、2025年中国电子级磷酸行业发展面临的挑战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五、2025年中国电子级磷酸行业发展面临的机遇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电子级磷酸行业投资风险预警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一、电子级磷酸行业市场风险预测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二、电子级磷酸行业政策风险预测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三、电子级磷酸行业经营风险预测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四、电子级磷酸行业技术风险预测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五、电子级磷酸行业竞争风险预测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六、电子级磷酸行业其他风险预测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2025-2031年电子级磷酸投资建议</w:t>
      </w:r>
      <w:r>
        <w:rPr>
          <w:rFonts w:hint="eastAsia"/>
        </w:rPr>
        <w:br/>
      </w:r>
      <w:r>
        <w:rPr>
          <w:rFonts w:hint="eastAsia"/>
        </w:rPr>
        <w:t>　　第一节 2024-2025年电子级磷酸行业投资环境分析</w:t>
      </w:r>
      <w:r>
        <w:rPr>
          <w:rFonts w:hint="eastAsia"/>
        </w:rPr>
        <w:br/>
      </w:r>
      <w:r>
        <w:rPr>
          <w:rFonts w:hint="eastAsia"/>
        </w:rPr>
        <w:t>　　第二节 电子级磷酸行业投资进入壁垒分析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电子级磷酸行业历程</w:t>
      </w:r>
      <w:r>
        <w:rPr>
          <w:rFonts w:hint="eastAsia"/>
        </w:rPr>
        <w:br/>
      </w:r>
      <w:r>
        <w:rPr>
          <w:rFonts w:hint="eastAsia"/>
        </w:rPr>
        <w:t>　　图表 电子级磷酸行业生命周期</w:t>
      </w:r>
      <w:r>
        <w:rPr>
          <w:rFonts w:hint="eastAsia"/>
        </w:rPr>
        <w:br/>
      </w:r>
      <w:r>
        <w:rPr>
          <w:rFonts w:hint="eastAsia"/>
        </w:rPr>
        <w:t>　　图表 电子级磷酸行业产业链分析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2019-2024年中国电子级磷酸市场需求量及增速统计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2025年中国电子级磷酸行业需求领域分布格局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2019-2024年中国电子级磷酸出口金额分析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2025年中国电子级磷酸进口国家及地区分析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2025年中国电子级磷酸出口国家及地区分析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2025-2031年中国电子级磷酸行业市场规模预测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2025年中国电子级磷酸市场前景分析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2025年中国电子级磷酸发展趋势预测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66b2215424ad7" w:history="1">
        <w:r>
          <w:rPr>
            <w:rStyle w:val="Hyperlink"/>
          </w:rPr>
          <w:t>2025-2031年中国电子级磷酸市场研究分析与前景趋势报告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66b2215424ad7" w:history="1">
        <w:r>
          <w:rPr>
            <w:rStyle w:val="Hyperlink"/>
          </w:rPr>
          <w:t>https://www.20087.com/7/83/DianZiJiLinSuanHangYeQuShi.html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热点：食品级磷酸多少钱一吨、电子级磷酸标准、生产电控用到磷酸吗、电子级磷酸多少钱一吨、磷酸二氢钙、电子级磷酸用途、精细磷化工、电子级磷酸工艺、半导体磷酸清洗芯片是什么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4410b270e42b3" w:history="1">
      <w:r>
        <w:rPr>
          <w:rStyle w:val="Hyperlink"/>
        </w:rPr>
        <w:t>2025-2031年中国电子级磷酸市场研究分析与前景趋势报告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anZiJiLinSuanHangYeQuShi.html" TargetMode="External" Id="R80266b221542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anZiJiLinSuanHangYeQuShi.html" TargetMode="External" Id="Rd6d4410b270e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2024-09-03T23:30:00Z</dcterms:created>
  <dcterms:modified xsi:type="dcterms:W3CDTF">2024-09-04T00:30:00Z</dcterms:modified>
  <dc:subject>2025-2031年中国电子级磷酸市场研究分析与前景趋势报告</dc:subject>
  <dc:title>2025-2031年中国电子级磷酸市场研究分析与前景趋势报告</dc:title>
  <cp:keywords>2025-2031年中国电子级磷酸市场研究分析与前景趋势报告</cp:keywords>
  <dc:description>2025-2031年中国电子级磷酸市场研究分析与前景趋势报告</dc:description>
</cp:coreProperties>
</file>