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20b2d200e4cfa" w:history="1">
              <w:r>
                <w:rPr>
                  <w:rStyle w:val="Hyperlink"/>
                </w:rPr>
                <w:t>2025-2031年全球与中国电池级溶剂行业发展研究及市场前景预测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20b2d200e4cfa" w:history="1">
              <w:r>
                <w:rPr>
                  <w:rStyle w:val="Hyperlink"/>
                </w:rPr>
                <w:t>2025-2031年全球与中国电池级溶剂行业发展研究及市场前景预测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20b2d200e4cfa" w:history="1">
                <w:r>
                  <w:rPr>
                    <w:rStyle w:val="Hyperlink"/>
                  </w:rPr>
                  <w:t>https://www.20087.com/7/33/DianChiJiRongJiQianJing.html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电池级溶剂是用于锂离子电池等电池制造过程中的重要化工原料，具有高纯度、低水分、低杂质等特点。随着新能源汽车和储能市场的快速发展，电池级溶剂的市场需求持续增长。</w:t>
      </w:r>
      <w:r>
        <w:rPr>
          <w:rFonts w:hint="eastAsia"/>
        </w:rPr>
        <w:br/>
      </w:r>
      <w:r>
        <w:rPr>
          <w:rFonts w:hint="eastAsia"/>
        </w:rPr>
        <w:t>　　随着全球能源结构的转型和低碳经济的推进，新能源汽车和储能市场将迎来更加广阔的发展空间。这将带动电池级溶剂等电池材料的市场需求持续增长。未来，电池级溶剂有望在纯度、稳定性、安全性等方面得到进一步提升，以适应更高标准的电池制造要求。同时，随着绿色生产技术的推广和环保要求的提高，电池级溶剂的生产过程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20b2d200e4cfa" w:history="1">
        <w:r>
          <w:rPr>
            <w:rStyle w:val="Hyperlink"/>
          </w:rPr>
          <w:t>2025-2031年全球与中国电池级溶剂行业发展研究及市场前景预测</w:t>
        </w:r>
      </w:hyperlink>
      <w:r>
        <w:rPr>
          <w:rFonts w:hint="eastAsia"/>
        </w:rPr>
        <w:t>》基于多年电池级溶剂行业研究积累，结合电池级溶剂行业市场现状，通过资深研究团队对电池级溶剂市场资讯的系统整理与分析，依托权威数据资源及长期市场监测数据库，对电池级溶剂行业进行了全面调研。报告详细分析了电池级溶剂市场规模、市场前景、技术现状及未来发展方向，重点评估了电池级溶剂行业内企业的竞争格局及经营表现，并通过SWOT分析揭示了电池级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820b2d200e4cfa" w:history="1">
        <w:r>
          <w:rPr>
            <w:rStyle w:val="Hyperlink"/>
          </w:rPr>
          <w:t>2025-2031年全球与中国电池级溶剂行业发展研究及市场前景预测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》为投资者提供了准确的市场现状分析及前景预判，帮助挖掘行业投资价值，并提出投资策略与营销策略建议，是把握电池级溶剂行业动态、优化决策的重要工具。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按产品类型细分，全球电池级溶剂市场规模2020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碳酸二甲酯</w:t>
      </w:r>
      <w:r>
        <w:rPr>
          <w:rFonts w:hint="eastAsia"/>
        </w:rPr>
        <w:br/>
      </w:r>
      <w:r>
        <w:rPr>
          <w:rFonts w:hint="eastAsia"/>
        </w:rPr>
        <w:t>　　　　1.3.3 碳酸甲乙酯</w:t>
      </w:r>
      <w:r>
        <w:rPr>
          <w:rFonts w:hint="eastAsia"/>
        </w:rPr>
        <w:br/>
      </w:r>
      <w:r>
        <w:rPr>
          <w:rFonts w:hint="eastAsia"/>
        </w:rPr>
        <w:t>　　　　1.3.4 碳酸乙烯酯</w:t>
      </w:r>
      <w:r>
        <w:rPr>
          <w:rFonts w:hint="eastAsia"/>
        </w:rPr>
        <w:br/>
      </w:r>
      <w:r>
        <w:rPr>
          <w:rFonts w:hint="eastAsia"/>
        </w:rPr>
        <w:t>　　　　1.3.5 碳酸二乙酯</w:t>
      </w:r>
      <w:r>
        <w:rPr>
          <w:rFonts w:hint="eastAsia"/>
        </w:rPr>
        <w:br/>
      </w:r>
      <w:r>
        <w:rPr>
          <w:rFonts w:hint="eastAsia"/>
        </w:rPr>
        <w:t>　　　　1.3.6 聚碳酸酯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按应用细分，全球电池级溶剂市场规模2020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锂电池电解液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电池级溶剂行业发展总体概况</w:t>
      </w:r>
      <w:r>
        <w:rPr>
          <w:rFonts w:hint="eastAsia"/>
        </w:rPr>
        <w:br/>
      </w:r>
      <w:r>
        <w:rPr>
          <w:rFonts w:hint="eastAsia"/>
        </w:rPr>
        <w:t>　　　　1.5.2 电池级溶剂行业发展主要特点</w:t>
      </w:r>
      <w:r>
        <w:rPr>
          <w:rFonts w:hint="eastAsia"/>
        </w:rPr>
        <w:br/>
      </w:r>
      <w:r>
        <w:rPr>
          <w:rFonts w:hint="eastAsia"/>
        </w:rPr>
        <w:t>　　　　1.5.3 电池级溶剂行业发展影响因素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全球市场，近三年电池级溶剂主要企业占有率及排名（按销量）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电池级溶剂主要企业在国际市场占有率（按销量，2020-2025）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2025年电池级溶剂主要企业在国际市场排名（按销量）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全球市场主要企业电池级溶剂销量（2020-2025）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全球市场，近三年电池级溶剂主要企业占有率及排名（按收入）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电池级溶剂主要企业在国际市场占有率（按收入，2020-2025）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2025年电池级溶剂主要企业在国际市场排名（按收入）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全球市场主要企业电池级溶剂销售收入（2020-2025）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全球市场主要企业电池级溶剂销售价格（2020-2025）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中国市场，近三年电池级溶剂主要企业占有率及排名（按销量）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电池级溶剂主要企业在中国市场占有率（按销量，2020-2025）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2025年电池级溶剂主要企业在中国市场排名（按销量）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中国市场主要企业电池级溶剂销量（2020-2025）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中国市场，近三年电池级溶剂主要企业占有率及排名（按收入）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电池级溶剂主要企业在中国市场占有率（按收入，2020-2025）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2025年电池级溶剂主要企业在中国市场排名（按收入）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中国市场主要企业电池级溶剂销售收入（2020-2025）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全球主要厂商电池级溶剂总部及产地分布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全球主要厂商成立时间及电池级溶剂商业化日期</w:t>
      </w:r>
      <w:r>
        <w:rPr>
          <w:rFonts w:hint="eastAsia"/>
        </w:rPr>
        <w:br/>
      </w:r>
      <w:r>
        <w:rPr>
          <w:rFonts w:hint="eastAsia"/>
        </w:rPr>
        <w:t>　　2.8 全球主要厂商电池级溶剂产品类型及应用</w:t>
      </w:r>
      <w:r>
        <w:rPr>
          <w:rFonts w:hint="eastAsia"/>
        </w:rPr>
        <w:br/>
      </w:r>
      <w:r>
        <w:rPr>
          <w:rFonts w:hint="eastAsia"/>
        </w:rPr>
        <w:t>　　2.9 电池级溶剂行业集中度、竞争程度分析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电池级溶剂行业集中度分析：2025年全球Top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全球电池级溶剂第一梯队、第二梯队和第三梯队生产商（品牌）及市场份额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全球电池级溶剂总体规模分析</w:t>
      </w:r>
      <w:r>
        <w:rPr>
          <w:rFonts w:hint="eastAsia"/>
        </w:rPr>
        <w:br/>
      </w:r>
      <w:r>
        <w:rPr>
          <w:rFonts w:hint="eastAsia"/>
        </w:rPr>
        <w:t>　　3.1 全球电池级溶剂供需现状及预测（2020-2031）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全球电池级溶剂产能、产量、产能利用率及发展趋势（2020-2031）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全球电池级溶剂产量、需求量及发展趋势（2020-2031）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全球主要地区电池级溶剂产量及发展趋势（2020-2031）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全球主要地区电池级溶剂产量（2020-2025）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全球主要地区电池级溶剂产量（2025-2031）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全球主要地区电池级溶剂产量市场份额（2020-2031）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中国电池级溶剂供需现状及预测（2020-2031）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中国电池级溶剂产能、产量、产能利用率及发展趋势（2020-2031）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中国电池级溶剂产量、市场需求量及发展趋势（2020-2031）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全球电池级溶剂销量及销售额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全球市场电池级溶剂销售额（2020-2031）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全球市场电池级溶剂销量（2020-2031）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全球市场电池级溶剂价格趋势（2020-2031）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全球电池级溶剂主要地区分析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全球主要地区电池级溶剂市场规模分析：2020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全球主要地区电池级溶剂销售收入及市场份额（2020-2025年）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全球主要地区电池级溶剂销售收入预测（2025-2031年）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全球主要地区电池级溶剂销量分析：2020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全球主要地区电池级溶剂销量及市场份额（2020-2025年）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全球主要地区电池级溶剂销量及市场份额预测（2025-2031年）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北美市场电池级溶剂销量、收入及增长率（2020-2031）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欧洲市场电池级溶剂销量、收入及增长率（2020-2031）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中国市场电池级溶剂销量、收入及增长率（2020-2031）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日本市场电池级溶剂销量、收入及增长率（2020-2031）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东南亚市场电池级溶剂销量、收入及增长率（2020-2031）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印度市场电池级溶剂销量、收入及增长率（2020-2031）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电池级溶剂销量、收入、价格及毛利率（2020-2025）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不同产品类型电池级溶剂分析</w:t>
      </w:r>
      <w:r>
        <w:rPr>
          <w:rFonts w:hint="eastAsia"/>
        </w:rPr>
        <w:br/>
      </w:r>
      <w:r>
        <w:rPr>
          <w:rFonts w:hint="eastAsia"/>
        </w:rPr>
        <w:t>　　6.1 全球不同产品类型电池级溶剂销量（2020-2031）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全球不同产品类型电池级溶剂销量及市场份额（2020-2025）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全球不同产品类型电池级溶剂销量预测（2025-2031）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全球不同产品类型电池级溶剂收入（2020-2031）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全球不同产品类型电池级溶剂收入及市场份额（2020-2025）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全球不同产品类型电池级溶剂收入预测（2025-2031）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全球不同产品类型电池级溶剂价格走势（2020-2031）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不同应用电池级溶剂分析</w:t>
      </w:r>
      <w:r>
        <w:rPr>
          <w:rFonts w:hint="eastAsia"/>
        </w:rPr>
        <w:br/>
      </w:r>
      <w:r>
        <w:rPr>
          <w:rFonts w:hint="eastAsia"/>
        </w:rPr>
        <w:t>　　7.1 全球不同应用电池级溶剂销量（2020-2031）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全球不同应用电池级溶剂销量及市场份额（2020-2025）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全球不同应用电池级溶剂销量预测（2025-2031）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全球不同应用电池级溶剂收入（2020-2031）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全球不同应用电池级溶剂收入及市场份额（2020-2025）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全球不同应用电池级溶剂收入预测（2025-2031）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全球不同应用电池级溶剂价格走势（2020-2031）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电池级溶剂行业发展趋势</w:t>
      </w:r>
      <w:r>
        <w:rPr>
          <w:rFonts w:hint="eastAsia"/>
        </w:rPr>
        <w:br/>
      </w:r>
      <w:r>
        <w:rPr>
          <w:rFonts w:hint="eastAsia"/>
        </w:rPr>
        <w:t>　　8.2 电池级溶剂行业主要驱动因素</w:t>
      </w:r>
      <w:r>
        <w:rPr>
          <w:rFonts w:hint="eastAsia"/>
        </w:rPr>
        <w:br/>
      </w:r>
      <w:r>
        <w:rPr>
          <w:rFonts w:hint="eastAsia"/>
        </w:rPr>
        <w:t>　　8.3 电池级溶剂中国企业SWOT分析</w:t>
      </w:r>
      <w:r>
        <w:rPr>
          <w:rFonts w:hint="eastAsia"/>
        </w:rPr>
        <w:br/>
      </w:r>
      <w:r>
        <w:rPr>
          <w:rFonts w:hint="eastAsia"/>
        </w:rPr>
        <w:t>　　8.4 中国电池级溶剂行业政策环境分析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电池级溶剂行业产业链简介</w:t>
      </w:r>
      <w:r>
        <w:rPr>
          <w:rFonts w:hint="eastAsia"/>
        </w:rPr>
        <w:br/>
      </w:r>
      <w:r>
        <w:rPr>
          <w:rFonts w:hint="eastAsia"/>
        </w:rPr>
        <w:t>　　　　9.1.1 电池级溶剂行业供应链分析</w:t>
      </w:r>
      <w:r>
        <w:rPr>
          <w:rFonts w:hint="eastAsia"/>
        </w:rPr>
        <w:br/>
      </w:r>
      <w:r>
        <w:rPr>
          <w:rFonts w:hint="eastAsia"/>
        </w:rPr>
        <w:t>　　　　9.1.2 电池级溶剂主要原料及供应情况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电池级溶剂行业主要下游客户</w:t>
      </w:r>
      <w:r>
        <w:rPr>
          <w:rFonts w:hint="eastAsia"/>
        </w:rPr>
        <w:br/>
      </w:r>
      <w:r>
        <w:rPr>
          <w:rFonts w:hint="eastAsia"/>
        </w:rPr>
        <w:t>　　9.2 电池级溶剂行业采购模式</w:t>
      </w:r>
      <w:r>
        <w:rPr>
          <w:rFonts w:hint="eastAsia"/>
        </w:rPr>
        <w:br/>
      </w:r>
      <w:r>
        <w:rPr>
          <w:rFonts w:hint="eastAsia"/>
        </w:rPr>
        <w:t>　　9.3 电池级溶剂行业生产模式</w:t>
      </w:r>
      <w:r>
        <w:rPr>
          <w:rFonts w:hint="eastAsia"/>
        </w:rPr>
        <w:br/>
      </w:r>
      <w:r>
        <w:rPr>
          <w:rFonts w:hint="eastAsia"/>
        </w:rPr>
        <w:t>　　9.4 电池级溶剂行业销售模式及销售渠道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按产品类型细分，全球电池级溶剂市场规模2020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按应用细分，全球电池级溶剂市场规模2020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电池级溶剂行业发展主要特点</w:t>
      </w:r>
      <w:r>
        <w:rPr>
          <w:rFonts w:hint="eastAsia"/>
        </w:rPr>
        <w:br/>
      </w:r>
      <w:r>
        <w:rPr>
          <w:rFonts w:hint="eastAsia"/>
        </w:rPr>
        <w:t>　　表4 电池级溶剂行业发展有利因素分析</w:t>
      </w:r>
      <w:r>
        <w:rPr>
          <w:rFonts w:hint="eastAsia"/>
        </w:rPr>
        <w:br/>
      </w:r>
      <w:r>
        <w:rPr>
          <w:rFonts w:hint="eastAsia"/>
        </w:rPr>
        <w:t>　　表5 电池级溶剂行业发展不利因素分析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进入电池级溶剂行业壁垒</w:t>
      </w:r>
      <w:r>
        <w:rPr>
          <w:rFonts w:hint="eastAsia"/>
        </w:rPr>
        <w:br/>
      </w:r>
      <w:r>
        <w:rPr>
          <w:rFonts w:hint="eastAsia"/>
        </w:rPr>
        <w:t>　　表7 电池级溶剂主要企业在国际市场占有率（按销量，2020-2025）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2025年电池级溶剂主要企业在国际市场排名（按销量）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全球市场主要企业电池级溶剂销量（2020-2025）&amp;（吨）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电池级溶剂主要企业在国际市场占有率（按收入，2020-2025）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2025年电池级溶剂主要企业在国际市场排名（按收入）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全球市场主要企业电池级溶剂销售收入（2020-2025）&amp;（万元）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全球市场主要企业电池级溶剂销售价格（2020-2025）&amp;（元/吨）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电池级溶剂主要企业在中国市场占有率（按销量，2020-2025）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2025年电池级溶剂主要企业在中国市场排名（按销量）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中国市场主要企业电池级溶剂销量（2020-2025）&amp;（吨）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电池级溶剂主要企业在中国市场占有率（按收入，2020-2025）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2025年电池级溶剂主要企业在中国市场排名（按收入）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中国市场主要企业电池级溶剂销售收入（2020-2025）&amp;（万元）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全球主要厂商电池级溶剂总部及产地分布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全球主要厂商成立时间及电池级溶剂商业化日期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全球主要厂商电池级溶剂产品类型及应用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2025年全球电池级溶剂主要厂商市场地位（第一梯队、第二梯队和第三梯队）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全球电池级溶剂市场投资、并购等现状分析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全球主要地区电池级溶剂产量增速（CAGR）：（2020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全球主要地区电池级溶剂产量（2020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全球主要地区电池级溶剂产量（2020-2025）&amp;（吨）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全球主要地区电池级溶剂产量（2025-2031）&amp;（吨）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全球主要地区电池级溶剂产量市场份额（2020-2025）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全球主要地区电池级溶剂产量（2025-2031）&amp;（吨）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全球主要地区电池级溶剂销售收入增速：（2020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全球主要地区电池级溶剂销售收入（2020-2025）&amp;（万元）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全球主要地区电池级溶剂销售收入市场份额（2020-2025）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全球主要地区电池级溶剂收入（2025-2031）&amp;（万元）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全球主要地区电池级溶剂收入市场份额（2025-2031）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全球主要地区电池级溶剂销量（吨）：2020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全球主要地区电池级溶剂销量（2020-2025）&amp;（吨）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全球主要地区电池级溶剂销量市场份额（2020-2025）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全球主要地区电池级溶剂销量（2025-2031）&amp;（吨）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全球主要地区电池级溶剂销量份额（2025-2031）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电池级溶剂生产基地、销售区域、竞争对手及市场地位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电池级溶剂产品规格、参数及市场应用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电池级溶剂销量（吨）、收入（万元）、价格（元/吨）及毛利率（2020-2025）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全球不同产品类型电池级溶剂销量（2020-2025年）&amp;（吨）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全球不同产品类型电池级溶剂销量市场份额（2020-2025）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全球不同产品类型电池级溶剂销量预测（2025-2031）&amp;（吨）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全球市场不同产品类型电池级溶剂销量市场份额预测（2025-2031）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全球不同产品类型电池级溶剂收入（2020-2025年）&amp;（万元）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全球不同产品类型电池级溶剂收入市场份额（2020-2025）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全球不同产品类型电池级溶剂收入预测（2025-2031）&amp;（万元）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全球不同产品类型电池级溶剂收入市场份额预测（2025-2031）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全球不同应用电池级溶剂销量（2020-2025年）&amp;（吨）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全球不同应用电池级溶剂销量市场份额（2020-2025）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全球不同应用电池级溶剂销量预测（2025-2031）&amp;（吨）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全球市场不同应用电池级溶剂销量市场份额预测（2025-2031）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全球不同应用电池级溶剂收入（2020-2025年）&amp;（万元）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全球不同应用电池级溶剂收入市场份额（2020-2025）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全球不同应用电池级溶剂收入预测（2025-2031）&amp;（万元）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全球不同应用电池级溶剂收入市场份额预测（2025-2031）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电池级溶剂行业发展趋势</w:t>
      </w:r>
      <w:r>
        <w:rPr>
          <w:rFonts w:hint="eastAsia"/>
        </w:rPr>
        <w:br/>
      </w:r>
      <w:r>
        <w:rPr>
          <w:rFonts w:hint="eastAsia"/>
        </w:rPr>
        <w:t>　　表128 电池级溶剂行业主要驱动因素</w:t>
      </w:r>
      <w:r>
        <w:rPr>
          <w:rFonts w:hint="eastAsia"/>
        </w:rPr>
        <w:br/>
      </w:r>
      <w:r>
        <w:rPr>
          <w:rFonts w:hint="eastAsia"/>
        </w:rPr>
        <w:t>　　表129 电池级溶剂行业供应链分析</w:t>
      </w:r>
      <w:r>
        <w:rPr>
          <w:rFonts w:hint="eastAsia"/>
        </w:rPr>
        <w:br/>
      </w:r>
      <w:r>
        <w:rPr>
          <w:rFonts w:hint="eastAsia"/>
        </w:rPr>
        <w:t>　　表130 电池级溶剂上游原料供应商</w:t>
      </w:r>
      <w:r>
        <w:rPr>
          <w:rFonts w:hint="eastAsia"/>
        </w:rPr>
        <w:br/>
      </w:r>
      <w:r>
        <w:rPr>
          <w:rFonts w:hint="eastAsia"/>
        </w:rPr>
        <w:t>　　表131 电池级溶剂行业主要下游客户</w:t>
      </w:r>
      <w:r>
        <w:rPr>
          <w:rFonts w:hint="eastAsia"/>
        </w:rPr>
        <w:br/>
      </w:r>
      <w:r>
        <w:rPr>
          <w:rFonts w:hint="eastAsia"/>
        </w:rPr>
        <w:t>　　表132 电池级溶剂行业典型经销商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电池级溶剂产品图片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全球不同产品类型电池级溶剂销售额2020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全球不同产品类型电池级溶剂市场份额2024 VS 2025</w:t>
      </w:r>
      <w:r>
        <w:rPr>
          <w:rFonts w:hint="eastAsia"/>
        </w:rPr>
        <w:br/>
      </w:r>
      <w:r>
        <w:rPr>
          <w:rFonts w:hint="eastAsia"/>
        </w:rPr>
        <w:t>　　图4 碳酸二甲酯产品图片</w:t>
      </w:r>
      <w:r>
        <w:rPr>
          <w:rFonts w:hint="eastAsia"/>
        </w:rPr>
        <w:br/>
      </w:r>
      <w:r>
        <w:rPr>
          <w:rFonts w:hint="eastAsia"/>
        </w:rPr>
        <w:t>　　图5 碳酸甲乙酯产品图片</w:t>
      </w:r>
      <w:r>
        <w:rPr>
          <w:rFonts w:hint="eastAsia"/>
        </w:rPr>
        <w:br/>
      </w:r>
      <w:r>
        <w:rPr>
          <w:rFonts w:hint="eastAsia"/>
        </w:rPr>
        <w:t>　　图6 碳酸乙烯酯产品图片</w:t>
      </w:r>
      <w:r>
        <w:rPr>
          <w:rFonts w:hint="eastAsia"/>
        </w:rPr>
        <w:br/>
      </w:r>
      <w:r>
        <w:rPr>
          <w:rFonts w:hint="eastAsia"/>
        </w:rPr>
        <w:t>　　图7 碳酸二乙酯产品图片</w:t>
      </w:r>
      <w:r>
        <w:rPr>
          <w:rFonts w:hint="eastAsia"/>
        </w:rPr>
        <w:br/>
      </w:r>
      <w:r>
        <w:rPr>
          <w:rFonts w:hint="eastAsia"/>
        </w:rPr>
        <w:t>　　图8 聚碳酸酯产品图片</w:t>
      </w:r>
      <w:r>
        <w:rPr>
          <w:rFonts w:hint="eastAsia"/>
        </w:rPr>
        <w:br/>
      </w:r>
      <w:r>
        <w:rPr>
          <w:rFonts w:hint="eastAsia"/>
        </w:rPr>
        <w:t>　　图9 全球不同应用电池级溶剂销售额2020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全球不同应用电池级溶剂市场份额2024 VS 2025</w:t>
      </w:r>
      <w:r>
        <w:rPr>
          <w:rFonts w:hint="eastAsia"/>
        </w:rPr>
        <w:br/>
      </w:r>
      <w:r>
        <w:rPr>
          <w:rFonts w:hint="eastAsia"/>
        </w:rPr>
        <w:t>　　图11 锂电池电解液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2025年全球前五大生产商电池级溶剂市场份额</w:t>
      </w:r>
      <w:r>
        <w:rPr>
          <w:rFonts w:hint="eastAsia"/>
        </w:rPr>
        <w:br/>
      </w:r>
      <w:r>
        <w:rPr>
          <w:rFonts w:hint="eastAsia"/>
        </w:rPr>
        <w:t>　　图14 2025年全球电池级溶剂第一梯队、第二梯队和第三梯队厂商及市场份额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全球电池级溶剂产能、产量、产能利用率及发展趋势（2020-2031）&amp;（吨）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全球电池级溶剂产量、需求量及发展趋势（2020-2031）&amp;（吨）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全球主要地区电池级溶剂产量市场份额（2020-2031）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中国电池级溶剂产能、产量、产能利用率及发展趋势（2020-2031）&amp;（吨）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中国电池级溶剂产量、市场需求量及发展趋势（2020-2031）&amp;（吨）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全球电池级溶剂市场销售额及增长率：（2020-2031）&amp;（万元）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全球市场电池级溶剂市场规模：2020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全球市场电池级溶剂销量及增长率（2020-2031）&amp;（吨）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全球市场电池级溶剂价格趋势（2020-2031）&amp;（元/吨）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全球主要地区电池级溶剂销售收入（2020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全球主要地区电池级溶剂销售收入市场份额（2024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北美市场电池级溶剂销量及增长率（2020-2031）&amp;（吨）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北美市场电池级溶剂收入及增长率（2020-2031）&amp;（万元）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欧洲市场电池级溶剂销量及增长率（2020-2031）&amp;（吨）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欧洲市场电池级溶剂收入及增长率（2020-2031）&amp;（万元）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中国市场电池级溶剂销量及增长率（2020-2031）&amp;（吨）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中国市场电池级溶剂收入及增长率（2020-2031）&amp;（万元）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日本市场电池级溶剂销量及增长率（2020-2031）&amp;（吨）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日本市场电池级溶剂收入及增长率（2020-2031）&amp;（万元）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东南亚市场电池级溶剂销量及增长率（2020-2031）&amp;（吨）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东南亚市场电池级溶剂收入及增长率（2020-2031）&amp;（万元）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印度市场电池级溶剂销量及增长率（2020-2031）&amp;（吨）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印度市场电池级溶剂收入及增长率（2020-2031）&amp;（万元）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全球不同产品类型电池级溶剂价格走势（2020-2031）&amp;（元/吨）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全球不同应用电池级溶剂价格走势（2020-2031）&amp;（元/吨）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电池级溶剂中国企业SWOT分析</w:t>
      </w:r>
      <w:r>
        <w:rPr>
          <w:rFonts w:hint="eastAsia"/>
        </w:rPr>
        <w:br/>
      </w:r>
      <w:r>
        <w:rPr>
          <w:rFonts w:hint="eastAsia"/>
        </w:rPr>
        <w:t>　　图41 电池级溶剂产业链</w:t>
      </w:r>
      <w:r>
        <w:rPr>
          <w:rFonts w:hint="eastAsia"/>
        </w:rPr>
        <w:br/>
      </w:r>
      <w:r>
        <w:rPr>
          <w:rFonts w:hint="eastAsia"/>
        </w:rPr>
        <w:t>　　图42 电池级溶剂行业采购模式分析</w:t>
      </w:r>
      <w:r>
        <w:rPr>
          <w:rFonts w:hint="eastAsia"/>
        </w:rPr>
        <w:br/>
      </w:r>
      <w:r>
        <w:rPr>
          <w:rFonts w:hint="eastAsia"/>
        </w:rPr>
        <w:t>　　图43 电池级溶剂行业生产模式分析</w:t>
      </w:r>
      <w:r>
        <w:rPr>
          <w:rFonts w:hint="eastAsia"/>
        </w:rPr>
        <w:br/>
      </w:r>
      <w:r>
        <w:rPr>
          <w:rFonts w:hint="eastAsia"/>
        </w:rPr>
        <w:t>　　图44 电池级溶剂行业销售模式分析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20b2d200e4cfa" w:history="1">
        <w:r>
          <w:rPr>
            <w:rStyle w:val="Hyperlink"/>
          </w:rPr>
          <w:t>2025-2031年全球与中国电池级溶剂行业发展研究及市场前景预测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20b2d200e4cfa" w:history="1">
        <w:r>
          <w:rPr>
            <w:rStyle w:val="Hyperlink"/>
          </w:rPr>
          <w:t>https://www.20087.com/7/33/DianChiJiRongJiQianJing.html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热点：电池化工原料、电池级溶剂价格、用一单级接触式萃取器以S为溶剂、电池级溶剂为何降价、锂离子电池电解液溶剂、电池级溶剂EMC和DMC、食品级溶剂、电池级溶剂在港股行业的应用、氨酯级溶剂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0c7b6cf174816" w:history="1">
      <w:r>
        <w:rPr>
          <w:rStyle w:val="Hyperlink"/>
        </w:rPr>
        <w:t>2025-2031年全球与中国电池级溶剂行业发展研究及市场前景预测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ChiJiRongJiQianJing.html" TargetMode="External" Id="Rcf820b2d200e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ChiJiRongJiQianJing.html" TargetMode="External" Id="R8020c7b6cf17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2025-05-02T23:17:00Z</dcterms:created>
  <dcterms:modified xsi:type="dcterms:W3CDTF">2025-05-03T00:17:00Z</dcterms:modified>
  <dc:subject>2025-2031年全球与中国电池级溶剂行业发展研究及市场前景预测</dc:subject>
  <dc:title>2025-2031年全球与中国电池级溶剂行业发展研究及市场前景预测</dc:title>
  <cp:keywords>2025-2031年全球与中国电池级溶剂行业发展研究及市场前景预测</cp:keywords>
  <dc:description>2025-2031年全球与中国电池级溶剂行业发展研究及市场前景预测</dc:description>
</cp:coreProperties>
</file>