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556126ec749aa" w:history="1">
              <w:r>
                <w:rPr>
                  <w:rStyle w:val="Hyperlink"/>
                </w:rPr>
                <w:t>2025-2031年中国疏水涂层市场现状研究分析与发展趋势预测报告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556126ec749aa" w:history="1">
              <w:r>
                <w:rPr>
                  <w:rStyle w:val="Hyperlink"/>
                </w:rPr>
                <w:t>2025-2031年中国疏水涂层市场现状研究分析与发展趋势预测报告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556126ec749aa" w:history="1">
                <w:r>
                  <w:rPr>
                    <w:rStyle w:val="Hyperlink"/>
                  </w:rPr>
                  <w:t>https://www.20087.com/7/03/ShuShuiTuCengHangYeQuShi.html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涂层是一种能够在材料表面形成超疏水效果的涂层材料，广泛应用于汽车、建筑、纺织等领域。近年来，随着纳米技术和表面处理技术的进步，疏水涂层的性能和应用范围都有所扩展。目前，疏水涂层不仅在防水、防污性能上有了显著提升，还在耐久性和透明度方面实现了改进。此外，随着消费者对产品性能和美观性要求的提高，市场上出现了更多具有特殊功能的疏水涂层产品。</w:t>
      </w:r>
      <w:r>
        <w:rPr>
          <w:rFonts w:hint="eastAsia"/>
        </w:rPr>
        <w:br/>
      </w:r>
      <w:r>
        <w:rPr>
          <w:rFonts w:hint="eastAsia"/>
        </w:rPr>
        <w:t>　　未来，疏水涂层的发展将更加注重技术创新和多功能性。一方面，通过采用更先进的纳米技术和表面改性技术，疏水涂层将实现更高的防水效果和更长的使用寿命，以适应更苛刻的应用环境。另一方面，随着消费者对健康和环保意识的提高，疏水涂层将更加注重环保性能，开发出更多低VOC（挥发性有机化合物）或可生物降解的产品。此外，随着个性化需求的增长，疏水涂层还将探索更多定制化服务，如特殊图案或色彩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556126ec749aa" w:history="1">
        <w:r>
          <w:rPr>
            <w:rStyle w:val="Hyperlink"/>
          </w:rPr>
          <w:t>2025-2031年中国疏水涂层市场现状研究分析与发展趋势预测报告</w:t>
        </w:r>
      </w:hyperlink>
      <w:r>
        <w:rPr>
          <w:rFonts w:hint="eastAsia"/>
        </w:rPr>
        <w:t>》基于详实数据，从市场规模、需求变化及价格动态等维度，全面解析了疏水涂层行业的现状与发展趋势，并对疏水涂层产业链各环节进行了系统性探讨。报告科学预测了疏水涂层行业未来发展方向，重点分析了疏水涂层技术现状及创新路径，同时聚焦疏水涂层重点企业的经营表现，评估了市场竞争格局、品牌影响力及市场集中度。通过对细分市场的深入研究及SWOT分析，报告揭示了疏水涂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疏水涂层行业界定</w:t>
      </w:r>
      <w:r>
        <w:rPr>
          <w:rFonts w:hint="eastAsia"/>
        </w:rPr>
        <w:br/>
      </w:r>
      <w:r>
        <w:rPr>
          <w:rFonts w:hint="eastAsia"/>
        </w:rPr>
        <w:t>　　第一节 疏水涂层行业定义</w:t>
      </w:r>
      <w:r>
        <w:rPr>
          <w:rFonts w:hint="eastAsia"/>
        </w:rPr>
        <w:br/>
      </w:r>
      <w:r>
        <w:rPr>
          <w:rFonts w:hint="eastAsia"/>
        </w:rPr>
        <w:t>　　第二节 疏水涂层行业特点分析</w:t>
      </w:r>
      <w:r>
        <w:rPr>
          <w:rFonts w:hint="eastAsia"/>
        </w:rPr>
        <w:br/>
      </w:r>
      <w:r>
        <w:rPr>
          <w:rFonts w:hint="eastAsia"/>
        </w:rPr>
        <w:t>　　第三节 疏水涂层行业发展历程</w:t>
      </w:r>
      <w:r>
        <w:rPr>
          <w:rFonts w:hint="eastAsia"/>
        </w:rPr>
        <w:br/>
      </w:r>
      <w:r>
        <w:rPr>
          <w:rFonts w:hint="eastAsia"/>
        </w:rPr>
        <w:t>　　第四节 疏水涂层产业链分析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2024-2025年国外疏水涂层行业发展态势分析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国外疏水涂层行业总体情况</w:t>
      </w:r>
      <w:r>
        <w:rPr>
          <w:rFonts w:hint="eastAsia"/>
        </w:rPr>
        <w:br/>
      </w:r>
      <w:r>
        <w:rPr>
          <w:rFonts w:hint="eastAsia"/>
        </w:rPr>
        <w:t>　　第二节 疏水涂层行业重点国家、地区市场分析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国外疏水涂层行业发展前景预测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2024-2025年中国疏水涂层行业发展环境分析</w:t>
      </w:r>
      <w:r>
        <w:rPr>
          <w:rFonts w:hint="eastAsia"/>
        </w:rPr>
        <w:br/>
      </w:r>
      <w:r>
        <w:rPr>
          <w:rFonts w:hint="eastAsia"/>
        </w:rPr>
        <w:t>　　第一节 疏水涂层行业经济环境分析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疏水涂层行业政策环境分析</w:t>
      </w:r>
      <w:r>
        <w:rPr>
          <w:rFonts w:hint="eastAsia"/>
        </w:rPr>
        <w:br/>
      </w:r>
      <w:r>
        <w:rPr>
          <w:rFonts w:hint="eastAsia"/>
        </w:rPr>
        <w:t>　　　　一、疏水涂层行业相关政策</w:t>
      </w:r>
      <w:r>
        <w:rPr>
          <w:rFonts w:hint="eastAsia"/>
        </w:rPr>
        <w:br/>
      </w:r>
      <w:r>
        <w:rPr>
          <w:rFonts w:hint="eastAsia"/>
        </w:rPr>
        <w:t>　　　　二、疏水涂层行业相关标准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2024-2025年疏水涂层行业技术发展现状及趋势分析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疏水涂层行业技术发展现状分析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国内外疏水涂层行业技术差异与原因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疏水涂层行业技术发展方向、趋势预测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提升疏水涂层行业技术能力策略建议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中国疏水涂层行业市场供需状况分析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中国疏水涂层行业市场规模情况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中国疏水涂层行业市场需求状况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一、2019-2024年疏水涂层行业市场需求情况</w:t>
      </w:r>
      <w:r>
        <w:rPr>
          <w:rFonts w:hint="eastAsia"/>
        </w:rPr>
        <w:br/>
      </w:r>
      <w:r>
        <w:rPr>
          <w:rFonts w:hint="eastAsia"/>
        </w:rPr>
        <w:t>　　　　二、疏水涂层行业市场需求特点分析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三、2025-2031年疏水涂层行业市场需求预测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中国疏水涂层行业产量情况分析与预测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一、2019-2024年疏水涂层行业产量统计分析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二、2025年疏水涂层行业产量特点分析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三、2025-2031年疏水涂层行业产量预测分析</w:t>
      </w:r>
      <w:r>
        <w:rPr>
          <w:rFonts w:hint="eastAsia"/>
        </w:rPr>
        <w:br/>
      </w:r>
      <w:r>
        <w:rPr>
          <w:rFonts w:hint="eastAsia"/>
        </w:rPr>
        <w:t>　　第四节 疏水涂层行业市场供需平衡状况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中国疏水涂层行业进出口情况分析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疏水涂层行业出口情况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一、2019-2024年疏水涂层行业出口情况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三、2025-2031年疏水涂层行业出口情况预测</w:t>
      </w:r>
      <w:r>
        <w:rPr>
          <w:rFonts w:hint="eastAsia"/>
        </w:rPr>
        <w:br/>
      </w:r>
      <w:r>
        <w:rPr>
          <w:rFonts w:hint="eastAsia"/>
        </w:rPr>
        <w:t>　　第二节 疏水涂层行业进口情况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一、2019-2024年疏水涂层行业进口情况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三、2025-2031年疏水涂层行业进口情况预测</w:t>
      </w:r>
      <w:r>
        <w:rPr>
          <w:rFonts w:hint="eastAsia"/>
        </w:rPr>
        <w:br/>
      </w:r>
      <w:r>
        <w:rPr>
          <w:rFonts w:hint="eastAsia"/>
        </w:rPr>
        <w:t>　　第三节 疏水涂层行业进出口面临的挑战及对策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中国疏水涂层行业产品价格监测</w:t>
      </w:r>
      <w:r>
        <w:rPr>
          <w:rFonts w:hint="eastAsia"/>
        </w:rPr>
        <w:br/>
      </w:r>
      <w:r>
        <w:rPr>
          <w:rFonts w:hint="eastAsia"/>
        </w:rPr>
        <w:t>　　　　一、疏水涂层市场价格特征</w:t>
      </w:r>
      <w:r>
        <w:rPr>
          <w:rFonts w:hint="eastAsia"/>
        </w:rPr>
        <w:br/>
      </w:r>
      <w:r>
        <w:rPr>
          <w:rFonts w:hint="eastAsia"/>
        </w:rPr>
        <w:t>　　　　二、当前疏水涂层市场价格评述</w:t>
      </w:r>
      <w:r>
        <w:rPr>
          <w:rFonts w:hint="eastAsia"/>
        </w:rPr>
        <w:br/>
      </w:r>
      <w:r>
        <w:rPr>
          <w:rFonts w:hint="eastAsia"/>
        </w:rPr>
        <w:t>　　　　三、影响疏水涂层市场价格因素分析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四、未来疏水涂层市场价格走势预测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中国疏水涂层行业重点区域市场分析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疏水涂层行业区域市场分布情况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2024-2025年疏水涂层行业细分市场调研分析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疏水涂层细分产品（一）市场调研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疏水涂层细分产品（二）市场调研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疏水涂层行业上、下游市场分析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疏水涂层行业上游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疏水涂层行业下游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疏水涂层行业重点企业发展调研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疏水涂层重点企业（一）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疏水涂层重点企业（二）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疏水涂层重点企业（三）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疏水涂层重点企业（四）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疏水涂层重点企业（五）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疏水涂层重点企业（六）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疏水涂层行业风险及对策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2025-2031年疏水涂层行业发展环境分析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2025-2031年疏水涂层行业投资特性分析</w:t>
      </w:r>
      <w:r>
        <w:rPr>
          <w:rFonts w:hint="eastAsia"/>
        </w:rPr>
        <w:br/>
      </w:r>
      <w:r>
        <w:rPr>
          <w:rFonts w:hint="eastAsia"/>
        </w:rPr>
        <w:t>　　　　一、疏水涂层行业进入壁垒</w:t>
      </w:r>
      <w:r>
        <w:rPr>
          <w:rFonts w:hint="eastAsia"/>
        </w:rPr>
        <w:br/>
      </w:r>
      <w:r>
        <w:rPr>
          <w:rFonts w:hint="eastAsia"/>
        </w:rPr>
        <w:t>　　　　二、疏水涂层行业盈利模式</w:t>
      </w:r>
      <w:r>
        <w:rPr>
          <w:rFonts w:hint="eastAsia"/>
        </w:rPr>
        <w:br/>
      </w:r>
      <w:r>
        <w:rPr>
          <w:rFonts w:hint="eastAsia"/>
        </w:rPr>
        <w:t>　　　　三、疏水涂层行业盈利因素</w:t>
      </w:r>
      <w:r>
        <w:rPr>
          <w:rFonts w:hint="eastAsia"/>
        </w:rPr>
        <w:br/>
      </w:r>
      <w:r>
        <w:rPr>
          <w:rFonts w:hint="eastAsia"/>
        </w:rPr>
        <w:t>　　第三节 疏水涂层行业“波特五力模型”分析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2025-2031年疏水涂层行业风险及对策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疏水涂层企业竞争策略分析</w:t>
      </w:r>
      <w:r>
        <w:rPr>
          <w:rFonts w:hint="eastAsia"/>
        </w:rPr>
        <w:br/>
      </w:r>
      <w:r>
        <w:rPr>
          <w:rFonts w:hint="eastAsia"/>
        </w:rPr>
        <w:t>　　第一节 疏水涂层市场竞争策略分析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一、2025-2031年中国疏水涂层市场增长潜力分析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二、2025-2031年中国疏水涂层主要潜力品种分析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三、现有疏水涂层产品竞争策略分析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四、潜力疏水涂层品种竞争策略选择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2025-2031年中国疏水涂层企业竞争策略分析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一、2025-2031年我国疏水涂层市场竞争趋势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二、2025-2031年疏水涂层行业竞争格局展望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三、2025-2031年疏水涂层行业竞争策略分析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四、2025-2031年疏水涂层企业竞争策略分析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2025-2031年中国疏水涂层行业发展趋势分析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一、2025-2031年疏水涂层技术发展趋势分析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二、2025-2031年疏水涂层产品发展趋势分析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三、2025-2031年疏水涂层行业竞争格局展望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2025-2031年中国疏水涂层市场趋势分析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一、2025-2031年疏水涂层发展趋势预测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二、2025-2025年疏水涂层市场前景分析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三、2025-2031年疏水涂层产业政策趋向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2025-2031年疏水涂层行业投资价值评估分析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疏水涂层行业发展建议分析</w:t>
      </w:r>
      <w:r>
        <w:rPr>
          <w:rFonts w:hint="eastAsia"/>
        </w:rPr>
        <w:br/>
      </w:r>
      <w:r>
        <w:rPr>
          <w:rFonts w:hint="eastAsia"/>
        </w:rPr>
        <w:t>　　第一节 疏水涂层行业研究结论及建议</w:t>
      </w:r>
      <w:r>
        <w:rPr>
          <w:rFonts w:hint="eastAsia"/>
        </w:rPr>
        <w:br/>
      </w:r>
      <w:r>
        <w:rPr>
          <w:rFonts w:hint="eastAsia"/>
        </w:rPr>
        <w:t>　　第二节 疏水涂层细分行业研究结论及建议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(中:智:林)疏水涂层行业竞争策略总结及建议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疏水涂层行业历程</w:t>
      </w:r>
      <w:r>
        <w:rPr>
          <w:rFonts w:hint="eastAsia"/>
        </w:rPr>
        <w:br/>
      </w:r>
      <w:r>
        <w:rPr>
          <w:rFonts w:hint="eastAsia"/>
        </w:rPr>
        <w:t>　　图表 疏水涂层行业生命周期</w:t>
      </w:r>
      <w:r>
        <w:rPr>
          <w:rFonts w:hint="eastAsia"/>
        </w:rPr>
        <w:br/>
      </w:r>
      <w:r>
        <w:rPr>
          <w:rFonts w:hint="eastAsia"/>
        </w:rPr>
        <w:t>　　图表 疏水涂层行业产业链分析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2019-2024年疏水涂层行业市场容量分析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2019-2024年中国疏水涂层行业产能统计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2019-2024年中国疏水涂层行业产量及增长趋势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2019-2024年中国疏水涂层市场需求量及增速统计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2024年中国疏水涂层行业需求领域分布格局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2019-2024年中国疏水涂层行业盈利情况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2019-2024年中国疏水涂层行业利润总额统计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2019-2024年中国疏水涂层进口数量分析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2019-2024年中国疏水涂层进口金额分析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2019-2024年中国疏水涂层出口数量分析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2019-2024年中国疏水涂层出口金额分析</w:t>
      </w:r>
      <w:r>
        <w:rPr>
          <w:rFonts w:hint="eastAsia"/>
        </w:rPr>
        <w:br/>
      </w:r>
      <w:r>
        <w:rPr>
          <w:rFonts w:hint="eastAsia"/>
        </w:rPr>
        <w:t>　　图表 2024年中国疏水涂层进口国家及地区分析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2024年中国疏水涂层出口国家及地区分析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2019-2024年中国疏水涂层行业企业平均规模情况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**地区疏水涂层市场规模及增长情况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疏水涂层重点企业（一）经营情况分析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疏水涂层重点企业（一）主要经济指标情况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疏水涂层重点企业（一）盈利能力情况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疏水涂层重点企业（二）经营情况分析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疏水涂层重点企业（二）主要经济指标情况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疏水涂层重点企业（二）盈利能力情况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疏水涂层重点企业（三）基本信息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疏水涂层重点企业（三）经营情况分析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疏水涂层重点企业（三）主要经济指标情况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疏水涂层重点企业（三）盈利能力情况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疏水涂层重点企业（三）偿债能力情况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疏水涂层重点企业（三）运营能力情况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疏水涂层重点企业（三）成长能力情况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2025-2031年中国疏水涂层行业产量预测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2025-2031年中国疏水涂层市场需求量预测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2025-2031年中国疏水涂层行业供需平衡预测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2025-2031年中国疏水涂层行业市场规模预测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2025-2031年中国疏水涂层市场前景分析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2025-2031年中国疏水涂层行业发展趋势预测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556126ec749aa" w:history="1">
        <w:r>
          <w:rPr>
            <w:rStyle w:val="Hyperlink"/>
          </w:rPr>
          <w:t>2025-2031年中国疏水涂层市场现状研究分析与发展趋势预测报告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556126ec749aa" w:history="1">
        <w:r>
          <w:rPr>
            <w:rStyle w:val="Hyperlink"/>
          </w:rPr>
          <w:t>https://www.20087.com/7/03/ShuShuiTuCengHangYeQuShi.html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热点：钌铱涂层、疏水涂层材料、智能涂层、疏水涂层原理、机械强度优秀的超疏水涂层、疏水涂层的应用、超疏水涂层、疏水涂层和亲水涂层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db144338c42bb" w:history="1">
      <w:r>
        <w:rPr>
          <w:rStyle w:val="Hyperlink"/>
        </w:rPr>
        <w:t>2025-2031年中国疏水涂层市场现状研究分析与发展趋势预测报告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ShuiTuCengHangYeQuShi.html" TargetMode="External" Id="R903556126ec7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ShuiTuCengHangYeQuShi.html" TargetMode="External" Id="R48adb144338c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2024-08-29T23:34:00Z</dcterms:created>
  <dcterms:modified xsi:type="dcterms:W3CDTF">2024-08-30T00:34:00Z</dcterms:modified>
  <dc:subject>2025-2031年中国疏水涂层市场现状研究分析与发展趋势预测报告</dc:subject>
  <dc:title>2025-2031年中国疏水涂层市场现状研究分析与发展趋势预测报告</dc:title>
  <cp:keywords>2025-2031年中国疏水涂层市场现状研究分析与发展趋势预测报告</cp:keywords>
  <dc:description>2025-2031年中国疏水涂层市场现状研究分析与发展趋势预测报告</dc:description>
</cp:coreProperties>
</file>