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4eded2c36148f5" w:history="1">
              <w:r>
                <w:rPr>
                  <w:rStyle w:val="Hyperlink"/>
                </w:rPr>
                <w:t>2026-2032年中国石油化工催化剂行业研究与发展前景预测报告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4eded2c36148f5" w:history="1">
              <w:r>
                <w:rPr>
                  <w:rStyle w:val="Hyperlink"/>
                </w:rPr>
                <w:t>2026-2032年中国石油化工催化剂行业研究与发展前景预测报告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4eded2c36148f5" w:history="1">
                <w:r>
                  <w:rPr>
                    <w:rStyle w:val="Hyperlink"/>
                  </w:rPr>
                  <w:t>https://www.20087.com/7/23/ShiYouHuaGongCuiHuaJiFaZhanXianZhuangQianJing.html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化工催化剂是炼化与化工生产中用于提高反应速率、选择性和产品收率的关键功能材料，覆盖催化裂化、加氢处理、加氢裂化、催化重整、异构化、烯烃聚合、芳烃合成等核心工艺。当前炼油催化剂以流化催化裂化催化剂和加氢催化剂为主，化工催化剂在烯烃、芳烃、含氧化合物及新材料合成中占比提升。国内炼化催化剂产能已较为充足，部分品种存在结构性过剩，传统催化裂化催化剂价格竞争加剧，而加氢催化剂、分子筛、聚烯烃催化剂及专用化工催化剂需求相对旺盛。国产催化剂在催化裂化、加氢、重整、聚烯烃等领域已实现较高自主化水平，但高端分子筛、特种聚合催化剂及部分高选择性催化剂仍存在技术壁垒。</w:t>
      </w:r>
      <w:r>
        <w:rPr>
          <w:rFonts w:hint="eastAsia"/>
        </w:rPr>
        <w:br/>
      </w:r>
      <w:r>
        <w:rPr>
          <w:rFonts w:hint="eastAsia"/>
        </w:rPr>
        <w:t>　　未来，石油化工催化剂将围绕“降油增化”、清洁油品升级、低碳工艺和国产替代加速演进。市场调研网指出，炼化一体化、重质原料加工、生物质共炼和废塑料化学回收将带动加氢催化剂、裂解催化剂、分子筛及专用化工催化剂需求增长。清洁燃料标准提升将推动超低硫、低烯烃、低芳烃油品生产所需催化剂迭代，碳减排要求也将促进低能耗、高选择性、长寿命催化剂开发。催化剂再生、贵金属回收、非贵金属替代和智能化配方设计将成为重要方向。行业竞争将从产能规模转向选择性、稳定性、装置适配能力和全生命周期服务能力，具备高端催化剂研发、工程应用验证和绿色制造能力的企业将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4eded2c36148f5" w:history="1">
        <w:r>
          <w:rPr>
            <w:rStyle w:val="Hyperlink"/>
          </w:rPr>
          <w:t>2026-2032年中国石油化工催化剂行业研究与发展前景预测报告</w:t>
        </w:r>
      </w:hyperlink>
      <w:r>
        <w:rPr>
          <w:rFonts w:hint="eastAsia"/>
        </w:rPr>
        <w:t>》，2025年石油化工催化剂行业市场规模达 亿元，预计2032年市场规模将达 亿元，期间年均复合增长率（CAGR）达 %。报告系统分析了石油化工催化剂行业的现状，全面梳理了石油化工催化剂市场需求、市场规模、产业链结构及价格体系，详细解读了石油化工催化剂细分市场特点。报告结合权威数据，科学预测了石油化工催化剂市场前景与发展趋势，客观分析了品牌竞争格局、市场集中度及重点企业的运营表现，并指出了石油化工催化剂行业面临的机遇与风险。为石油化工催化剂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石油化工催化剂市场概述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按照不同产品类型，石油化工催化剂主要可以分为如下几个类别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中国不同产品类型石油化工催化剂增长趋势2021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烯烃及二烯烃催化剂</w:t>
      </w:r>
      <w:r>
        <w:rPr>
          <w:rFonts w:hint="eastAsia"/>
        </w:rPr>
        <w:br/>
      </w:r>
      <w:r>
        <w:rPr>
          <w:rFonts w:hint="eastAsia"/>
        </w:rPr>
        <w:t>　　　　1.2.3 芳烃催化剂</w:t>
      </w:r>
      <w:r>
        <w:rPr>
          <w:rFonts w:hint="eastAsia"/>
        </w:rPr>
        <w:br/>
      </w:r>
      <w:r>
        <w:rPr>
          <w:rFonts w:hint="eastAsia"/>
        </w:rPr>
        <w:t>　　　　1.2.4 石化中间体催化剂</w:t>
      </w:r>
      <w:r>
        <w:rPr>
          <w:rFonts w:hint="eastAsia"/>
        </w:rPr>
        <w:br/>
      </w:r>
      <w:r>
        <w:rPr>
          <w:rFonts w:hint="eastAsia"/>
        </w:rPr>
        <w:t>　　　　1.2.5 聚合催化剂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按照不同化学结构，石油化工催化剂主要可以分为如下几个类别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中国不同化学结构石油化工催化剂增长趋势2021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分子筛催化剂</w:t>
      </w:r>
      <w:r>
        <w:rPr>
          <w:rFonts w:hint="eastAsia"/>
        </w:rPr>
        <w:br/>
      </w:r>
      <w:r>
        <w:rPr>
          <w:rFonts w:hint="eastAsia"/>
        </w:rPr>
        <w:t>　　　　1.3.3 非贵金属催化剂</w:t>
      </w:r>
      <w:r>
        <w:rPr>
          <w:rFonts w:hint="eastAsia"/>
        </w:rPr>
        <w:br/>
      </w:r>
      <w:r>
        <w:rPr>
          <w:rFonts w:hint="eastAsia"/>
        </w:rPr>
        <w:t>　　　　1.3.4 贵金属和有机金属催化剂</w:t>
      </w:r>
      <w:r>
        <w:rPr>
          <w:rFonts w:hint="eastAsia"/>
        </w:rPr>
        <w:br/>
      </w:r>
      <w:r>
        <w:rPr>
          <w:rFonts w:hint="eastAsia"/>
        </w:rPr>
        <w:t>　　　　1.3.5 本体金属氧化物催化剂</w:t>
      </w:r>
      <w:r>
        <w:rPr>
          <w:rFonts w:hint="eastAsia"/>
        </w:rPr>
        <w:br/>
      </w:r>
      <w:r>
        <w:rPr>
          <w:rFonts w:hint="eastAsia"/>
        </w:rPr>
        <w:t>　　　　1.3.6 其他催化体系</w:t>
      </w:r>
      <w:r>
        <w:rPr>
          <w:rFonts w:hint="eastAsia"/>
        </w:rPr>
        <w:br/>
      </w:r>
      <w:r>
        <w:rPr>
          <w:rFonts w:hint="eastAsia"/>
        </w:rPr>
        <w:t>　　1.4 从不同应用，石油化工催化剂主要包括如下几个方面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中国不同应用石油化工催化剂增长趋势2021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烯烃及二烯烃生产</w:t>
      </w:r>
      <w:r>
        <w:rPr>
          <w:rFonts w:hint="eastAsia"/>
        </w:rPr>
        <w:br/>
      </w:r>
      <w:r>
        <w:rPr>
          <w:rFonts w:hint="eastAsia"/>
        </w:rPr>
        <w:t>　　　　1.4.3 芳烃生产及转化</w:t>
      </w:r>
      <w:r>
        <w:rPr>
          <w:rFonts w:hint="eastAsia"/>
        </w:rPr>
        <w:br/>
      </w:r>
      <w:r>
        <w:rPr>
          <w:rFonts w:hint="eastAsia"/>
        </w:rPr>
        <w:t>　　　　1.4.4 含氧化合物及其他石化中间体生产</w:t>
      </w:r>
      <w:r>
        <w:rPr>
          <w:rFonts w:hint="eastAsia"/>
        </w:rPr>
        <w:br/>
      </w:r>
      <w:r>
        <w:rPr>
          <w:rFonts w:hint="eastAsia"/>
        </w:rPr>
        <w:t>　　　　1.4.5 聚合物及合成橡胶生产</w:t>
      </w:r>
      <w:r>
        <w:rPr>
          <w:rFonts w:hint="eastAsia"/>
        </w:rPr>
        <w:br/>
      </w:r>
      <w:r>
        <w:rPr>
          <w:rFonts w:hint="eastAsia"/>
        </w:rPr>
        <w:t>　　　　1.4.6 合成气及甲醇制化学品</w:t>
      </w:r>
      <w:r>
        <w:rPr>
          <w:rFonts w:hint="eastAsia"/>
        </w:rPr>
        <w:br/>
      </w:r>
      <w:r>
        <w:rPr>
          <w:rFonts w:hint="eastAsia"/>
        </w:rPr>
        <w:t>　　　　1.4.7 炼油向化学品转化</w:t>
      </w:r>
      <w:r>
        <w:rPr>
          <w:rFonts w:hint="eastAsia"/>
        </w:rPr>
        <w:br/>
      </w:r>
      <w:r>
        <w:rPr>
          <w:rFonts w:hint="eastAsia"/>
        </w:rPr>
        <w:t>　　1.5 中国石油化工催化剂发展现状及未来趋势（2021-2032）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中国市场石油化工催化剂收入及增长率（2021-2032）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中国市场石油化工催化剂销量及增长率（2021-2032）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中国市场主要石油化工催化剂厂商分析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中国市场主要厂商石油化工催化剂销量及市场占有率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中国市场主要厂商石油化工催化剂销量（2021-2026）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中国市场主要厂商石油化工催化剂销量市场份额（2021-2026）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中国市场主要厂商石油化工催化剂收入及市场占有率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中国市场主要厂商石油化工催化剂收入（2021-2026）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中国市场主要厂商石油化工催化剂收入市场份额（2021-2026）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2025年中国市场主要厂商石油化工催化剂收入排名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中国市场主要厂商石油化工催化剂价格（2021-2026）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中国市场主要厂商石油化工催化剂总部及产地分布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中国市场主要厂商成立时间及石油化工催化剂商业化日期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中国市场主要厂商石油化工催化剂产品类型及应用</w:t>
      </w:r>
      <w:r>
        <w:rPr>
          <w:rFonts w:hint="eastAsia"/>
        </w:rPr>
        <w:br/>
      </w:r>
      <w:r>
        <w:rPr>
          <w:rFonts w:hint="eastAsia"/>
        </w:rPr>
        <w:t>　　2.7 石油化工催化剂行业集中度、竞争程度分析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石油化工催化剂行业集中度分析：2025年中国Top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中国市场石油化工催化剂第一梯队、第二梯队和第三梯队厂商（品牌）及2025年市场份额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不同产品类型石油化工催化剂分析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中国市场不同产品类型石油化工催化剂销量（2021-2032）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中国市场不同产品类型石油化工催化剂销量及市场份额（2021-2026）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中国市场不同产品类型石油化工催化剂销量预测（2027-2032）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中国市场不同产品类型石油化工催化剂规模（2021-2032）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中国市场不同产品类型石油化工催化剂规模及市场份额（2021-2026）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中国市场不同产品类型石油化工催化剂规模预测（2027-2032）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中国市场不同产品类型石油化工催化剂价格走势（2021-2032）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不同应用石油化工催化剂分析</w:t>
      </w:r>
      <w:r>
        <w:rPr>
          <w:rFonts w:hint="eastAsia"/>
        </w:rPr>
        <w:br/>
      </w:r>
      <w:r>
        <w:rPr>
          <w:rFonts w:hint="eastAsia"/>
        </w:rPr>
        <w:t>　　5.1 中国市场不同应用石油化工催化剂销量（2021-2032）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中国市场不同应用石油化工催化剂销量及市场份额（2021-2026）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中国市场不同应用石油化工催化剂销量预测（2027-2032）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中国市场不同应用石油化工催化剂规模（2021-2032）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中国市场不同应用石油化工催化剂规模及市场份额（2021-2026）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中国市场不同应用石油化工催化剂规模预测（2027-2032）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中国市场不同应用石油化工催化剂价格走势（2021-2032）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石油化工催化剂行业发展分析---发展趋势</w:t>
      </w:r>
      <w:r>
        <w:rPr>
          <w:rFonts w:hint="eastAsia"/>
        </w:rPr>
        <w:br/>
      </w:r>
      <w:r>
        <w:rPr>
          <w:rFonts w:hint="eastAsia"/>
        </w:rPr>
        <w:t>　　6.2 石油化工催化剂行业发展分析---厂商壁垒</w:t>
      </w:r>
      <w:r>
        <w:rPr>
          <w:rFonts w:hint="eastAsia"/>
        </w:rPr>
        <w:br/>
      </w:r>
      <w:r>
        <w:rPr>
          <w:rFonts w:hint="eastAsia"/>
        </w:rPr>
        <w:t>　　6.3 石油化工催化剂行业发展分析---驱动因素</w:t>
      </w:r>
      <w:r>
        <w:rPr>
          <w:rFonts w:hint="eastAsia"/>
        </w:rPr>
        <w:br/>
      </w:r>
      <w:r>
        <w:rPr>
          <w:rFonts w:hint="eastAsia"/>
        </w:rPr>
        <w:t>　　6.4 石油化工催化剂行业发展分析---制约因素</w:t>
      </w:r>
      <w:r>
        <w:rPr>
          <w:rFonts w:hint="eastAsia"/>
        </w:rPr>
        <w:br/>
      </w:r>
      <w:r>
        <w:rPr>
          <w:rFonts w:hint="eastAsia"/>
        </w:rPr>
        <w:t>　　6.5 石油化工催化剂中国企业SWOT分析</w:t>
      </w:r>
      <w:r>
        <w:rPr>
          <w:rFonts w:hint="eastAsia"/>
        </w:rPr>
        <w:br/>
      </w:r>
      <w:r>
        <w:rPr>
          <w:rFonts w:hint="eastAsia"/>
        </w:rPr>
        <w:t>　　6.6 石油化工催化剂行业发展分析---行业政策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石油化工催化剂行业产业链简介</w:t>
      </w:r>
      <w:r>
        <w:rPr>
          <w:rFonts w:hint="eastAsia"/>
        </w:rPr>
        <w:br/>
      </w:r>
      <w:r>
        <w:rPr>
          <w:rFonts w:hint="eastAsia"/>
        </w:rPr>
        <w:t>　　7.2 石油化工催化剂产业链分析-上游</w:t>
      </w:r>
      <w:r>
        <w:rPr>
          <w:rFonts w:hint="eastAsia"/>
        </w:rPr>
        <w:br/>
      </w:r>
      <w:r>
        <w:rPr>
          <w:rFonts w:hint="eastAsia"/>
        </w:rPr>
        <w:t>　　7.3 石油化工催化剂产业链分析-中游</w:t>
      </w:r>
      <w:r>
        <w:rPr>
          <w:rFonts w:hint="eastAsia"/>
        </w:rPr>
        <w:br/>
      </w:r>
      <w:r>
        <w:rPr>
          <w:rFonts w:hint="eastAsia"/>
        </w:rPr>
        <w:t>　　7.4 石油化工催化剂产业链分析-下游</w:t>
      </w:r>
      <w:r>
        <w:rPr>
          <w:rFonts w:hint="eastAsia"/>
        </w:rPr>
        <w:br/>
      </w:r>
      <w:r>
        <w:rPr>
          <w:rFonts w:hint="eastAsia"/>
        </w:rPr>
        <w:t>　　7.5 石油化工催化剂行业采购模式</w:t>
      </w:r>
      <w:r>
        <w:rPr>
          <w:rFonts w:hint="eastAsia"/>
        </w:rPr>
        <w:br/>
      </w:r>
      <w:r>
        <w:rPr>
          <w:rFonts w:hint="eastAsia"/>
        </w:rPr>
        <w:t>　　7.6 石油化工催化剂行业生产模式</w:t>
      </w:r>
      <w:r>
        <w:rPr>
          <w:rFonts w:hint="eastAsia"/>
        </w:rPr>
        <w:br/>
      </w:r>
      <w:r>
        <w:rPr>
          <w:rFonts w:hint="eastAsia"/>
        </w:rPr>
        <w:t>　　7.7 石油化工催化剂行业销售模式及销售渠道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中国本土石油化工催化剂产能、产量分析</w:t>
      </w:r>
      <w:r>
        <w:rPr>
          <w:rFonts w:hint="eastAsia"/>
        </w:rPr>
        <w:br/>
      </w:r>
      <w:r>
        <w:rPr>
          <w:rFonts w:hint="eastAsia"/>
        </w:rPr>
        <w:t>　　8.1 中国石油化工催化剂供需现状及预测（2021-2032）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中国石油化工催化剂产能、产量、产能利用率及发展趋势（2021-2032）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中国石油化工催化剂产量、市场需求量及发展趋势（2021-2032）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中国石油化工催化剂进出口分析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中国市场石油化工催化剂主要进口来源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中国市场石油化工催化剂主要出口目的地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不同产品类型石油化工催化剂市场规模2021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不同化学结构石油化工催化剂市场规模2021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不同应用石油化工催化剂市场规模2021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中国市场主要厂商石油化工催化剂销量（2021-2026）&amp;（千吨）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5： 中国市场主要厂商石油化工催化剂销量市场份额（2021-2026）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中国市场主要厂商石油化工催化剂收入（2021-2026）&amp;（万元）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中国市场主要厂商石油化工催化剂收入份额（2021-2026）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2025年中国主要生产商石油化工催化剂收入排名（万元）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中国市场主要厂商石油化工催化剂价格（2021-2026）&amp;（元/吨）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10： 中国市场主要厂商石油化工催化剂总部及产地分布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中国市场主要厂商成立时间及石油化工催化剂商业化日期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中国市场主要厂商石油化工催化剂产品类型及应用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2025年中国市场石油化工催化剂主要厂商市场地位（第一梯队、第二梯队和第三梯队）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石油化工催化剂市场投资、并购等现状分析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重点企业（20）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重点企业（20）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重点企业（20）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重点企业（21）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重点企业（21）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重点企业（21）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重点企业（22）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重点企业（22）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重点企业（22）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重点企业（23）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重点企业（23）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重点企业（23）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重点企业（24）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重点企业（24）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重点企业（24）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重点企业（25）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重点企业（25）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重点企业（26）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重点企业（26）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重点企业（27）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重点企业（27）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重点企业（28）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重点企业（28）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重点企业（29）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重点企业（29）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重点企业（30）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重点企业（30）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重点企业（30）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重点企业（31）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重点企业（31）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重点企业（31）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重点企业（32）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重点企业（32）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重点企业（32）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重点企业（33）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重点企业（33）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重点企业（33）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重点企业（34）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重点企业（34）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重点企业（34）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重点企业（35）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重点企业（35）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重点企业（36）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重点企业（36）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重点企业（37）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重点企业（37）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重点企业（38）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重点企业（38）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重点企业（39） 石油化工催化剂生产基地、总部、竞争对手及市场地位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重点企业（39）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210： 中国市场不同产品类型石油化工催化剂销量（2021-2026）&amp;（千吨）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211： 中国市场不同产品类型石油化工催化剂销量市场份额（2021-2026）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212： 中国市场不同产品类型石油化工催化剂销量预测（2027-2032）&amp;（千吨）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213： 中国市场不同产品类型石油化工催化剂销量市场份额预测（2027-2032）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214： 中国市场不同产品类型石油化工催化剂规模（2021-2026）&amp;（万元）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215： 中国市场不同产品类型石油化工催化剂规模市场份额（2021-2026）</w:t>
      </w:r>
      <w:r>
        <w:rPr>
          <w:rFonts w:hint="eastAsia"/>
        </w:rPr>
        <w:br/>
      </w:r>
      <w:r>
        <w:rPr>
          <w:rFonts w:hint="eastAsia"/>
        </w:rPr>
        <w:t>　　表 216： 中国市场不同产品类型石油化工催化剂规模预测（2027-2032）&amp;（万元）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中国市场不同产品类型石油化工催化剂规模市场份额预测（2027-2032）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218： 中国市场不同应用石油化工催化剂销量（2021-2026）&amp;（千吨）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219： 中国市场不同应用石油化工催化剂销量市场份额（2021-2026）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220： 中国市场不同应用石油化工催化剂销量预测（2027-2032）&amp;（千吨）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221： 中国市场不同应用石油化工催化剂销量市场份额预测（2027-2032）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222： 中国市场不同应用石油化工催化剂规模（2021-2026）&amp;（万元）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223： 中国市场不同应用石油化工催化剂规模市场份额（2021-2026）</w:t>
      </w:r>
      <w:r>
        <w:rPr>
          <w:rFonts w:hint="eastAsia"/>
        </w:rPr>
        <w:br/>
      </w:r>
      <w:r>
        <w:rPr>
          <w:rFonts w:hint="eastAsia"/>
        </w:rPr>
        <w:t>　　表 224： 中国市场不同应用石油化工催化剂规模预测（2027-2032）&amp;（万元）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225： 中国市场不同应用石油化工催化剂规模市场份额预测（2027-2032）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226： 石油化工催化剂行业发展分析---发展趋势</w:t>
      </w:r>
      <w:r>
        <w:rPr>
          <w:rFonts w:hint="eastAsia"/>
        </w:rPr>
        <w:br/>
      </w:r>
      <w:r>
        <w:rPr>
          <w:rFonts w:hint="eastAsia"/>
        </w:rPr>
        <w:t>　　表 227： 石油化工催化剂行业发展分析---厂商壁垒</w:t>
      </w:r>
      <w:r>
        <w:rPr>
          <w:rFonts w:hint="eastAsia"/>
        </w:rPr>
        <w:br/>
      </w:r>
      <w:r>
        <w:rPr>
          <w:rFonts w:hint="eastAsia"/>
        </w:rPr>
        <w:t>　　表 228： 石油化工催化剂行业发展分析---驱动因素</w:t>
      </w:r>
      <w:r>
        <w:rPr>
          <w:rFonts w:hint="eastAsia"/>
        </w:rPr>
        <w:br/>
      </w:r>
      <w:r>
        <w:rPr>
          <w:rFonts w:hint="eastAsia"/>
        </w:rPr>
        <w:t>　　表 229： 石油化工催化剂行业发展分析---制约因素</w:t>
      </w:r>
      <w:r>
        <w:rPr>
          <w:rFonts w:hint="eastAsia"/>
        </w:rPr>
        <w:br/>
      </w:r>
      <w:r>
        <w:rPr>
          <w:rFonts w:hint="eastAsia"/>
        </w:rPr>
        <w:t>　　表 230： 石油化工催化剂行业相关重点政策一览</w:t>
      </w:r>
      <w:r>
        <w:rPr>
          <w:rFonts w:hint="eastAsia"/>
        </w:rPr>
        <w:br/>
      </w:r>
      <w:r>
        <w:rPr>
          <w:rFonts w:hint="eastAsia"/>
        </w:rPr>
        <w:t>　　表 231： 石油化工催化剂行业供应链分析</w:t>
      </w:r>
      <w:r>
        <w:rPr>
          <w:rFonts w:hint="eastAsia"/>
        </w:rPr>
        <w:br/>
      </w:r>
      <w:r>
        <w:rPr>
          <w:rFonts w:hint="eastAsia"/>
        </w:rPr>
        <w:t>　　表 232： 石油化工催化剂上游原料供应商</w:t>
      </w:r>
      <w:r>
        <w:rPr>
          <w:rFonts w:hint="eastAsia"/>
        </w:rPr>
        <w:br/>
      </w:r>
      <w:r>
        <w:rPr>
          <w:rFonts w:hint="eastAsia"/>
        </w:rPr>
        <w:t>　　表 233： 石油化工催化剂行业主要下游客户</w:t>
      </w:r>
      <w:r>
        <w:rPr>
          <w:rFonts w:hint="eastAsia"/>
        </w:rPr>
        <w:br/>
      </w:r>
      <w:r>
        <w:rPr>
          <w:rFonts w:hint="eastAsia"/>
        </w:rPr>
        <w:t>　　表 234： 石油化工催化剂典型经销商</w:t>
      </w:r>
      <w:r>
        <w:rPr>
          <w:rFonts w:hint="eastAsia"/>
        </w:rPr>
        <w:br/>
      </w:r>
      <w:r>
        <w:rPr>
          <w:rFonts w:hint="eastAsia"/>
        </w:rPr>
        <w:t>　　表 235： 中国石油化工催化剂产量、销量、进口量及出口量（2021-2026）&amp;（千吨）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236： 中国石油化工催化剂产量、销量、进口量及出口量预测（2027-2032）&amp;（千吨）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237： 中国市场石油化工催化剂主要进口来源</w:t>
      </w:r>
      <w:r>
        <w:rPr>
          <w:rFonts w:hint="eastAsia"/>
        </w:rPr>
        <w:br/>
      </w:r>
      <w:r>
        <w:rPr>
          <w:rFonts w:hint="eastAsia"/>
        </w:rPr>
        <w:t>　　表 238： 中国市场石油化工催化剂主要出口目的地</w:t>
      </w:r>
      <w:r>
        <w:rPr>
          <w:rFonts w:hint="eastAsia"/>
        </w:rPr>
        <w:br/>
      </w:r>
      <w:r>
        <w:rPr>
          <w:rFonts w:hint="eastAsia"/>
        </w:rPr>
        <w:t>　　表 239： 研究范围</w:t>
      </w:r>
      <w:r>
        <w:rPr>
          <w:rFonts w:hint="eastAsia"/>
        </w:rPr>
        <w:br/>
      </w:r>
      <w:r>
        <w:rPr>
          <w:rFonts w:hint="eastAsia"/>
        </w:rPr>
        <w:t>　　表 240：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石油化工催化剂产品图片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中国不同产品类型石油化工催化剂市场规模市场份额2025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烯烃及二烯烃催化剂产品图片</w:t>
      </w:r>
      <w:r>
        <w:rPr>
          <w:rFonts w:hint="eastAsia"/>
        </w:rPr>
        <w:br/>
      </w:r>
      <w:r>
        <w:rPr>
          <w:rFonts w:hint="eastAsia"/>
        </w:rPr>
        <w:t>　　图 4： 芳烃催化剂产品图片</w:t>
      </w:r>
      <w:r>
        <w:rPr>
          <w:rFonts w:hint="eastAsia"/>
        </w:rPr>
        <w:br/>
      </w:r>
      <w:r>
        <w:rPr>
          <w:rFonts w:hint="eastAsia"/>
        </w:rPr>
        <w:t>　　图 5： 石化中间体催化剂产品图片</w:t>
      </w:r>
      <w:r>
        <w:rPr>
          <w:rFonts w:hint="eastAsia"/>
        </w:rPr>
        <w:br/>
      </w:r>
      <w:r>
        <w:rPr>
          <w:rFonts w:hint="eastAsia"/>
        </w:rPr>
        <w:t>　　图 6： 聚合催化剂产品图片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中国不同化学结构石油化工催化剂市场规模市场份额2025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分子筛催化剂产品图片</w:t>
      </w:r>
      <w:r>
        <w:rPr>
          <w:rFonts w:hint="eastAsia"/>
        </w:rPr>
        <w:br/>
      </w:r>
      <w:r>
        <w:rPr>
          <w:rFonts w:hint="eastAsia"/>
        </w:rPr>
        <w:t>　　图 10： 非贵金属催化剂产品图片</w:t>
      </w:r>
      <w:r>
        <w:rPr>
          <w:rFonts w:hint="eastAsia"/>
        </w:rPr>
        <w:br/>
      </w:r>
      <w:r>
        <w:rPr>
          <w:rFonts w:hint="eastAsia"/>
        </w:rPr>
        <w:t>　　图 11： 贵金属和有机金属催化剂产品图片</w:t>
      </w:r>
      <w:r>
        <w:rPr>
          <w:rFonts w:hint="eastAsia"/>
        </w:rPr>
        <w:br/>
      </w:r>
      <w:r>
        <w:rPr>
          <w:rFonts w:hint="eastAsia"/>
        </w:rPr>
        <w:t>　　图 12： 本体金属氧化物催化剂产品图片</w:t>
      </w:r>
      <w:r>
        <w:rPr>
          <w:rFonts w:hint="eastAsia"/>
        </w:rPr>
        <w:br/>
      </w:r>
      <w:r>
        <w:rPr>
          <w:rFonts w:hint="eastAsia"/>
        </w:rPr>
        <w:t>　　图 13： 其他催化体系产品图片</w:t>
      </w:r>
      <w:r>
        <w:rPr>
          <w:rFonts w:hint="eastAsia"/>
        </w:rPr>
        <w:br/>
      </w:r>
      <w:r>
        <w:rPr>
          <w:rFonts w:hint="eastAsia"/>
        </w:rPr>
        <w:t>　　图 14： 中国不同应用石油化工催化剂市场份额2025 &amp; 2032</w:t>
      </w:r>
      <w:r>
        <w:rPr>
          <w:rFonts w:hint="eastAsia"/>
        </w:rPr>
        <w:br/>
      </w:r>
      <w:r>
        <w:rPr>
          <w:rFonts w:hint="eastAsia"/>
        </w:rPr>
        <w:t>　　图 15： 烯烃及二烯烃生产</w:t>
      </w:r>
      <w:r>
        <w:rPr>
          <w:rFonts w:hint="eastAsia"/>
        </w:rPr>
        <w:br/>
      </w:r>
      <w:r>
        <w:rPr>
          <w:rFonts w:hint="eastAsia"/>
        </w:rPr>
        <w:t>　　图 16： 芳烃生产及转化</w:t>
      </w:r>
      <w:r>
        <w:rPr>
          <w:rFonts w:hint="eastAsia"/>
        </w:rPr>
        <w:br/>
      </w:r>
      <w:r>
        <w:rPr>
          <w:rFonts w:hint="eastAsia"/>
        </w:rPr>
        <w:t>　　图 17： 含氧化合物及其他石化中间体生产</w:t>
      </w:r>
      <w:r>
        <w:rPr>
          <w:rFonts w:hint="eastAsia"/>
        </w:rPr>
        <w:br/>
      </w:r>
      <w:r>
        <w:rPr>
          <w:rFonts w:hint="eastAsia"/>
        </w:rPr>
        <w:t>　　图 18： 聚合物及合成橡胶生产</w:t>
      </w:r>
      <w:r>
        <w:rPr>
          <w:rFonts w:hint="eastAsia"/>
        </w:rPr>
        <w:br/>
      </w:r>
      <w:r>
        <w:rPr>
          <w:rFonts w:hint="eastAsia"/>
        </w:rPr>
        <w:t>　　图 19： 合成气及甲醇制化学品</w:t>
      </w:r>
      <w:r>
        <w:rPr>
          <w:rFonts w:hint="eastAsia"/>
        </w:rPr>
        <w:br/>
      </w:r>
      <w:r>
        <w:rPr>
          <w:rFonts w:hint="eastAsia"/>
        </w:rPr>
        <w:t>　　图 20： 炼油向化学品转化</w:t>
      </w:r>
      <w:r>
        <w:rPr>
          <w:rFonts w:hint="eastAsia"/>
        </w:rPr>
        <w:br/>
      </w:r>
      <w:r>
        <w:rPr>
          <w:rFonts w:hint="eastAsia"/>
        </w:rPr>
        <w:t>　　图 21： 中国市场石油化工催化剂市场规模，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中国市场石油化工催化剂收入及增长率（2021-2032）&amp;（万元）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中国市场石油化工催化剂销量及增长率（2021-2032）&amp;（千吨）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2025年中国市场主要厂商石油化工催化剂销量市场份额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2025年中国市场主要厂商石油化工催化剂收入市场份额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2025年中国市场前五大厂商石油化工催化剂市场份额</w:t>
      </w:r>
      <w:r>
        <w:rPr>
          <w:rFonts w:hint="eastAsia"/>
        </w:rPr>
        <w:br/>
      </w:r>
      <w:r>
        <w:rPr>
          <w:rFonts w:hint="eastAsia"/>
        </w:rPr>
        <w:t>　　图 27： 2025年中国市场石油化工催化剂第一梯队、第二梯队和第三梯队厂商（品牌）及市场份额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中国市场不同产品类型石油化工催化剂价格走势（2021-2032）&amp;（元/吨）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中国市场不同应用石油化工催化剂价格走势（2021-2032）&amp;（元/吨）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石油化工催化剂中国企业SWOT分析</w:t>
      </w:r>
      <w:r>
        <w:rPr>
          <w:rFonts w:hint="eastAsia"/>
        </w:rPr>
        <w:br/>
      </w:r>
      <w:r>
        <w:rPr>
          <w:rFonts w:hint="eastAsia"/>
        </w:rPr>
        <w:t>　　图 31： 石油化工催化剂产业链</w:t>
      </w:r>
      <w:r>
        <w:rPr>
          <w:rFonts w:hint="eastAsia"/>
        </w:rPr>
        <w:br/>
      </w:r>
      <w:r>
        <w:rPr>
          <w:rFonts w:hint="eastAsia"/>
        </w:rPr>
        <w:t>　　图 32： 石油化工催化剂行业采购模式分析</w:t>
      </w:r>
      <w:r>
        <w:rPr>
          <w:rFonts w:hint="eastAsia"/>
        </w:rPr>
        <w:br/>
      </w:r>
      <w:r>
        <w:rPr>
          <w:rFonts w:hint="eastAsia"/>
        </w:rPr>
        <w:t>　　图 33： 石油化工催化剂行业生产模式分析</w:t>
      </w:r>
      <w:r>
        <w:rPr>
          <w:rFonts w:hint="eastAsia"/>
        </w:rPr>
        <w:br/>
      </w:r>
      <w:r>
        <w:rPr>
          <w:rFonts w:hint="eastAsia"/>
        </w:rPr>
        <w:t>　　图 34： 石油化工催化剂行业销售模式分析</w:t>
      </w:r>
      <w:r>
        <w:rPr>
          <w:rFonts w:hint="eastAsia"/>
        </w:rPr>
        <w:br/>
      </w:r>
      <w:r>
        <w:rPr>
          <w:rFonts w:hint="eastAsia"/>
        </w:rPr>
        <w:t>　　图 35： 中国石油化工催化剂产能、产量、产能利用率及发展趋势（2021-2032）&amp;（千吨）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中国石油化工催化剂产量、市场需求量及发展趋势（2021-2032）&amp;（千吨）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4eded2c36148f5" w:history="1">
        <w:r>
          <w:rPr>
            <w:rStyle w:val="Hyperlink"/>
          </w:rPr>
          <w:t>2026-2032年中国石油化工催化剂行业研究与发展前景预测报告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4eded2c36148f5" w:history="1">
        <w:r>
          <w:rPr>
            <w:rStyle w:val="Hyperlink"/>
          </w:rPr>
          <w:t>https://www.20087.com/7/23/ShiYouHuaGongCuiHuaJiFaZhanXianZhuangQianJing.html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热点：石油化工催化剂是谁发明的、石油化工催化剂研究是谁、石油化工催化剂生产厂家联系方式、石油化工催化剂研究与燃料生产技术直接有关吗、石油化工催化剂之父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3469c5ce13455a" w:history="1">
      <w:r>
        <w:rPr>
          <w:rStyle w:val="Hyperlink"/>
        </w:rPr>
        <w:t>2026-2032年中国石油化工催化剂行业研究与发展前景预测报告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ShiYouHuaGongCuiHuaJiFaZhanXianZhuangQianJing.html" TargetMode="External" Id="Rb04eded2c36148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ShiYouHuaGongCuiHuaJiFaZhanXianZhuangQianJing.html" TargetMode="External" Id="R4d3469c5ce1345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2026-07-21T07:36:25Z</dcterms:created>
  <dcterms:modified xsi:type="dcterms:W3CDTF">2026-07-21T08:36:25Z</dcterms:modified>
  <dc:subject>2026-2032年中国石油化工催化剂行业研究与发展前景预测报告</dc:subject>
  <dc:title>2026-2032年中国石油化工催化剂行业研究与发展前景预测报告</dc:title>
  <cp:keywords>2026-2032年中国石油化工催化剂行业研究与发展前景预测报告</cp:keywords>
  <dc:description>2026-2032年中国石油化工催化剂行业研究与发展前景预测报告</dc:description>
</cp:coreProperties>
</file>