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181bf6de04e59" w:history="1">
              <w:r>
                <w:rPr>
                  <w:rStyle w:val="Hyperlink"/>
                </w:rPr>
                <w:t>2026-2032年中国石油天然气软管行业现状分析与前景趋势报告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181bf6de04e59" w:history="1">
              <w:r>
                <w:rPr>
                  <w:rStyle w:val="Hyperlink"/>
                </w:rPr>
                <w:t>2026-2032年中国石油天然气软管行业现状分析与前景趋势报告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181bf6de04e59" w:history="1">
                <w:r>
                  <w:rPr>
                    <w:rStyle w:val="Hyperlink"/>
                  </w:rPr>
                  <w:t>https://www.20087.com/7/63/ShiYouTianRanQiRuanGuanHangYeQianJing.html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软管是用于海上平台、LNG接收站及陆上油气田流体输送的关键柔性管道，需承受高压、腐蚀性介质（如H₂S、CO₂）、极端温度及动态载荷，典型结构包括内衬层、增强层（钢丝或芳纶编织）及外护套。现代软管普遍采用热塑性聚氨酯（TPU）或氟橡胶内衬，强调抗渗透性、疲劳寿命（&gt;20年）及第三方认证（如API 17J、DNVGL-ST-F101）。在深水油气开发与浮式LNG（FLNG）项目扩张驱动下，用户对软管在超深水（&gt;3000米）环境下的抗压溃能力、弯曲半径适应性及在线泄漏监测功能提出更高要求。然而，行业仍面临国产增强材料强度不足、部分软管接头密封失效导致泄漏事故，以及全生命周期检测手段滞后等问题，制约其在高风险能源基础设施中的可靠部署。</w:t>
      </w:r>
      <w:r>
        <w:rPr>
          <w:rFonts w:hint="eastAsia"/>
        </w:rPr>
        <w:br/>
      </w:r>
      <w:r>
        <w:rPr>
          <w:rFonts w:hint="eastAsia"/>
        </w:rPr>
        <w:t>　　未来，石油天然气软管将向智能感知、新材料复合与绿色制造方向突破。嵌入光纤传感器实时监测应变与温度；碳纳米管增强层提升强度同时减重。在运维层面，数字孪生模型预测剩余寿命；无人机巡检替代人工目视。此外，生物基弹性体探索替代石油基护套材料。长远看，石油天然气软管将从被动输送通道升级为支撑深海能源开发、本质安全与可持续海洋工程的智能柔性管道系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181bf6de04e59" w:history="1">
        <w:r>
          <w:rPr>
            <w:rStyle w:val="Hyperlink"/>
          </w:rPr>
          <w:t>2026-2032年中国石油天然气软管行业现状分析与前景趋势报告</w:t>
        </w:r>
      </w:hyperlink>
      <w:r>
        <w:rPr>
          <w:rFonts w:hint="eastAsia"/>
        </w:rPr>
        <w:t>》系统分析了石油天然气软管行业的现状，全面梳理了石油天然气软管市场需求、市场规模、产业链结构及价格体系，详细解读了石油天然气软管细分市场特点。报告结合权威数据，科学预测了石油天然气软管市场前景与发展趋势，客观分析了品牌竞争格局、市场集中度及重点企业的运营表现，并指出了石油天然气软管行业面临的机遇与风险。为石油天然气软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按照不同产品类型，石油天然气软管主要可以分为如下几个类别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中国不同产品类型石油天然气软管增长趋势2021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立管</w:t>
      </w:r>
      <w:r>
        <w:rPr>
          <w:rFonts w:hint="eastAsia"/>
        </w:rPr>
        <w:br/>
      </w:r>
      <w:r>
        <w:rPr>
          <w:rFonts w:hint="eastAsia"/>
        </w:rPr>
        <w:t>　　　　1.2.3 流线及其他</w:t>
      </w:r>
      <w:r>
        <w:rPr>
          <w:rFonts w:hint="eastAsia"/>
        </w:rPr>
        <w:br/>
      </w:r>
      <w:r>
        <w:rPr>
          <w:rFonts w:hint="eastAsia"/>
        </w:rPr>
        <w:t>　　1.3 从不同应用，石油天然气软管主要包括如下几个方面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中国不同应用石油天然气软管增长趋势2021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中国石油天然气软管发展现状及未来趋势（2021-2032）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中国市场石油天然气软管收入及增长率（2021-2032）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中国市场石油天然气软管销量及增长率（2021-2032）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中国市场主要石油天然气软管厂商分析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中国市场主要厂商石油天然气软管销量及市场占有率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中国市场主要厂商石油天然气软管销量（2021-2026）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中国市场主要厂商石油天然气软管销量市场份额（2021-2026）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中国市场主要厂商石油天然气软管收入及市场占有率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中国市场主要厂商石油天然气软管收入（2021-2026）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中国市场主要厂商石油天然气软管收入市场份额（2021-2026）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2025年中国市场主要厂商石油天然气软管收入排名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中国市场主要厂商石油天然气软管价格（2021-2026）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中国市场主要厂商石油天然气软管总部及产地分布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中国市场主要厂商成立时间及石油天然气软管商业化日期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中国市场主要厂商石油天然气软管产品类型及应用</w:t>
      </w:r>
      <w:r>
        <w:rPr>
          <w:rFonts w:hint="eastAsia"/>
        </w:rPr>
        <w:br/>
      </w:r>
      <w:r>
        <w:rPr>
          <w:rFonts w:hint="eastAsia"/>
        </w:rPr>
        <w:t>　　2.7 石油天然气软管行业集中度、竞争程度分析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石油天然气软管行业集中度分析：2025年中国Top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中国市场石油天然气软管第一梯队、第二梯队和第三梯队厂商（品牌）及2025年市场份额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重点企业（12）在中国市场石油天然气软管销量、收入、价格及毛利率（2021-2026）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不同产品类型石油天然气软管分析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中国市场不同产品类型石油天然气软管销量（2021-2032）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中国市场不同产品类型石油天然气软管销量及市场份额（2021-2026）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中国市场不同产品类型石油天然气软管销量预测（2027-2032）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中国市场不同产品类型石油天然气软管规模（2021-2032）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中国市场不同产品类型石油天然气软管规模及市场份额（2021-2026）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中国市场不同产品类型石油天然气软管规模预测（2027-2032）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中国市场不同产品类型石油天然气软管价格走势（2021-2032）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不同应用石油天然气软管分析</w:t>
      </w:r>
      <w:r>
        <w:rPr>
          <w:rFonts w:hint="eastAsia"/>
        </w:rPr>
        <w:br/>
      </w:r>
      <w:r>
        <w:rPr>
          <w:rFonts w:hint="eastAsia"/>
        </w:rPr>
        <w:t>　　5.1 中国市场不同应用石油天然气软管销量（2021-2032）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中国市场不同应用石油天然气软管销量及市场份额（2021-2026）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中国市场不同应用石油天然气软管销量预测（2027-2032）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中国市场不同应用石油天然气软管规模（2021-2032）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中国市场不同应用石油天然气软管规模及市场份额（2021-2026）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中国市场不同应用石油天然气软管规模预测（2027-2032）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中国市场不同应用石油天然气软管价格走势（2021-2032）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石油天然气软管行业发展分析---发展趋势</w:t>
      </w:r>
      <w:r>
        <w:rPr>
          <w:rFonts w:hint="eastAsia"/>
        </w:rPr>
        <w:br/>
      </w:r>
      <w:r>
        <w:rPr>
          <w:rFonts w:hint="eastAsia"/>
        </w:rPr>
        <w:t>　　6.2 石油天然气软管行业发展分析---厂商壁垒</w:t>
      </w:r>
      <w:r>
        <w:rPr>
          <w:rFonts w:hint="eastAsia"/>
        </w:rPr>
        <w:br/>
      </w:r>
      <w:r>
        <w:rPr>
          <w:rFonts w:hint="eastAsia"/>
        </w:rPr>
        <w:t>　　6.3 石油天然气软管行业发展分析---驱动因素</w:t>
      </w:r>
      <w:r>
        <w:rPr>
          <w:rFonts w:hint="eastAsia"/>
        </w:rPr>
        <w:br/>
      </w:r>
      <w:r>
        <w:rPr>
          <w:rFonts w:hint="eastAsia"/>
        </w:rPr>
        <w:t>　　6.4 石油天然气软管行业发展分析---制约因素</w:t>
      </w:r>
      <w:r>
        <w:rPr>
          <w:rFonts w:hint="eastAsia"/>
        </w:rPr>
        <w:br/>
      </w:r>
      <w:r>
        <w:rPr>
          <w:rFonts w:hint="eastAsia"/>
        </w:rPr>
        <w:t>　　6.5 石油天然气软管中国企业SWOT分析</w:t>
      </w:r>
      <w:r>
        <w:rPr>
          <w:rFonts w:hint="eastAsia"/>
        </w:rPr>
        <w:br/>
      </w:r>
      <w:r>
        <w:rPr>
          <w:rFonts w:hint="eastAsia"/>
        </w:rPr>
        <w:t>　　6.6 石油天然气软管行业发展分析---行业政策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石油天然气软管行业产业链简介</w:t>
      </w:r>
      <w:r>
        <w:rPr>
          <w:rFonts w:hint="eastAsia"/>
        </w:rPr>
        <w:br/>
      </w:r>
      <w:r>
        <w:rPr>
          <w:rFonts w:hint="eastAsia"/>
        </w:rPr>
        <w:t>　　7.2 石油天然气软管产业链分析-上游</w:t>
      </w:r>
      <w:r>
        <w:rPr>
          <w:rFonts w:hint="eastAsia"/>
        </w:rPr>
        <w:br/>
      </w:r>
      <w:r>
        <w:rPr>
          <w:rFonts w:hint="eastAsia"/>
        </w:rPr>
        <w:t>　　7.3 石油天然气软管产业链分析-中游</w:t>
      </w:r>
      <w:r>
        <w:rPr>
          <w:rFonts w:hint="eastAsia"/>
        </w:rPr>
        <w:br/>
      </w:r>
      <w:r>
        <w:rPr>
          <w:rFonts w:hint="eastAsia"/>
        </w:rPr>
        <w:t>　　7.4 石油天然气软管产业链分析-下游</w:t>
      </w:r>
      <w:r>
        <w:rPr>
          <w:rFonts w:hint="eastAsia"/>
        </w:rPr>
        <w:br/>
      </w:r>
      <w:r>
        <w:rPr>
          <w:rFonts w:hint="eastAsia"/>
        </w:rPr>
        <w:t>　　7.5 石油天然气软管行业采购模式</w:t>
      </w:r>
      <w:r>
        <w:rPr>
          <w:rFonts w:hint="eastAsia"/>
        </w:rPr>
        <w:br/>
      </w:r>
      <w:r>
        <w:rPr>
          <w:rFonts w:hint="eastAsia"/>
        </w:rPr>
        <w:t>　　7.6 石油天然气软管行业生产模式</w:t>
      </w:r>
      <w:r>
        <w:rPr>
          <w:rFonts w:hint="eastAsia"/>
        </w:rPr>
        <w:br/>
      </w:r>
      <w:r>
        <w:rPr>
          <w:rFonts w:hint="eastAsia"/>
        </w:rPr>
        <w:t>　　7.7 石油天然气软管行业销售模式及销售渠道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中国本土石油天然气软管产能、产量分析</w:t>
      </w:r>
      <w:r>
        <w:rPr>
          <w:rFonts w:hint="eastAsia"/>
        </w:rPr>
        <w:br/>
      </w:r>
      <w:r>
        <w:rPr>
          <w:rFonts w:hint="eastAsia"/>
        </w:rPr>
        <w:t>　　8.1 中国石油天然气软管供需现状及预测（2021-2032）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中国石油天然气软管产能、产量、产能利用率及发展趋势（2021-2032）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中国石油天然气软管产量、市场需求量及发展趋势（2021-2032）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中国石油天然气软管进出口分析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中国市场石油天然气软管主要进口来源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中国市场石油天然气软管主要出口目的地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不同产品类型石油天然气软管市场规模2021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不同应用石油天然气软管市场规模2021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中国市场主要厂商石油天然气软管销量（2021-2026）&amp;（千吨）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中国市场主要厂商石油天然气软管销量市场份额（2021-2026）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中国市场主要厂商石油天然气软管收入（2021-2026）&amp;（万元）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中国市场主要厂商石油天然气软管收入份额（2021-2026）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2025年中国主要生产商石油天然气软管收入排名（万元）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中国市场主要厂商石油天然气软管价格（2021-2026）&amp;（元/吨）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中国市场主要厂商石油天然气软管总部及产地分布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中国市场主要厂商成立时间及石油天然气软管商业化日期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中国市场主要厂商石油天然气软管产品类型及应用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2025年中国市场石油天然气软管主要厂商市场地位（第一梯队、第二梯队和第三梯队）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石油天然气软管市场投资、并购等现状分析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石油天然气软管生产基地、总部、竞争对手及市场地位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石油天然气软管产品规格、参数及市场应用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石油天然气软管销量（千吨）、收入（万元）、价格（元/吨）及毛利率（2021-2026）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中国市场不同产品类型石油天然气软管销量（2021-2026）&amp;（千吨）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中国市场不同产品类型石油天然气软管销量市场份额（2021-2026）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中国市场不同产品类型石油天然气软管销量预测（2027-2032）&amp;（千吨）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中国市场不同产品类型石油天然气软管销量市场份额预测（2027-2032）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中国市场不同产品类型石油天然气软管规模（2021-2026）&amp;（万元）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中国市场不同产品类型石油天然气软管规模市场份额（2021-2026）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中国市场不同产品类型石油天然气软管规模预测（2027-2032）&amp;（万元）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中国市场不同产品类型石油天然气软管规模市场份额预测（2027-2032）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中国市场不同应用石油天然气软管销量（2021-2026）&amp;（千吨）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中国市场不同应用石油天然气软管销量市场份额（2021-2026）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中国市场不同应用石油天然气软管销量预测（2027-2032）&amp;（千吨）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中国市场不同应用石油天然气软管销量市场份额预测（2027-2032）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中国市场不同应用石油天然气软管规模（2021-2026）&amp;（万元）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中国市场不同应用石油天然气软管规模市场份额（2021-2026）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中国市场不同应用石油天然气软管规模预测（2027-2032）&amp;（万元）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中国市场不同应用石油天然气软管规模市场份额预测（2027-2032）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石油天然气软管行业发展分析---发展趋势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石油天然气软管行业发展分析---厂商壁垒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石油天然气软管行业发展分析---驱动因素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石油天然气软管行业发展分析---制约因素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石油天然气软管行业相关重点政策一览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石油天然气软管行业供应链分析</w:t>
      </w:r>
      <w:r>
        <w:rPr>
          <w:rFonts w:hint="eastAsia"/>
        </w:rPr>
        <w:br/>
      </w:r>
      <w:r>
        <w:rPr>
          <w:rFonts w:hint="eastAsia"/>
        </w:rPr>
        <w:t>　　表 96： 石油天然气软管上游原料供应商</w:t>
      </w:r>
      <w:r>
        <w:rPr>
          <w:rFonts w:hint="eastAsia"/>
        </w:rPr>
        <w:br/>
      </w:r>
      <w:r>
        <w:rPr>
          <w:rFonts w:hint="eastAsia"/>
        </w:rPr>
        <w:t>　　表 97： 石油天然气软管行业主要下游客户</w:t>
      </w:r>
      <w:r>
        <w:rPr>
          <w:rFonts w:hint="eastAsia"/>
        </w:rPr>
        <w:br/>
      </w:r>
      <w:r>
        <w:rPr>
          <w:rFonts w:hint="eastAsia"/>
        </w:rPr>
        <w:t>　　表 98： 石油天然气软管典型经销商</w:t>
      </w:r>
      <w:r>
        <w:rPr>
          <w:rFonts w:hint="eastAsia"/>
        </w:rPr>
        <w:br/>
      </w:r>
      <w:r>
        <w:rPr>
          <w:rFonts w:hint="eastAsia"/>
        </w:rPr>
        <w:t>　　表 99： 中国石油天然气软管产量、销量、进口量及出口量（2021-2026）&amp;（千吨）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中国石油天然气软管产量、销量、进口量及出口量预测（2027-2032）&amp;（千吨）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中国市场石油天然气软管主要进口来源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中国市场石油天然气软管主要出口目的地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石油天然气软管产品图片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中国不同产品类型石油天然气软管市场规模市场份额2025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立管产品图片</w:t>
      </w:r>
      <w:r>
        <w:rPr>
          <w:rFonts w:hint="eastAsia"/>
        </w:rPr>
        <w:br/>
      </w:r>
      <w:r>
        <w:rPr>
          <w:rFonts w:hint="eastAsia"/>
        </w:rPr>
        <w:t>　　图 4： 流线及其他产品图片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中国不同应用石油天然气软管市场份额2025 &amp; 2032</w:t>
      </w:r>
      <w:r>
        <w:rPr>
          <w:rFonts w:hint="eastAsia"/>
        </w:rPr>
        <w:br/>
      </w:r>
      <w:r>
        <w:rPr>
          <w:rFonts w:hint="eastAsia"/>
        </w:rPr>
        <w:t>　　图 6： 陆上</w:t>
      </w:r>
      <w:r>
        <w:rPr>
          <w:rFonts w:hint="eastAsia"/>
        </w:rPr>
        <w:br/>
      </w:r>
      <w:r>
        <w:rPr>
          <w:rFonts w:hint="eastAsia"/>
        </w:rPr>
        <w:t>　　图 7： 海上</w:t>
      </w:r>
      <w:r>
        <w:rPr>
          <w:rFonts w:hint="eastAsia"/>
        </w:rPr>
        <w:br/>
      </w:r>
      <w:r>
        <w:rPr>
          <w:rFonts w:hint="eastAsia"/>
        </w:rPr>
        <w:t>　　图 8： 中国市场石油天然气软管市场规模，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中国市场石油天然气软管收入及增长率（2021-2032）&amp;（万元）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中国市场石油天然气软管销量及增长率（2021-2032）&amp;（千吨）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2025年中国市场主要厂商石油天然气软管销量市场份额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2025年中国市场主要厂商石油天然气软管收入市场份额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2025年中国市场前五大厂商石油天然气软管市场份额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2025年中国市场石油天然气软管第一梯队、第二梯队和第三梯队厂商（品牌）及市场份额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中国市场不同产品类型石油天然气软管价格走势（2021-2032）&amp;（元/吨）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中国市场不同应用石油天然气软管价格走势（2021-2032）&amp;（元/吨）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石油天然气软管中国企业SWOT分析</w:t>
      </w:r>
      <w:r>
        <w:rPr>
          <w:rFonts w:hint="eastAsia"/>
        </w:rPr>
        <w:br/>
      </w:r>
      <w:r>
        <w:rPr>
          <w:rFonts w:hint="eastAsia"/>
        </w:rPr>
        <w:t>　　图 18： 石油天然气软管产业链</w:t>
      </w:r>
      <w:r>
        <w:rPr>
          <w:rFonts w:hint="eastAsia"/>
        </w:rPr>
        <w:br/>
      </w:r>
      <w:r>
        <w:rPr>
          <w:rFonts w:hint="eastAsia"/>
        </w:rPr>
        <w:t>　　图 19： 石油天然气软管行业采购模式分析</w:t>
      </w:r>
      <w:r>
        <w:rPr>
          <w:rFonts w:hint="eastAsia"/>
        </w:rPr>
        <w:br/>
      </w:r>
      <w:r>
        <w:rPr>
          <w:rFonts w:hint="eastAsia"/>
        </w:rPr>
        <w:t>　　图 20： 石油天然气软管行业生产模式分析</w:t>
      </w:r>
      <w:r>
        <w:rPr>
          <w:rFonts w:hint="eastAsia"/>
        </w:rPr>
        <w:br/>
      </w:r>
      <w:r>
        <w:rPr>
          <w:rFonts w:hint="eastAsia"/>
        </w:rPr>
        <w:t>　　图 21： 石油天然气软管行业销售模式分析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中国石油天然气软管产能、产量、产能利用率及发展趋势（2021-2032）&amp;（千吨）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中国石油天然气软管产量、市场需求量及发展趋势（2021-2032）&amp;（千吨）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181bf6de04e59" w:history="1">
        <w:r>
          <w:rPr>
            <w:rStyle w:val="Hyperlink"/>
          </w:rPr>
          <w:t>2026-2032年中国石油天然气软管行业现状分析与前景趋势报告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181bf6de04e59" w:history="1">
        <w:r>
          <w:rPr>
            <w:rStyle w:val="Hyperlink"/>
          </w:rPr>
          <w:t>https://www.20087.com/7/63/ShiYouTianRanQiRuanGuanHangYeQianJing.html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与天然气的区别、石油天然气软管安装规范、煤石油天然气是怎样形成的、天然气管道软管、天然气软管超过2米怎么办、天然气管道金属软管、油气套管、天然气管道软管有什么规范、中国石油天然气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32972a1634928" w:history="1">
      <w:r>
        <w:rPr>
          <w:rStyle w:val="Hyperlink"/>
        </w:rPr>
        <w:t>2026-2032年中国石油天然气软管行业现状分析与前景趋势报告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YouTianRanQiRuanGuanHangYeQianJing.html" TargetMode="External" Id="Reab181bf6de0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YouTianRanQiRuanGuanHangYeQianJing.html" TargetMode="External" Id="R0b032972a163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2025-11-28T02:15:58Z</dcterms:created>
  <dcterms:modified xsi:type="dcterms:W3CDTF">2025-11-28T03:15:58Z</dcterms:modified>
  <dc:subject>2026-2032年中国石油天然气软管行业现状分析与前景趋势报告</dc:subject>
  <dc:title>2026-2032年中国石油天然气软管行业现状分析与前景趋势报告</dc:title>
  <cp:keywords>2026-2032年中国石油天然气软管行业现状分析与前景趋势报告</cp:keywords>
  <dc:description>2026-2032年中国石油天然气软管行业现状分析与前景趋势报告</dc:description>
</cp:coreProperties>
</file>