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40923b5b747aa" w:history="1">
              <w:r>
                <w:rPr>
                  <w:rStyle w:val="Hyperlink"/>
                </w:rPr>
                <w:t>2026年版中国石脑油市场调研及发展趋势分析报告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40923b5b747aa" w:history="1">
              <w:r>
                <w:rPr>
                  <w:rStyle w:val="Hyperlink"/>
                </w:rPr>
                <w:t>2026年版中国石脑油市场调研及发展趋势分析报告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40923b5b747aa" w:history="1">
                <w:r>
                  <w:rPr>
                    <w:rStyle w:val="Hyperlink"/>
                  </w:rPr>
                  <w:t>https://www.20087.com/7/63/ShiNaoYouHangYeYanJiuBaoGao.html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脑油是石油炼制过程中的重要中间产品，主要用于生产汽油、溶剂油和石化原料。近年来，随着全球能源需求的增长和石化工业的扩张，石脑油的生产量和需求量持续上升。同时，石脑油的裂解工艺不断优化，提高了原料的转化率和产品收率，降低了能耗和排放。在环保和能源转型的背景下，石脑油作为石化原料的地位愈发重要，推动了下游化工产品和新材料的创新发展。</w:t>
      </w:r>
      <w:r>
        <w:rPr>
          <w:rFonts w:hint="eastAsia"/>
        </w:rPr>
        <w:br/>
      </w:r>
      <w:r>
        <w:rPr>
          <w:rFonts w:hint="eastAsia"/>
        </w:rPr>
        <w:t>　　未来，石脑油行业将更加注重清洁生产和循环经济。随着国际社会对碳排放的限制，石脑油生产将采用更先进的环保技术和碳捕获技术，减少温室气体排放。同时，石脑油将作为生产可降解塑料、生物燃料等绿色化工产品的原料，助力石化工业向低碳、可持续方向转型。此外，石脑油的综合利用和高值化利用将成为行业趋势，通过精细化工和新材料开发，提升石脑油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40923b5b747aa" w:history="1">
        <w:r>
          <w:rPr>
            <w:rStyle w:val="Hyperlink"/>
          </w:rPr>
          <w:t>2026年版中国石脑油市场调研及发展趋势分析报告</w:t>
        </w:r>
      </w:hyperlink>
      <w:r>
        <w:rPr>
          <w:rFonts w:hint="eastAsia"/>
        </w:rPr>
        <w:t>》系统分析了石脑油行业的市场规模、供需关系及产业链结构，详细梳理了石脑油细分市场的品牌竞争态势与价格变化，重点剖析了行业内主要企业的经营状况，揭示了石脑油市场集中度与竞争格局。报告结合石脑油技术现状及未来发展方向，对行业前景进行了科学预测，明确了石脑油发展趋势、潜在机遇与风险。通过SWOT分析，为石脑油企业、投资者及政府部门提供了权威、客观的行业洞察与决策支持，助力把握石脑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中国石脑油行业发展环境</w:t>
      </w:r>
      <w:r>
        <w:rPr>
          <w:rFonts w:hint="eastAsia"/>
        </w:rPr>
        <w:br/>
      </w:r>
      <w:r>
        <w:rPr>
          <w:rFonts w:hint="eastAsia"/>
        </w:rPr>
        <w:t>　　第一节 石脑油行业及属性分析</w:t>
      </w:r>
      <w:r>
        <w:rPr>
          <w:rFonts w:hint="eastAsia"/>
        </w:rPr>
        <w:br/>
      </w:r>
      <w:r>
        <w:rPr>
          <w:rFonts w:hint="eastAsia"/>
        </w:rPr>
        <w:t>　　　　一、石脑油行业定义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四、石脑油行业周期属性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石脑油行业政策发展环境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二、石脑油产业发展规划</w:t>
      </w:r>
      <w:r>
        <w:rPr>
          <w:rFonts w:hint="eastAsia"/>
        </w:rPr>
        <w:br/>
      </w:r>
      <w:r>
        <w:rPr>
          <w:rFonts w:hint="eastAsia"/>
        </w:rPr>
        <w:t>　　　　三、石脑油行业标准政策</w:t>
      </w:r>
      <w:r>
        <w:rPr>
          <w:rFonts w:hint="eastAsia"/>
        </w:rPr>
        <w:br/>
      </w:r>
      <w:r>
        <w:rPr>
          <w:rFonts w:hint="eastAsia"/>
        </w:rPr>
        <w:t>　　　　四、石脑油市场应用政策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中国石脑油行业发展分析</w:t>
      </w:r>
      <w:r>
        <w:rPr>
          <w:rFonts w:hint="eastAsia"/>
        </w:rPr>
        <w:br/>
      </w:r>
      <w:r>
        <w:rPr>
          <w:rFonts w:hint="eastAsia"/>
        </w:rPr>
        <w:t>　　第一节 中国石脑油行业的发展概况</w:t>
      </w:r>
      <w:r>
        <w:rPr>
          <w:rFonts w:hint="eastAsia"/>
        </w:rPr>
        <w:br/>
      </w:r>
      <w:r>
        <w:rPr>
          <w:rFonts w:hint="eastAsia"/>
        </w:rPr>
        <w:t>　　　　一、石脑油行业对国民经济和社会发展的贡献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二、2026年中国石脑油行业政策环境综述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2020-2025年中国石脑油行业的发展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一、2020-2025年中国石脑油行业的运行分析</w:t>
      </w:r>
      <w:r>
        <w:rPr>
          <w:rFonts w:hint="eastAsia"/>
        </w:rPr>
        <w:br/>
      </w:r>
      <w:r>
        <w:rPr>
          <w:rFonts w:hint="eastAsia"/>
        </w:rPr>
        <w:t>　　　　二、2026年石脑油行业经济运行分析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中国石脑油行业发展存在的问题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一、中国石脑油行业供需值得关注的问题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二、石脑油行业发展亟需解决的问题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三、石脑油工业的应急机制需要加强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四、石脑油企业经营困境分析</w:t>
      </w:r>
      <w:r>
        <w:rPr>
          <w:rFonts w:hint="eastAsia"/>
        </w:rPr>
        <w:br/>
      </w:r>
      <w:r>
        <w:rPr>
          <w:rFonts w:hint="eastAsia"/>
        </w:rPr>
        <w:t>　　第四节 中国石脑油行业的发展对策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中国石脑油行业经济运行分析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2020-2025年中国石脑油行业经济规模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一、2020-2025年石脑油行业企业数量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二、2020-2025年石脑油行业资产规模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三、2020-2025年石脑油行业收入规模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四、2020-2025年石脑油行业产值规模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五、2020-2025年石脑油行业利润规模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2020-2025年中国石脑油行业区域结构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2020-2025年中国石脑油行业规模结构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2020-2025年中国石脑油行业控股结构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中国石脑油行业重点区域市场发展分析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一、2020-2025年石脑油行业发展环境分析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二、2020-2025年石脑油市场供需现状分析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三、2020-2025年石脑油行业发展现状分析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四、2026-2032年石脑油行业发展前景预测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五、2026-2032年石脑油行业投资风险预测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一、2020-2025年石脑油行业发展环境分析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二、2020-2025年石脑油市场供需现状分析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三、2020-2025年石脑油行业发展现状分析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四、2026-2032年石脑油行业发展前景预测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五、2026-2032年石脑油行业投资风险预测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一、2020-2025年石脑油行业发展环境分析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二、2020-2025年石脑油市场供需现状分析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三、2020-2025年石脑油行业发展现状分析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四、2026-2032年石脑油行业发展前景预测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五、2026-2032年石脑油行业投资风险预测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一、2020-2025年石脑油行业发展环境分析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二、2020-2025年石脑油市场供需现状分析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三、2020-2025年石脑油行业发展现状分析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四、2026-2032年石脑油行业发展前景预测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五、2026-2032年石脑油行业投资风险预测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中国石脑油行业盈利现状</w:t>
      </w:r>
      <w:r>
        <w:rPr>
          <w:rFonts w:hint="eastAsia"/>
        </w:rPr>
        <w:br/>
      </w:r>
      <w:r>
        <w:rPr>
          <w:rFonts w:hint="eastAsia"/>
        </w:rPr>
        <w:t>　　第一节 中国石脑油行业整体运行指标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一、2020-2025年石脑油行业偿债能力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二、2020-2025年石脑油行业发展能力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三、2020-2025年石脑油行业经营能力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四、2020-2025年石脑油行业盈利能力</w:t>
      </w:r>
      <w:r>
        <w:rPr>
          <w:rFonts w:hint="eastAsia"/>
        </w:rPr>
        <w:br/>
      </w:r>
      <w:r>
        <w:rPr>
          <w:rFonts w:hint="eastAsia"/>
        </w:rPr>
        <w:t>　　第二节 中国石脑油行业成本分析</w:t>
      </w:r>
      <w:r>
        <w:rPr>
          <w:rFonts w:hint="eastAsia"/>
        </w:rPr>
        <w:br/>
      </w:r>
      <w:r>
        <w:rPr>
          <w:rFonts w:hint="eastAsia"/>
        </w:rPr>
        <w:t>　　第三节 中国石脑油行业产销运存分析</w:t>
      </w:r>
      <w:r>
        <w:rPr>
          <w:rFonts w:hint="eastAsia"/>
        </w:rPr>
        <w:br/>
      </w:r>
      <w:r>
        <w:rPr>
          <w:rFonts w:hint="eastAsia"/>
        </w:rPr>
        <w:t>　　第四节 中国石脑油行业整体盈利指标</w:t>
      </w:r>
      <w:r>
        <w:rPr>
          <w:rFonts w:hint="eastAsia"/>
        </w:rPr>
        <w:br/>
      </w:r>
      <w:r>
        <w:rPr>
          <w:rFonts w:hint="eastAsia"/>
        </w:rPr>
        <w:t>　　第五节 中国石脑油行业盈利结构分析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石脑油行业产品市场价格分析与预测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2020-2025年石脑油行业产品市场价格回顾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2026年石脑油行业产品市场价格现状分析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影响石脑油行业产品市场价格因素分析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2026-2032年石脑油行业产品市场价格走势预测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中国石脑油行业进出口情况分析预测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2020-2025年中国石脑油行业进出口情况分析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一、2020-2025年中国石脑油行业进口分析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二、2020-2025年中国石脑油行业出口分析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2026-2032年中国石脑油行业进出口情况预测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一、2026-2032年中国石脑油行业进口预测分析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二、2026-2032年中国石脑油行业出口预测分析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影响石脑油行业进出口变化的主要原因分析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石脑油企业（一）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三、石脑油企业经营状况</w:t>
      </w:r>
      <w:r>
        <w:rPr>
          <w:rFonts w:hint="eastAsia"/>
        </w:rPr>
        <w:br/>
      </w:r>
      <w:r>
        <w:rPr>
          <w:rFonts w:hint="eastAsia"/>
        </w:rPr>
        <w:t>　　　　四、石脑油企业发展策略</w:t>
      </w:r>
      <w:r>
        <w:rPr>
          <w:rFonts w:hint="eastAsia"/>
        </w:rPr>
        <w:br/>
      </w:r>
      <w:r>
        <w:rPr>
          <w:rFonts w:hint="eastAsia"/>
        </w:rPr>
        <w:t>　　第二节 石脑油企业（二）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三、石脑油企业经营状况</w:t>
      </w:r>
      <w:r>
        <w:rPr>
          <w:rFonts w:hint="eastAsia"/>
        </w:rPr>
        <w:br/>
      </w:r>
      <w:r>
        <w:rPr>
          <w:rFonts w:hint="eastAsia"/>
        </w:rPr>
        <w:t>　　　　四、石脑油企业发展策略</w:t>
      </w:r>
      <w:r>
        <w:rPr>
          <w:rFonts w:hint="eastAsia"/>
        </w:rPr>
        <w:br/>
      </w:r>
      <w:r>
        <w:rPr>
          <w:rFonts w:hint="eastAsia"/>
        </w:rPr>
        <w:t>　　第三节 石脑油企业（三）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三、石脑油企业经营状况</w:t>
      </w:r>
      <w:r>
        <w:rPr>
          <w:rFonts w:hint="eastAsia"/>
        </w:rPr>
        <w:br/>
      </w:r>
      <w:r>
        <w:rPr>
          <w:rFonts w:hint="eastAsia"/>
        </w:rPr>
        <w:t>　　　　四、石脑油企业发展策略</w:t>
      </w:r>
      <w:r>
        <w:rPr>
          <w:rFonts w:hint="eastAsia"/>
        </w:rPr>
        <w:br/>
      </w:r>
      <w:r>
        <w:rPr>
          <w:rFonts w:hint="eastAsia"/>
        </w:rPr>
        <w:t>　　第四节 石脑油企业（四）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三、石脑油企业经营状况</w:t>
      </w:r>
      <w:r>
        <w:rPr>
          <w:rFonts w:hint="eastAsia"/>
        </w:rPr>
        <w:br/>
      </w:r>
      <w:r>
        <w:rPr>
          <w:rFonts w:hint="eastAsia"/>
        </w:rPr>
        <w:t>　　　　四、石脑油企业发展策略</w:t>
      </w:r>
      <w:r>
        <w:rPr>
          <w:rFonts w:hint="eastAsia"/>
        </w:rPr>
        <w:br/>
      </w:r>
      <w:r>
        <w:rPr>
          <w:rFonts w:hint="eastAsia"/>
        </w:rPr>
        <w:t>　　第五节 石脑油企业（五）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三、石脑油企业经营状况</w:t>
      </w:r>
      <w:r>
        <w:rPr>
          <w:rFonts w:hint="eastAsia"/>
        </w:rPr>
        <w:br/>
      </w:r>
      <w:r>
        <w:rPr>
          <w:rFonts w:hint="eastAsia"/>
        </w:rPr>
        <w:t>　　　　四、石脑油企业发展策略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中国石脑油行业投资状况分析</w:t>
      </w:r>
      <w:r>
        <w:rPr>
          <w:rFonts w:hint="eastAsia"/>
        </w:rPr>
        <w:br/>
      </w:r>
      <w:r>
        <w:rPr>
          <w:rFonts w:hint="eastAsia"/>
        </w:rPr>
        <w:t>　　第一节 石脑油行业投资优劣势分析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石脑油行业投资概述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一、2020-2025年石脑油行业投资规模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二、2020-2025年石脑油行业投资结构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三、2020-2025年石脑油行业投资增速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四、2020-2025年石脑油行业投资地区</w:t>
      </w:r>
      <w:r>
        <w:rPr>
          <w:rFonts w:hint="eastAsia"/>
        </w:rPr>
        <w:br/>
      </w:r>
      <w:r>
        <w:rPr>
          <w:rFonts w:hint="eastAsia"/>
        </w:rPr>
        <w:t>　　第三节 石脑油行业投资机会分析</w:t>
      </w:r>
      <w:r>
        <w:rPr>
          <w:rFonts w:hint="eastAsia"/>
        </w:rPr>
        <w:br/>
      </w:r>
      <w:r>
        <w:rPr>
          <w:rFonts w:hint="eastAsia"/>
        </w:rPr>
        <w:t>　　　　一、石脑油行业投资项目分析</w:t>
      </w:r>
      <w:r>
        <w:rPr>
          <w:rFonts w:hint="eastAsia"/>
        </w:rPr>
        <w:br/>
      </w:r>
      <w:r>
        <w:rPr>
          <w:rFonts w:hint="eastAsia"/>
        </w:rPr>
        <w:t>　　　　二、石脑油行业细分行业投资机会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五、石脑油行业投资新方向</w:t>
      </w:r>
      <w:r>
        <w:rPr>
          <w:rFonts w:hint="eastAsia"/>
        </w:rPr>
        <w:br/>
      </w:r>
      <w:r>
        <w:rPr>
          <w:rFonts w:hint="eastAsia"/>
        </w:rPr>
        <w:t>　　第四节 石脑油行业投资前景分析</w:t>
      </w:r>
      <w:r>
        <w:rPr>
          <w:rFonts w:hint="eastAsia"/>
        </w:rPr>
        <w:br/>
      </w:r>
      <w:r>
        <w:rPr>
          <w:rFonts w:hint="eastAsia"/>
        </w:rPr>
        <w:t>　　　　一、石脑油行业市场发展前景分析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二、石脑油行业市场蕴藏的商机</w:t>
      </w:r>
      <w:r>
        <w:rPr>
          <w:rFonts w:hint="eastAsia"/>
        </w:rPr>
        <w:br/>
      </w:r>
      <w:r>
        <w:rPr>
          <w:rFonts w:hint="eastAsia"/>
        </w:rPr>
        <w:t>　　　　三、石脑油行业金融危机下的发展前景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四、2026-2032年石脑油行业市场面临的发展商机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中国石脑油行业发展趋势与规划建议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中国石脑油市场趋势预测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一、2020-2025年中国石脑油市场趋势总结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二、2026-2032年中国石脑油行业发展趋势分析</w:t>
      </w:r>
      <w:r>
        <w:rPr>
          <w:rFonts w:hint="eastAsia"/>
        </w:rPr>
        <w:br/>
      </w:r>
      <w:r>
        <w:rPr>
          <w:rFonts w:hint="eastAsia"/>
        </w:rPr>
        <w:t>　　第二节 中国石脑油市场供给趋势预测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一、2026-2032年石脑油行业产品技术趋势分析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二、2026-2032年石脑油行业产量预测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三、2026-2032年石脑油行业市场供给量预测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中国石脑油市场需求趋势预测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一、2026-2032年石脑油市场需求热点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二、2026-2032年石脑油行业国内消费预测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三、2026-2032年石脑油行业国内价格预测</w:t>
      </w:r>
      <w:r>
        <w:rPr>
          <w:rFonts w:hint="eastAsia"/>
        </w:rPr>
        <w:br/>
      </w:r>
      <w:r>
        <w:rPr>
          <w:rFonts w:hint="eastAsia"/>
        </w:rPr>
        <w:t>　　第四节 中国石脑油行业发展规划建议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中国石脑油行业企业发展策略建议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石脑油市场策略分析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石脑油销售策略分析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提高石脑油行业企业竞争力的建议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一、提高中国石脑油企业核心竞争力的对策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二、石脑油企业提升竞争力的主要方向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三、石脑油企业核心竞争力的因素及提升途径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四、提高石脑油的策略</w:t>
      </w:r>
      <w:r>
        <w:rPr>
          <w:rFonts w:hint="eastAsia"/>
        </w:rPr>
        <w:br/>
      </w:r>
      <w:r>
        <w:rPr>
          <w:rFonts w:hint="eastAsia"/>
        </w:rPr>
        <w:t>　　第四节 [中^智^林^]对中国石脑油品牌的战略思考</w:t>
      </w:r>
      <w:r>
        <w:rPr>
          <w:rFonts w:hint="eastAsia"/>
        </w:rPr>
        <w:br/>
      </w:r>
      <w:r>
        <w:rPr>
          <w:rFonts w:hint="eastAsia"/>
        </w:rPr>
        <w:t>　　　　一、石脑油行业实施品牌战略的意义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二、石脑油行业企业品牌的现状分析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三、石脑油行业企业的品牌战略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四、石脑油行业品牌战略管理的策略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石脑油行业研究结论及建议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40923b5b747aa" w:history="1">
        <w:r>
          <w:rPr>
            <w:rStyle w:val="Hyperlink"/>
          </w:rPr>
          <w:t>2026年版中国石脑油市场调研及发展趋势分析报告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40923b5b747aa" w:history="1">
        <w:r>
          <w:rPr>
            <w:rStyle w:val="Hyperlink"/>
          </w:rPr>
          <w:t>https://www.20087.com/7/63/ShiNaoYouHangYeYanJiuBaoGao.html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热点：石脑油的用途有哪些、石脑油完美收官、石脑油的密度是多少、石脑油的密度是多少、白油、石脑油是什么、石脑油调配汽油方法、石脑油消费税税率、石脑油联合国编号是多少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1f3e6852d4f9f" w:history="1">
      <w:r>
        <w:rPr>
          <w:rStyle w:val="Hyperlink"/>
        </w:rPr>
        <w:t>2026年版中国石脑油市场调研及发展趋势分析报告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iNaoYouHangYeYanJiuBaoGao.html" TargetMode="External" Id="R06a40923b5b7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iNaoYouHangYeYanJiuBaoGao.html" TargetMode="External" Id="R07a1f3e6852d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2025-10-03T08:55:00Z</dcterms:created>
  <dcterms:modified xsi:type="dcterms:W3CDTF">2025-10-03T09:55:00Z</dcterms:modified>
  <dc:subject>2026年版中国石脑油市场调研及发展趋势分析报告</dc:subject>
  <dc:title>2026年版中国石脑油市场调研及发展趋势分析报告</dc:title>
  <cp:keywords>2026年版中国石脑油市场调研及发展趋势分析报告</cp:keywords>
  <dc:description>2026年版中国石脑油市场调研及发展趋势分析报告</dc:description>
</cp:coreProperties>
</file>