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aaf0c649e41a0" w:history="1">
              <w:r>
                <w:rPr>
                  <w:rStyle w:val="Hyperlink"/>
                </w:rPr>
                <w:t>2025年版砷酸铅行业专题研究及市场前景分析报告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aaf0c649e41a0" w:history="1">
              <w:r>
                <w:rPr>
                  <w:rStyle w:val="Hyperlink"/>
                </w:rPr>
                <w:t>2025年版砷酸铅行业专题研究及市场前景分析报告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aaf0c649e41a0" w:history="1">
                <w:r>
                  <w:rPr>
                    <w:rStyle w:val="Hyperlink"/>
                  </w:rPr>
                  <w:t>https://www.20087.com/7/33/ShenSuanQianShiChangYanJiuBaoGao.html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酸铅是一种曾经广泛用于杀虫剂和颜料的化合物，但由于其毒性问题，目前已被大多数国家禁止使用。近年来，随着环保意识的增强和对人类健康的关注，砷酸铅的应用已大幅减少。尽管如此，在某些特定领域，如实验室分析和科学研究中，仍然会使用到砷酸铅。技术层面，对于砷酸铅的研究更多集中在对其替代品的开发上，旨在寻找更安全、更环保的替代物。</w:t>
      </w:r>
      <w:r>
        <w:rPr>
          <w:rFonts w:hint="eastAsia"/>
        </w:rPr>
        <w:br/>
      </w:r>
      <w:r>
        <w:rPr>
          <w:rFonts w:hint="eastAsia"/>
        </w:rPr>
        <w:t>　　未来，砷酸铅的应用将更加受限，而对其替代品的研发将成为主流。一方面，随着环保法规的进一步加强，砷酸铅将逐渐退出市场，被无毒或低毒的替代品所取代。另一方面，随着新材料和新技术的发展，砷酸铅的替代品将更加注重功能性和安全性，以满足不同应用领域的需求。此外，随着可持续发展理念的推广，砷酸铅的替代品还将更加注重环境友好性和生物降解性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aaf0c649e41a0" w:history="1">
        <w:r>
          <w:rPr>
            <w:rStyle w:val="Hyperlink"/>
          </w:rPr>
          <w:t>2025年版砷酸铅行业专题研究及市场前景分析报告</w:t>
        </w:r>
      </w:hyperlink>
      <w:r>
        <w:rPr>
          <w:rFonts w:hint="eastAsia"/>
        </w:rPr>
        <w:t>》全面剖析了砷酸铅产业链及市场规模、需求，深入分析了当前市场价格、行业现状，并展望了砷酸铅市场前景与发展趋势。报告聚焦于砷酸铅重点企业，详细探讨了行业竞争格局、市场集中度及品牌建设，同时对砷酸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砷酸铅产业概述</w:t>
      </w:r>
      <w:r>
        <w:rPr>
          <w:rFonts w:hint="eastAsia"/>
        </w:rPr>
        <w:br/>
      </w:r>
      <w:r>
        <w:rPr>
          <w:rFonts w:hint="eastAsia"/>
        </w:rPr>
        <w:t>　　第一节 砷酸铅产业定义</w:t>
      </w:r>
      <w:r>
        <w:rPr>
          <w:rFonts w:hint="eastAsia"/>
        </w:rPr>
        <w:br/>
      </w:r>
      <w:r>
        <w:rPr>
          <w:rFonts w:hint="eastAsia"/>
        </w:rPr>
        <w:t>　　第二节 砷酸铅产业发展历程</w:t>
      </w:r>
      <w:r>
        <w:rPr>
          <w:rFonts w:hint="eastAsia"/>
        </w:rPr>
        <w:br/>
      </w:r>
      <w:r>
        <w:rPr>
          <w:rFonts w:hint="eastAsia"/>
        </w:rPr>
        <w:t>　　第三节 砷酸铅分类情况</w:t>
      </w:r>
      <w:r>
        <w:rPr>
          <w:rFonts w:hint="eastAsia"/>
        </w:rPr>
        <w:br/>
      </w:r>
      <w:r>
        <w:rPr>
          <w:rFonts w:hint="eastAsia"/>
        </w:rPr>
        <w:t>　　第四节 砷酸铅产业链分析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2024-2025年砷酸铅行业发展环境分析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我国砷酸铅行业政策环境分析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一、砷酸铅产业政策分析</w:t>
      </w:r>
      <w:r>
        <w:rPr>
          <w:rFonts w:hint="eastAsia"/>
        </w:rPr>
        <w:br/>
      </w:r>
      <w:r>
        <w:rPr>
          <w:rFonts w:hint="eastAsia"/>
        </w:rPr>
        <w:t>　　　　二、相关砷酸铅产业政策影响分析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我国砷酸铅行业技术环境分析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一、我国砷酸铅技术发展概况</w:t>
      </w:r>
      <w:r>
        <w:rPr>
          <w:rFonts w:hint="eastAsia"/>
        </w:rPr>
        <w:br/>
      </w:r>
      <w:r>
        <w:rPr>
          <w:rFonts w:hint="eastAsia"/>
        </w:rPr>
        <w:t>　　　　二、我国砷酸铅行业技术发展趋势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中国砷酸铅市场供需分析预测</w:t>
      </w:r>
      <w:r>
        <w:rPr>
          <w:rFonts w:hint="eastAsia"/>
        </w:rPr>
        <w:br/>
      </w:r>
      <w:r>
        <w:rPr>
          <w:rFonts w:hint="eastAsia"/>
        </w:rPr>
        <w:t>　　第一节 砷酸铅市场现状分析及预测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二、2025-2031年我国砷酸铅市场规模预测</w:t>
      </w:r>
      <w:r>
        <w:rPr>
          <w:rFonts w:hint="eastAsia"/>
        </w:rPr>
        <w:br/>
      </w:r>
      <w:r>
        <w:rPr>
          <w:rFonts w:hint="eastAsia"/>
        </w:rPr>
        <w:t>　　第二节 砷酸铅行业供给分析及预测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二、2025年我国砷酸铅行业产量特点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三、2025-2031年我国砷酸铅行业产量预测</w:t>
      </w:r>
      <w:r>
        <w:rPr>
          <w:rFonts w:hint="eastAsia"/>
        </w:rPr>
        <w:br/>
      </w:r>
      <w:r>
        <w:rPr>
          <w:rFonts w:hint="eastAsia"/>
        </w:rPr>
        <w:t>　　第三节 砷酸铅市场需求分析及预测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一、2019-2024年我国砷酸铅市场需求分析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二、2025年我国砷酸铅市场需求特点分析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三、2025-2031年我国砷酸铅市场需求预测</w:t>
      </w:r>
      <w:r>
        <w:rPr>
          <w:rFonts w:hint="eastAsia"/>
        </w:rPr>
        <w:br/>
      </w:r>
      <w:r>
        <w:rPr>
          <w:rFonts w:hint="eastAsia"/>
        </w:rPr>
        <w:t>　　第四节 砷酸铅行业进出口情况分析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一、2019-2024年我国砷酸铅进出口情况分析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二、2025年我国砷酸铅行业进出口特点分析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三、2025-2031年我国砷酸铅进出口情况预测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中国砷酸铅市场价格未来趋势分析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2019-2024年我国砷酸铅市场价格回顾分析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当前国内砷酸铅产品市场价格及评述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国内砷酸铅产品价格影响因素分析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2025-2031年我国砷酸铅市场价格趋势预测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砷酸铅行业细分市场调研分析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砷酸铅行业细分（一）市场调研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砷酸铅行业细分（二）市场调研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砷酸铅行业上、下游产业分析</w:t>
      </w:r>
      <w:r>
        <w:rPr>
          <w:rFonts w:hint="eastAsia"/>
        </w:rPr>
        <w:br/>
      </w:r>
      <w:r>
        <w:rPr>
          <w:rFonts w:hint="eastAsia"/>
        </w:rPr>
        <w:t>　　第一节 砷酸铅产业链分析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二、砷酸铅产业链模型分析</w:t>
      </w:r>
      <w:r>
        <w:rPr>
          <w:rFonts w:hint="eastAsia"/>
        </w:rPr>
        <w:br/>
      </w:r>
      <w:r>
        <w:rPr>
          <w:rFonts w:hint="eastAsia"/>
        </w:rPr>
        <w:t>　　第二节 砷酸铅上游行业发展状况分析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砷酸铅下游产业发展状况分析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中国砷酸铅行业重点区域发展分析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一、中国砷酸铅行业重点区域市场结构变化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二、中国砷酸铅行业重点区域（一）发展分析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三、中国砷酸铅行业重点区域（二）发展分析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四、中国砷酸铅行业重点区域（三）发展分析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五、中国砷酸铅行业重点区域（四）发展分析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六、中国砷酸铅行业重点区域（五）发展分析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近几年砷酸铅行业重点企业发展分析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砷酸铅企业（一）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砷酸铅企业（二）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砷酸铅企业（三）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砷酸铅企业（四）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砷酸铅企业（五）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二、砷酸铅企业经营情况分析</w:t>
      </w:r>
      <w:r>
        <w:rPr>
          <w:rFonts w:hint="eastAsia"/>
        </w:rPr>
        <w:br/>
      </w:r>
      <w:r>
        <w:rPr>
          <w:rFonts w:hint="eastAsia"/>
        </w:rPr>
        <w:t>　　　　三、砷酸铅企业发展规划及前景展望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2019-2024年中国砷酸铅行业总体发展状况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中国砷酸铅行业规模情况分析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中国砷酸铅行业财务能力分析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砷酸铅行业竞争格局分析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2019-2024年中国砷酸铅行业集中度分析</w:t>
      </w:r>
      <w:r>
        <w:rPr>
          <w:rFonts w:hint="eastAsia"/>
        </w:rPr>
        <w:br/>
      </w:r>
      <w:r>
        <w:rPr>
          <w:rFonts w:hint="eastAsia"/>
        </w:rPr>
        <w:t>　　第二节 砷酸铅行业SWOT分析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2025-2031年中国砷酸铅行业竞争格局预测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2025-2031年砷酸铅行业发展趋势及投资风险分析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当前砷酸铅行业存在的问题</w:t>
      </w:r>
      <w:r>
        <w:rPr>
          <w:rFonts w:hint="eastAsia"/>
        </w:rPr>
        <w:br/>
      </w:r>
      <w:r>
        <w:rPr>
          <w:rFonts w:hint="eastAsia"/>
        </w:rPr>
        <w:t>　　第二节 砷酸铅未来发展预测分析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一、中国砷酸铅发展方向分析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二、2025-2031年中国砷酸铅行业发展规模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三、2025-2031年中国砷酸铅行业发展趋势预测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一、砷酸铅市场竞争风险</w:t>
      </w:r>
      <w:r>
        <w:rPr>
          <w:rFonts w:hint="eastAsia"/>
        </w:rPr>
        <w:br/>
      </w:r>
      <w:r>
        <w:rPr>
          <w:rFonts w:hint="eastAsia"/>
        </w:rPr>
        <w:t>　　　　二、砷酸铅原材料压力风险分析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三、砷酸铅技术风险分析</w:t>
      </w:r>
      <w:r>
        <w:rPr>
          <w:rFonts w:hint="eastAsia"/>
        </w:rPr>
        <w:br/>
      </w:r>
      <w:r>
        <w:rPr>
          <w:rFonts w:hint="eastAsia"/>
        </w:rPr>
        <w:t>　　　　四、砷酸铅政策和体制风险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砷酸铅行业投资情况与发展前景分析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2024-2025年砷酸铅行业投资情况分析</w:t>
      </w:r>
      <w:r>
        <w:rPr>
          <w:rFonts w:hint="eastAsia"/>
        </w:rPr>
        <w:br/>
      </w:r>
      <w:r>
        <w:rPr>
          <w:rFonts w:hint="eastAsia"/>
        </w:rPr>
        <w:t>　　　　一、砷酸铅总体投资结构</w:t>
      </w:r>
      <w:r>
        <w:rPr>
          <w:rFonts w:hint="eastAsia"/>
        </w:rPr>
        <w:br/>
      </w:r>
      <w:r>
        <w:rPr>
          <w:rFonts w:hint="eastAsia"/>
        </w:rPr>
        <w:t>　　　　二、砷酸铅投资规模情况</w:t>
      </w:r>
      <w:r>
        <w:rPr>
          <w:rFonts w:hint="eastAsia"/>
        </w:rPr>
        <w:br/>
      </w:r>
      <w:r>
        <w:rPr>
          <w:rFonts w:hint="eastAsia"/>
        </w:rPr>
        <w:t>　　　　三、砷酸铅投资增速情况</w:t>
      </w:r>
      <w:r>
        <w:rPr>
          <w:rFonts w:hint="eastAsia"/>
        </w:rPr>
        <w:br/>
      </w:r>
      <w:r>
        <w:rPr>
          <w:rFonts w:hint="eastAsia"/>
        </w:rPr>
        <w:t>　　　　四、砷酸铅分地区投资分析</w:t>
      </w:r>
      <w:r>
        <w:rPr>
          <w:rFonts w:hint="eastAsia"/>
        </w:rPr>
        <w:br/>
      </w:r>
      <w:r>
        <w:rPr>
          <w:rFonts w:hint="eastAsia"/>
        </w:rPr>
        <w:t>　　第二节 砷酸铅行业投资机会分析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一、砷酸铅投资项目分析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二、可以投资的砷酸铅模式</w:t>
      </w:r>
      <w:r>
        <w:rPr>
          <w:rFonts w:hint="eastAsia"/>
        </w:rPr>
        <w:br/>
      </w:r>
      <w:r>
        <w:rPr>
          <w:rFonts w:hint="eastAsia"/>
        </w:rPr>
        <w:t>　　　　三、2025年砷酸铅投资机会</w:t>
      </w:r>
      <w:r>
        <w:rPr>
          <w:rFonts w:hint="eastAsia"/>
        </w:rPr>
        <w:br/>
      </w:r>
      <w:r>
        <w:rPr>
          <w:rFonts w:hint="eastAsia"/>
        </w:rPr>
        <w:t>　　　　四、2025年砷酸铅投资新方向</w:t>
      </w:r>
      <w:r>
        <w:rPr>
          <w:rFonts w:hint="eastAsia"/>
        </w:rPr>
        <w:br/>
      </w:r>
      <w:r>
        <w:rPr>
          <w:rFonts w:hint="eastAsia"/>
        </w:rPr>
        <w:t>　　第三节 中:智林:砷酸铅行业发展前景分析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一、2025年砷酸铅市场的发展前景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二、2025年砷酸铅市场面临的发展商机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砷酸铅行业研究观点及建议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2025-2031年中国砷酸铅行业产量预测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2025-2031年中国砷酸铅行业市场需求预测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2019-2024年中国砷酸铅行业利润及增长情况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**地区砷酸铅行业市场需求情况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2019-2024年中国砷酸铅行业进口量及增速统计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2019-2024年中国砷酸铅行业出口量及增速统计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砷酸铅重点企业经营情况分析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2025年砷酸铅市场前景分析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2025-2031年中国砷酸铅市场需求预测</w:t>
      </w:r>
      <w:r>
        <w:rPr>
          <w:rFonts w:hint="eastAsia"/>
        </w:rPr>
        <w:br/>
      </w:r>
      <w:r>
        <w:rPr>
          <w:rFonts w:hint="eastAsia"/>
        </w:rPr>
        <w:t>　　图表 2025年砷酸铅发展趋势预测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aaf0c649e41a0" w:history="1">
        <w:r>
          <w:rPr>
            <w:rStyle w:val="Hyperlink"/>
          </w:rPr>
          <w:t>2025年版砷酸铅行业专题研究及市场前景分析报告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aaf0c649e41a0" w:history="1">
        <w:r>
          <w:rPr>
            <w:rStyle w:val="Hyperlink"/>
          </w:rPr>
          <w:t>https://www.20087.com/7/33/ShenSuanQianShiChangYanJiuBaoGao.html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热点：砷酸铅甜蜜素、砷酸铅对人体有害吗、砷酸铅脱酸剂、砷酸铅仍被广泛用作水果园的杀虫剂、水果脱酸剂、砷酸铅脱酸剂、砷酸铅对人体有害吗、砷酸铅国家允许使用么、砷酸盐的用途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008c9c9f24032" w:history="1">
      <w:r>
        <w:rPr>
          <w:rStyle w:val="Hyperlink"/>
        </w:rPr>
        <w:t>2025年版砷酸铅行业专题研究及市场前景分析报告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nSuanQianShiChangYanJiuBaoGao.html" TargetMode="External" Id="R1e2aaf0c649e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nSuanQianShiChangYanJiuBaoGao.html" TargetMode="External" Id="R35f008c9c9f2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2024-09-17T06:57:00Z</dcterms:created>
  <dcterms:modified xsi:type="dcterms:W3CDTF">2024-09-17T07:57:00Z</dcterms:modified>
  <dc:subject>2025年版砷酸铅行业专题研究及市场前景分析报告</dc:subject>
  <dc:title>2025年版砷酸铅行业专题研究及市场前景分析报告</dc:title>
  <cp:keywords>2025年版砷酸铅行业专题研究及市场前景分析报告</cp:keywords>
  <dc:description>2025年版砷酸铅行业专题研究及市场前景分析报告</dc:description>
</cp:coreProperties>
</file>