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4bfc2971e4ad3" w:history="1">
              <w:r>
                <w:rPr>
                  <w:rStyle w:val="Hyperlink"/>
                </w:rPr>
                <w:t>2025-2031年中国硝酸酯纤维行业现状研究分析及发展趋势研究报告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4bfc2971e4ad3" w:history="1">
              <w:r>
                <w:rPr>
                  <w:rStyle w:val="Hyperlink"/>
                </w:rPr>
                <w:t>2025-2031年中国硝酸酯纤维行业现状研究分析及发展趋势研究报告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4bfc2971e4ad3" w:history="1">
                <w:r>
                  <w:rPr>
                    <w:rStyle w:val="Hyperlink"/>
                  </w:rPr>
                  <w:t>https://www.20087.com/7/53/XiaoSuanZhiXianWeiShiChangFenXiBaoGao.html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是一种由纤维素的硝酸酯类衍生物制成的纤维材料，历史上曾被广泛用于制作火药和炸药。然而，由于其高度易燃和不稳定的特点，硝酸酯纤维在现代工业应用中并不常见。近年来，尽管硝酸酯纤维在民用领域的直接应用较为有限，但其相关的化学和材料科学研究仍在继续，特别是在新材料的开发和特种化学品领域。目前，硝酸酯纤维主要用于某些特定的工业用途，例如在某些特种化学品的合成过程中作为中间体使用。</w:t>
      </w:r>
      <w:r>
        <w:rPr>
          <w:rFonts w:hint="eastAsia"/>
        </w:rPr>
        <w:br/>
      </w:r>
      <w:r>
        <w:rPr>
          <w:rFonts w:hint="eastAsia"/>
        </w:rPr>
        <w:t>　　未来，硝酸酯纤维的应用将更多地集中在科学研究和特种化学品领域。一方面，随着新材料科学的发展，硝酸酯纤维可能会成为新型材料研发的基础，例如用于开发高性能复合材料。另一方面，随着对环境友好的化学品需求增加，硝酸酯纤维可能会在某些特定的环保应用中找到新的用途。此外，随着化学工业对安全生产和环境友好的要求提高，硝酸酯纤维的生产和使用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bfc2971e4ad3" w:history="1">
        <w:r>
          <w:rPr>
            <w:rStyle w:val="Hyperlink"/>
          </w:rPr>
          <w:t>2025-2031年中国硝酸酯纤维行业现状研究分析及发展趋势研究报告</w:t>
        </w:r>
      </w:hyperlink>
      <w:r>
        <w:rPr>
          <w:rFonts w:hint="eastAsia"/>
        </w:rPr>
        <w:t>》全面分析了硝酸酯纤维行业的市场规模、供需状况及产业链结构，深入探讨了硝酸酯纤维各细分市场的品牌竞争情况和价格动态，聚焦硝酸酯纤维重点企业经营现状，揭示了行业的集中度和竞争格局。此外，硝酸酯纤维报告对硝酸酯纤维行业的市场前景进行了科学预测，揭示了行业未来的发展趋势、潜在风险和机遇。硝酸酯纤维报告旨在为硝酸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硝酸酯纤维行业概述</w:t>
      </w:r>
      <w:r>
        <w:rPr>
          <w:rFonts w:hint="eastAsia"/>
        </w:rPr>
        <w:br/>
      </w:r>
      <w:r>
        <w:rPr>
          <w:rFonts w:hint="eastAsia"/>
        </w:rPr>
        <w:t>　　第一节 硝酸酯纤维行业界定</w:t>
      </w:r>
      <w:r>
        <w:rPr>
          <w:rFonts w:hint="eastAsia"/>
        </w:rPr>
        <w:br/>
      </w:r>
      <w:r>
        <w:rPr>
          <w:rFonts w:hint="eastAsia"/>
        </w:rPr>
        <w:t>　　第二节 硝酸酯纤维行业发展历程</w:t>
      </w:r>
      <w:r>
        <w:rPr>
          <w:rFonts w:hint="eastAsia"/>
        </w:rPr>
        <w:br/>
      </w:r>
      <w:r>
        <w:rPr>
          <w:rFonts w:hint="eastAsia"/>
        </w:rPr>
        <w:t>　　第三节 硝酸酯纤维产业链分析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硝酸酯纤维行业政策环境分析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二、硝酸酯纤维相关行业标准分析</w:t>
      </w:r>
      <w:r>
        <w:rPr>
          <w:rFonts w:hint="eastAsia"/>
        </w:rPr>
        <w:br/>
      </w:r>
      <w:r>
        <w:rPr>
          <w:rFonts w:hint="eastAsia"/>
        </w:rPr>
        <w:t>　　第三节 硝酸酯纤维行业社会环境分析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中国硝酸酯纤维行业生产现状分析</w:t>
      </w:r>
      <w:r>
        <w:rPr>
          <w:rFonts w:hint="eastAsia"/>
        </w:rPr>
        <w:br/>
      </w:r>
      <w:r>
        <w:rPr>
          <w:rFonts w:hint="eastAsia"/>
        </w:rPr>
        <w:t>　　第一节 硝酸酯纤维行业总体规模</w:t>
      </w:r>
      <w:r>
        <w:rPr>
          <w:rFonts w:hint="eastAsia"/>
        </w:rPr>
        <w:br/>
      </w:r>
      <w:r>
        <w:rPr>
          <w:rFonts w:hint="eastAsia"/>
        </w:rPr>
        <w:t>　　第二节 硝酸酯纤维行业产能概况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一、2019-2024年硝酸酯纤维产能分析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二、2025-2031年硝酸酯纤维产能预测</w:t>
      </w:r>
      <w:r>
        <w:rPr>
          <w:rFonts w:hint="eastAsia"/>
        </w:rPr>
        <w:br/>
      </w:r>
      <w:r>
        <w:rPr>
          <w:rFonts w:hint="eastAsia"/>
        </w:rPr>
        <w:t>　　第三节 硝酸酯纤维市场容量概况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一、2019-2024年硝酸酯纤维市场容量分析</w:t>
      </w:r>
      <w:r>
        <w:rPr>
          <w:rFonts w:hint="eastAsia"/>
        </w:rPr>
        <w:br/>
      </w:r>
      <w:r>
        <w:rPr>
          <w:rFonts w:hint="eastAsia"/>
        </w:rPr>
        <w:t>　　　　二、硝酸酯纤维产能配置与产能利用率调查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三、2025-2031年硝酸酯纤维市场容量预测</w:t>
      </w:r>
      <w:r>
        <w:rPr>
          <w:rFonts w:hint="eastAsia"/>
        </w:rPr>
        <w:br/>
      </w:r>
      <w:r>
        <w:rPr>
          <w:rFonts w:hint="eastAsia"/>
        </w:rPr>
        <w:t>　　第四节 硝酸酯纤维行业的生命周期分析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硝酸酯纤维行业供需情况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国内硝酸酯纤维产品2019-2024年价格回顾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2025年国内硝酸酯纤维产品市场价格及评述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国内硝酸酯纤维产品价格影响因素分析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2025-2031年国内硝酸酯纤维产品价格走势预测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中国硝酸酯纤维行业产销情况分析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硝酸酯纤维行业竞争结构分析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一、2025-2031年我国硝酸酯纤维市场竞争趋势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一、硝酸酯纤维总体投资结构</w:t>
      </w:r>
      <w:r>
        <w:rPr>
          <w:rFonts w:hint="eastAsia"/>
        </w:rPr>
        <w:br/>
      </w:r>
      <w:r>
        <w:rPr>
          <w:rFonts w:hint="eastAsia"/>
        </w:rPr>
        <w:t>　　　　二、硝酸酯纤维投资规模情况</w:t>
      </w:r>
      <w:r>
        <w:rPr>
          <w:rFonts w:hint="eastAsia"/>
        </w:rPr>
        <w:br/>
      </w:r>
      <w:r>
        <w:rPr>
          <w:rFonts w:hint="eastAsia"/>
        </w:rPr>
        <w:t>　　　　三、硝酸酯纤维投资增速情况</w:t>
      </w:r>
      <w:r>
        <w:rPr>
          <w:rFonts w:hint="eastAsia"/>
        </w:rPr>
        <w:br/>
      </w:r>
      <w:r>
        <w:rPr>
          <w:rFonts w:hint="eastAsia"/>
        </w:rPr>
        <w:t>　　　　四、硝酸酯纤维分地区投资分析</w:t>
      </w:r>
      <w:r>
        <w:rPr>
          <w:rFonts w:hint="eastAsia"/>
        </w:rPr>
        <w:br/>
      </w:r>
      <w:r>
        <w:rPr>
          <w:rFonts w:hint="eastAsia"/>
        </w:rPr>
        <w:t>　　第二节 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二、可以投资的硝酸酯纤维模式</w:t>
      </w:r>
      <w:r>
        <w:rPr>
          <w:rFonts w:hint="eastAsia"/>
        </w:rPr>
        <w:br/>
      </w:r>
      <w:r>
        <w:rPr>
          <w:rFonts w:hint="eastAsia"/>
        </w:rPr>
        <w:t>　　　　三、2025年硝酸酯纤维投资机会</w:t>
      </w:r>
      <w:r>
        <w:rPr>
          <w:rFonts w:hint="eastAsia"/>
        </w:rPr>
        <w:br/>
      </w:r>
      <w:r>
        <w:rPr>
          <w:rFonts w:hint="eastAsia"/>
        </w:rPr>
        <w:t>　　　　四、2025年硝酸酯纤维投资新方向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2025-2031年硝酸酯纤维行业发展前景分析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2025-2031年中国硝酸酯纤维行业发展预测分析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一、未来硝酸酯纤维行业发展分析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二、未来硝酸酯纤维行业技术开发方向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2025-2031年中国硝酸酯纤维行业市场前景分析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中国硝酸酯纤维行业上游原材料供应状况分析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硝酸酯纤维主要原材料概述</w:t>
      </w:r>
      <w:r>
        <w:rPr>
          <w:rFonts w:hint="eastAsia"/>
        </w:rPr>
        <w:br/>
      </w:r>
      <w:r>
        <w:rPr>
          <w:rFonts w:hint="eastAsia"/>
        </w:rPr>
        <w:t>　　第二节 硝酸酯纤维主要原材料2019-2024年价格及供应情况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2025-2031年硝酸酯纤维主要原材料未来价格及供应情况预测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2025-2031年硝酸酯纤维行业发展趋势及投资风险分析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硝酸酯纤维行业存在的问题</w:t>
      </w:r>
      <w:r>
        <w:rPr>
          <w:rFonts w:hint="eastAsia"/>
        </w:rPr>
        <w:br/>
      </w:r>
      <w:r>
        <w:rPr>
          <w:rFonts w:hint="eastAsia"/>
        </w:rPr>
        <w:t>　　第二节 硝酸酯纤维行业未来发展预测分析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一、中国硝酸酯纤维行业发展方向分析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第二节 硝酸酯纤维企业（二）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第三节 硝酸酯纤维企业（三）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第四节 硝酸酯纤维企业（四）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第五节 硝酸酯纤维企业（五）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中国硝酸酯纤维产品竞争力优势分析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硝酸酯纤维整体产品竞争力分析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一、硝酸酯纤维整体产品竞争力评价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二、硝酸酯纤维产品竞争力评价结果分析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硝酸酯纤维产品竞争力优势构建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一、硝酸酯纤维产品竞争优势评价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二、硝酸酯纤维产品竞争优势构建建议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硝酸酯纤维投资机会分析</w:t>
      </w:r>
      <w:r>
        <w:rPr>
          <w:rFonts w:hint="eastAsia"/>
        </w:rPr>
        <w:br/>
      </w:r>
      <w:r>
        <w:rPr>
          <w:rFonts w:hint="eastAsia"/>
        </w:rPr>
        <w:t>　　第二节 硝酸酯纤维投资趋势分析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一、硝酸酯纤维行业投资环境考察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硝酸酯纤维行业历程</w:t>
      </w:r>
      <w:r>
        <w:rPr>
          <w:rFonts w:hint="eastAsia"/>
        </w:rPr>
        <w:br/>
      </w:r>
      <w:r>
        <w:rPr>
          <w:rFonts w:hint="eastAsia"/>
        </w:rPr>
        <w:t>　　图表 硝酸酯纤维行业生命周期</w:t>
      </w:r>
      <w:r>
        <w:rPr>
          <w:rFonts w:hint="eastAsia"/>
        </w:rPr>
        <w:br/>
      </w:r>
      <w:r>
        <w:rPr>
          <w:rFonts w:hint="eastAsia"/>
        </w:rPr>
        <w:t>　　图表 硝酸酯纤维行业产业链分析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硝酸酯纤维企业信息</w:t>
      </w:r>
      <w:r>
        <w:rPr>
          <w:rFonts w:hint="eastAsia"/>
        </w:rPr>
        <w:br/>
      </w:r>
      <w:r>
        <w:rPr>
          <w:rFonts w:hint="eastAsia"/>
        </w:rPr>
        <w:t>　　图表 硝酸酯纤维企业经营情况分析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4bfc2971e4ad3" w:history="1">
        <w:r>
          <w:rPr>
            <w:rStyle w:val="Hyperlink"/>
          </w:rPr>
          <w:t>2025-2031年中国硝酸酯纤维行业现状研究分析及发展趋势研究报告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4bfc2971e4ad3" w:history="1">
        <w:r>
          <w:rPr>
            <w:rStyle w:val="Hyperlink"/>
          </w:rPr>
          <w:t>https://www.20087.com/7/53/XiaoSuanZhiXianWeiShiChangFenXiBaoGao.html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热点：硝酸酯纤维膜、硝酸酯纤维查尔德内特、硝酸酯纤维伊莱尔德夏杜内、硝酸纤维素酯结构、硝酸纤维是什么材料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db4f9b984dee" w:history="1">
      <w:r>
        <w:rPr>
          <w:rStyle w:val="Hyperlink"/>
        </w:rPr>
        <w:t>2025-2031年中国硝酸酯纤维行业现状研究分析及发展趋势研究报告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oSuanZhiXianWeiShiChangFenXiBaoGao.html" TargetMode="External" Id="R2644bfc2971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oSuanZhiXianWeiShiChangFenXiBaoGao.html" TargetMode="External" Id="R0dd4db4f9b98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2024-09-29T01:43:00Z</dcterms:created>
  <dcterms:modified xsi:type="dcterms:W3CDTF">2024-09-29T02:43:00Z</dcterms:modified>
  <dc:subject>2025-2031年中国硝酸酯纤维行业现状研究分析及发展趋势研究报告</dc:subject>
  <dc:title>2025-2031年中国硝酸酯纤维行业现状研究分析及发展趋势研究报告</dc:title>
  <cp:keywords>2025-2031年中国硝酸酯纤维行业现状研究分析及发展趋势研究报告</cp:keywords>
  <dc:description>2025-2031年中国硝酸酯纤维行业现状研究分析及发展趋势研究报告</dc:description>
</cp:coreProperties>
</file>