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eff18523546a8" w:history="1">
              <w:r>
                <w:rPr>
                  <w:rStyle w:val="Hyperlink"/>
                </w:rPr>
                <w:t>中国硫辛酸行业现状调研与发展趋势预测报告（2025-2031年）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eff18523546a8" w:history="1">
              <w:r>
                <w:rPr>
                  <w:rStyle w:val="Hyperlink"/>
                </w:rPr>
                <w:t>中国硫辛酸行业现状调研与发展趋势预测报告（2025-2031年）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eff18523546a8" w:history="1">
                <w:r>
                  <w:rPr>
                    <w:rStyle w:val="Hyperlink"/>
                  </w:rPr>
                  <w:t>https://www.20087.com/7/63/LiuXinSuanShiChangJingZhengYuFaZ.html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辛酸是一种重要的抗氧化剂，广泛应用于食品添加剂、营养补充剂和化妆品行业。近年来，随着对硫辛酸在抗衰老、神经保护和代谢调节作用的科学研究不断深入，其市场需求稳步增长。同时，生产工艺的改进和成本的降低，使得硫辛酸及其衍生物在医药领域的应用范围进一步扩大。</w:t>
      </w:r>
      <w:r>
        <w:rPr>
          <w:rFonts w:hint="eastAsia"/>
        </w:rPr>
        <w:br/>
      </w:r>
      <w:r>
        <w:rPr>
          <w:rFonts w:hint="eastAsia"/>
        </w:rPr>
        <w:t>　　硫辛酸的未来应用将更加侧重于其药理学价值和生物活性。在医疗领域，硫辛酸可能作为辅助治疗糖尿病并发症、心血管疾病和神经系统疾病的新型药物成分。在食品和保健品行业，随着消费者对天然抗氧化剂和功能性食品的偏好增加，硫辛酸将被更多地用于开发具有特定健康效益的产品。同时，绿色化学和可持续生产方法的采用，将促进硫辛酸生产过程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eff18523546a8" w:history="1">
        <w:r>
          <w:rPr>
            <w:rStyle w:val="Hyperlink"/>
          </w:rPr>
          <w:t>中国硫辛酸行业现状调研与发展趋势预测报告（2025-2031年）</w:t>
        </w:r>
      </w:hyperlink>
      <w:r>
        <w:rPr>
          <w:rFonts w:hint="eastAsia"/>
        </w:rPr>
        <w:t>》系统分析了硫辛酸行业的市场规模、需求动态及价格趋势，并深入探讨了硫辛酸产业链结构的变化与发展。报告详细解读了硫辛酸行业现状，科学预测了未来市场前景与发展趋势，同时对硫辛酸细分市场的竞争格局进行了全面评估，重点关注领先企业的竞争实力、市场集中度及品牌影响力。结合硫辛酸技术现状与未来方向，报告揭示了硫辛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硫辛酸行业相关概述</w:t>
      </w:r>
      <w:r>
        <w:rPr>
          <w:rFonts w:hint="eastAsia"/>
        </w:rPr>
        <w:br/>
      </w:r>
      <w:r>
        <w:rPr>
          <w:rFonts w:hint="eastAsia"/>
        </w:rPr>
        <w:t>　　第二节 中国硫辛酸行业政策环境分析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中国硫辛酸行业技术环境分析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2025-2031年中国硫辛酸市场供需分析</w:t>
      </w:r>
      <w:r>
        <w:rPr>
          <w:rFonts w:hint="eastAsia"/>
        </w:rPr>
        <w:br/>
      </w:r>
      <w:r>
        <w:rPr>
          <w:rFonts w:hint="eastAsia"/>
        </w:rPr>
        <w:t>　　第一节 中国硫辛酸市场供给状况</w:t>
      </w:r>
      <w:r>
        <w:rPr>
          <w:rFonts w:hint="eastAsia"/>
        </w:rPr>
        <w:br/>
      </w:r>
      <w:r>
        <w:rPr>
          <w:rFonts w:hint="eastAsia"/>
        </w:rPr>
        <w:t>　　　　一、中国硫辛酸主要企业产能情况</w:t>
      </w:r>
      <w:r>
        <w:rPr>
          <w:rFonts w:hint="eastAsia"/>
        </w:rPr>
        <w:br/>
      </w:r>
      <w:r>
        <w:rPr>
          <w:rFonts w:hint="eastAsia"/>
        </w:rPr>
        <w:t>　　　　二、2019-2024年中国硫辛酸产量分析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三、2025-2031年中国硫辛酸产量预测</w:t>
      </w:r>
      <w:r>
        <w:rPr>
          <w:rFonts w:hint="eastAsia"/>
        </w:rPr>
        <w:br/>
      </w:r>
      <w:r>
        <w:rPr>
          <w:rFonts w:hint="eastAsia"/>
        </w:rPr>
        <w:t>　　第二节 中国硫辛酸市场需求状况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一、2019-2024年中国硫辛酸需求分析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二、2025-2031年中国硫辛酸需求预测</w:t>
      </w:r>
      <w:r>
        <w:rPr>
          <w:rFonts w:hint="eastAsia"/>
        </w:rPr>
        <w:br/>
      </w:r>
      <w:r>
        <w:rPr>
          <w:rFonts w:hint="eastAsia"/>
        </w:rPr>
        <w:t>　　第三节 2025年中国硫辛酸市场价格分析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中国硫辛酸行业产业链分析</w:t>
      </w:r>
      <w:r>
        <w:rPr>
          <w:rFonts w:hint="eastAsia"/>
        </w:rPr>
        <w:br/>
      </w:r>
      <w:r>
        <w:rPr>
          <w:rFonts w:hint="eastAsia"/>
        </w:rPr>
        <w:t>　　第一节 硫辛酸行业产业链概述</w:t>
      </w:r>
      <w:r>
        <w:rPr>
          <w:rFonts w:hint="eastAsia"/>
        </w:rPr>
        <w:br/>
      </w:r>
      <w:r>
        <w:rPr>
          <w:rFonts w:hint="eastAsia"/>
        </w:rPr>
        <w:t>　　第二节 硫辛酸上游产业发展状况分析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硫辛酸下游应用需求市场调研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国内硫辛酸生产厂商竞争力分析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山东齐都药业有限公司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北京四环科宝制药有限公司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江苏神龙药业有限公司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青岛金峰制药有限公司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烟台只楚药业有限公司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江苏同禾药业有限公司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苏州富士莱医药股份有限公司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武汉生物化学制药有限公司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2025-2031年中国硫辛酸行业发展趋势与前景分析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2025-2031年中国硫辛酸行业前景调研分析</w:t>
      </w:r>
      <w:r>
        <w:rPr>
          <w:rFonts w:hint="eastAsia"/>
        </w:rPr>
        <w:br/>
      </w:r>
      <w:r>
        <w:rPr>
          <w:rFonts w:hint="eastAsia"/>
        </w:rPr>
        <w:t>　　　　一、硫辛酸行业趋势预测</w:t>
      </w:r>
      <w:r>
        <w:rPr>
          <w:rFonts w:hint="eastAsia"/>
        </w:rPr>
        <w:br/>
      </w:r>
      <w:r>
        <w:rPr>
          <w:rFonts w:hint="eastAsia"/>
        </w:rPr>
        <w:t>　　　　二、硫辛酸发展趋势分析</w:t>
      </w:r>
      <w:r>
        <w:rPr>
          <w:rFonts w:hint="eastAsia"/>
        </w:rPr>
        <w:br/>
      </w:r>
      <w:r>
        <w:rPr>
          <w:rFonts w:hint="eastAsia"/>
        </w:rPr>
        <w:t>　　　　三、硫辛酸市场前景分析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2025-2031年中国硫辛酸行业投资前景分析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中:智:林－2025-2031年硫辛酸行业投资前景研究及建议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eff18523546a8" w:history="1">
        <w:r>
          <w:rPr>
            <w:rStyle w:val="Hyperlink"/>
          </w:rPr>
          <w:t>中国硫辛酸行业现状调研与发展趋势预测报告（2025-2031年）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eff18523546a8" w:history="1">
        <w:r>
          <w:rPr>
            <w:rStyle w:val="Hyperlink"/>
          </w:rPr>
          <w:t>https://www.20087.com/7/63/LiuXinSuanShiChangJingZhengYuFaZ.html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辛酸的作用与功效、硫辛酸是维生素B几、甲钴胺好还是硫辛酸好、硫辛酸注射功效说明书、糖尿病停用硫辛酸后就好了吗、硫辛酸片的副作用和危害、硫辛酸对糖尿病的作用是什么、硫辛酸片的作用及功能、硫辛酸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efebe51554795" w:history="1">
      <w:r>
        <w:rPr>
          <w:rStyle w:val="Hyperlink"/>
        </w:rPr>
        <w:t>中国硫辛酸行业现状调研与发展趋势预测报告（2025-2031年）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uXinSuanShiChangJingZhengYuFaZ.html" TargetMode="External" Id="R857eff185235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uXinSuanShiChangJingZhengYuFaZ.html" TargetMode="External" Id="Rdfbefebe5155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2024-12-13T08:41:00Z</dcterms:created>
  <dcterms:modified xsi:type="dcterms:W3CDTF">2024-12-13T09:41:00Z</dcterms:modified>
  <dc:subject>中国硫辛酸行业现状调研与发展趋势预测报告（2025-2031年）</dc:subject>
  <dc:title>中国硫辛酸行业现状调研与发展趋势预测报告（2025-2031年）</dc:title>
  <cp:keywords>中国硫辛酸行业现状调研与发展趋势预测报告（2025-2031年）</cp:keywords>
  <dc:description>中国硫辛酸行业现状调研与发展趋势预测报告（2025-2031年）</dc:description>
</cp:coreProperties>
</file>