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ab7041e14433d" w:history="1">
              <w:r>
                <w:rPr>
                  <w:rStyle w:val="Hyperlink"/>
                </w:rPr>
                <w:t>中国碘化钠行业发展分析及市场前景预测报告（2025-2031年）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ab7041e14433d" w:history="1">
              <w:r>
                <w:rPr>
                  <w:rStyle w:val="Hyperlink"/>
                </w:rPr>
                <w:t>中国碘化钠行业发展分析及市场前景预测报告（2025-2031年）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ab7041e14433d" w:history="1">
                <w:r>
                  <w:rPr>
                    <w:rStyle w:val="Hyperlink"/>
                  </w:rPr>
                  <w:t>https://www.20087.com/7/33/DianHuaNaHangYeFenXiBaoGao.html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是放射性同位素的载体，在核医学诊断和治疗中发挥重要作用，如甲状腺疾病的检测和治疗。近年来，随着核医学技术的进步和对早期癌症诊断的需求增加，碘化钠的市场需求稳步上升。同时，放射性同位素的生产和运输技术的改进，提高了碘化钠的供应稳定性。</w:t>
      </w:r>
      <w:r>
        <w:rPr>
          <w:rFonts w:hint="eastAsia"/>
        </w:rPr>
        <w:br/>
      </w:r>
      <w:r>
        <w:rPr>
          <w:rFonts w:hint="eastAsia"/>
        </w:rPr>
        <w:t>　　未来，碘化钠在个性化医疗和精准治疗中的应用将更加广泛。分子影像和靶向治疗技术的发展，将推动碘化钠与新型药物载体的结合，实现更精准的疾病定位和治疗。同时，辐射防护和医疗废物处理技术的创新，将提高核医学诊疗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ab7041e14433d" w:history="1">
        <w:r>
          <w:rPr>
            <w:rStyle w:val="Hyperlink"/>
          </w:rPr>
          <w:t>中国碘化钠行业发展分析及市场前景预测报告（2025-2031年）</w:t>
        </w:r>
      </w:hyperlink>
      <w:r>
        <w:rPr>
          <w:rFonts w:hint="eastAsia"/>
        </w:rPr>
        <w:t>》全面分析了碘化钠行业的产业链、市场规模、需求与价格动态，并客观呈现了当前行业的现状。同时，报告科学预测了碘化钠市场前景及发展趋势，聚焦于重点企业，全面分析了碘化钠市场竞争格局、集中度及品牌影响力。此外，碘化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碘化钠行业概述</w:t>
      </w:r>
      <w:r>
        <w:rPr>
          <w:rFonts w:hint="eastAsia"/>
        </w:rPr>
        <w:br/>
      </w:r>
      <w:r>
        <w:rPr>
          <w:rFonts w:hint="eastAsia"/>
        </w:rPr>
        <w:t>　　第一节 碘化钠行业界定</w:t>
      </w:r>
      <w:r>
        <w:rPr>
          <w:rFonts w:hint="eastAsia"/>
        </w:rPr>
        <w:br/>
      </w:r>
      <w:r>
        <w:rPr>
          <w:rFonts w:hint="eastAsia"/>
        </w:rPr>
        <w:t>　　第二节 碘化钠行业发展历程</w:t>
      </w:r>
      <w:r>
        <w:rPr>
          <w:rFonts w:hint="eastAsia"/>
        </w:rPr>
        <w:br/>
      </w:r>
      <w:r>
        <w:rPr>
          <w:rFonts w:hint="eastAsia"/>
        </w:rPr>
        <w:t>　　第三节 碘化钠产业链分析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2024-2025年中国碘化钠行业发展环境分析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碘化钠行业政策环境分析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一、碘化钠行业相关政策</w:t>
      </w:r>
      <w:r>
        <w:rPr>
          <w:rFonts w:hint="eastAsia"/>
        </w:rPr>
        <w:br/>
      </w:r>
      <w:r>
        <w:rPr>
          <w:rFonts w:hint="eastAsia"/>
        </w:rPr>
        <w:t>　　　　二、碘化钠行业相关标准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2019-2024年中国碘化钠行业总体规模</w:t>
      </w:r>
      <w:r>
        <w:rPr>
          <w:rFonts w:hint="eastAsia"/>
        </w:rPr>
        <w:br/>
      </w:r>
      <w:r>
        <w:rPr>
          <w:rFonts w:hint="eastAsia"/>
        </w:rPr>
        <w:t>　　第二节 中国碘化钠行业盈利情况分析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一、2019-2024年碘化钠行业产量统计分析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二、2024年碘化钠行业产量特点分析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三、2025-2031年中国碘化钠行业产量预测分析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中国碘化钠行业需求概况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二、2024年中国碘化钠行业市场需求特点分析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三、2025-2031年中国碘化钠市场需求预测分析</w:t>
      </w:r>
      <w:r>
        <w:rPr>
          <w:rFonts w:hint="eastAsia"/>
        </w:rPr>
        <w:br/>
      </w:r>
      <w:r>
        <w:rPr>
          <w:rFonts w:hint="eastAsia"/>
        </w:rPr>
        <w:t>　　第五节 碘化钠产业供需平衡状况分析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二、**地区碘化钠行业调研分析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三、**地区碘化钠行业调研分析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四、**地区碘化钠行业调研分析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五、**地区碘化钠行业调研分析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六、**地区碘化钠行业调研分析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碘化钠行业规模分析及预测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一、2019-2024年碘化钠行业资产规模变化分析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二、2025-2031年碘化钠行业资产规模预测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三、2019-2024年碘化钠行业收入和利润变化分析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四、2025-2031年碘化钠行业收入和利润预测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碘化钠行业效益分析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一、2019-2024年碘化钠行业三费变化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二、2019-2024年碘化钠行业效益分析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国内碘化钠产品价格走势及影响因素分析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2019-2024年国内碘化钠市场价格回顾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当前国内碘化钠市场价格及评述</w:t>
      </w:r>
      <w:r>
        <w:rPr>
          <w:rFonts w:hint="eastAsia"/>
        </w:rPr>
        <w:br/>
      </w:r>
      <w:r>
        <w:rPr>
          <w:rFonts w:hint="eastAsia"/>
        </w:rPr>
        <w:t>　　第三节 国内碘化钠价格影响因素分析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2025-2031年国内碘化钠市场价格走势预测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碘化钠行业竞争格局分析</w:t>
      </w:r>
      <w:r>
        <w:rPr>
          <w:rFonts w:hint="eastAsia"/>
        </w:rPr>
        <w:br/>
      </w:r>
      <w:r>
        <w:rPr>
          <w:rFonts w:hint="eastAsia"/>
        </w:rPr>
        <w:t>　　第一节 碘化钠行业集中度分析</w:t>
      </w:r>
      <w:r>
        <w:rPr>
          <w:rFonts w:hint="eastAsia"/>
        </w:rPr>
        <w:br/>
      </w:r>
      <w:r>
        <w:rPr>
          <w:rFonts w:hint="eastAsia"/>
        </w:rPr>
        <w:t>　　　　一、碘化钠市场集中度分析</w:t>
      </w:r>
      <w:r>
        <w:rPr>
          <w:rFonts w:hint="eastAsia"/>
        </w:rPr>
        <w:br/>
      </w:r>
      <w:r>
        <w:rPr>
          <w:rFonts w:hint="eastAsia"/>
        </w:rPr>
        <w:t>　　　　二、碘化钠企业集中度分析</w:t>
      </w:r>
      <w:r>
        <w:rPr>
          <w:rFonts w:hint="eastAsia"/>
        </w:rPr>
        <w:br/>
      </w:r>
      <w:r>
        <w:rPr>
          <w:rFonts w:hint="eastAsia"/>
        </w:rPr>
        <w:t>　　　　三、碘化钠区域集中度分析</w:t>
      </w:r>
      <w:r>
        <w:rPr>
          <w:rFonts w:hint="eastAsia"/>
        </w:rPr>
        <w:br/>
      </w:r>
      <w:r>
        <w:rPr>
          <w:rFonts w:hint="eastAsia"/>
        </w:rPr>
        <w:t>　　第二节 碘化钠行业竞争格局分析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一、2025年碘化钠行业竞争分析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二、2025年中外碘化钠产品竞争分析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三、2019-2024年中国碘化钠市场竞争分析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碘化钠企业发展策略分析</w:t>
      </w:r>
      <w:r>
        <w:rPr>
          <w:rFonts w:hint="eastAsia"/>
        </w:rPr>
        <w:br/>
      </w:r>
      <w:r>
        <w:rPr>
          <w:rFonts w:hint="eastAsia"/>
        </w:rPr>
        <w:t>　　第一节 碘化钠市场策略分析</w:t>
      </w:r>
      <w:r>
        <w:rPr>
          <w:rFonts w:hint="eastAsia"/>
        </w:rPr>
        <w:br/>
      </w:r>
      <w:r>
        <w:rPr>
          <w:rFonts w:hint="eastAsia"/>
        </w:rPr>
        <w:t>　　　　一、碘化钠价格策略分析</w:t>
      </w:r>
      <w:r>
        <w:rPr>
          <w:rFonts w:hint="eastAsia"/>
        </w:rPr>
        <w:br/>
      </w:r>
      <w:r>
        <w:rPr>
          <w:rFonts w:hint="eastAsia"/>
        </w:rPr>
        <w:t>　　　　二、碘化钠渠道策略分析</w:t>
      </w:r>
      <w:r>
        <w:rPr>
          <w:rFonts w:hint="eastAsia"/>
        </w:rPr>
        <w:br/>
      </w:r>
      <w:r>
        <w:rPr>
          <w:rFonts w:hint="eastAsia"/>
        </w:rPr>
        <w:t>　　第二节 碘化钠销售策略分析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对中国碘化钠品牌的战略思考</w:t>
      </w:r>
      <w:r>
        <w:rPr>
          <w:rFonts w:hint="eastAsia"/>
        </w:rPr>
        <w:br/>
      </w:r>
      <w:r>
        <w:rPr>
          <w:rFonts w:hint="eastAsia"/>
        </w:rPr>
        <w:t>　　　　一、碘化钠实施品牌战略的意义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三、中国碘化钠企业的品牌战略</w:t>
      </w:r>
      <w:r>
        <w:rPr>
          <w:rFonts w:hint="eastAsia"/>
        </w:rPr>
        <w:br/>
      </w:r>
      <w:r>
        <w:rPr>
          <w:rFonts w:hint="eastAsia"/>
        </w:rPr>
        <w:t>　　　　四、碘化钠品牌战略管理的策略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影响碘化钠行业发展主要因素分析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一、2025年影响碘化钠行业发展的不利因素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二、2025年影响碘化钠行业发展的稳定因素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四、2025年中国碘化钠行业发展面临的机遇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五、2025年中国碘化钠行业发展面临的挑战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碘化钠行业投资风险分析预测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一、2025-2031年碘化钠行业市场风险分析预测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二、2025-2031年碘化钠行业政策风险分析预测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三、2025-2031年碘化钠行业技术风险分析预测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四、2025-2031年碘化钠行业竞争风险分析预测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五、2025-2031年碘化钠行业管理风险分析预测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2025-2031年中国碘化钠行业市场规模及增长趋势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2025-2031年中国碘化钠行业投资规模预测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2025-2031年碘化钠行业市场盈利预测</w:t>
      </w:r>
      <w:r>
        <w:rPr>
          <w:rFonts w:hint="eastAsia"/>
        </w:rPr>
        <w:br/>
      </w:r>
      <w:r>
        <w:rPr>
          <w:rFonts w:hint="eastAsia"/>
        </w:rPr>
        <w:t>　　第六节 碘化钠行业项目投资建议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一、碘化钠技术应用注意事项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二、碘化钠项目投资注意事项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三、碘化钠生产开发注意事项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四、碘化钠销售注意事项</w:t>
      </w:r>
      <w:r>
        <w:rPr>
          <w:rFonts w:hint="eastAsia"/>
        </w:rPr>
        <w:br/>
      </w:r>
      <w:r>
        <w:rPr>
          <w:rFonts w:hint="eastAsia"/>
        </w:rPr>
        <w:t>　　第七节 中智:林－市场的重点客户战略实施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碘化钠行业历程</w:t>
      </w:r>
      <w:r>
        <w:rPr>
          <w:rFonts w:hint="eastAsia"/>
        </w:rPr>
        <w:br/>
      </w:r>
      <w:r>
        <w:rPr>
          <w:rFonts w:hint="eastAsia"/>
        </w:rPr>
        <w:t>　　图表 碘化钠行业生命周期</w:t>
      </w:r>
      <w:r>
        <w:rPr>
          <w:rFonts w:hint="eastAsia"/>
        </w:rPr>
        <w:br/>
      </w:r>
      <w:r>
        <w:rPr>
          <w:rFonts w:hint="eastAsia"/>
        </w:rPr>
        <w:t>　　图表 碘化钠行业产业链分析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2025年中国碘化钠市场前景分析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2025年中国碘化钠发展趋势预测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ab7041e14433d" w:history="1">
        <w:r>
          <w:rPr>
            <w:rStyle w:val="Hyperlink"/>
          </w:rPr>
          <w:t>中国碘化钠行业发展分析及市场前景预测报告（2025-2031年）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ab7041e14433d" w:history="1">
        <w:r>
          <w:rPr>
            <w:rStyle w:val="Hyperlink"/>
          </w:rPr>
          <w:t>https://www.20087.com/7/33/DianHuaNaHangYeFenXiBaoGao.html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热点：碘化钠是沉淀吗、碘化钠是沉淀吗、碘化钠价格多少一千克、碘化钠与浓硫酸反应、碘酸钠是什么、碘化钠口服溶液、碘化钠作用、碘化钠胶囊、碘化钠溶液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fdeeb8c5f4935" w:history="1">
      <w:r>
        <w:rPr>
          <w:rStyle w:val="Hyperlink"/>
        </w:rPr>
        <w:t>中国碘化钠行业发展分析及市场前景预测报告（2025-2031年）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HuaNaHangYeFenXiBaoGao.html" TargetMode="External" Id="R6deab7041e14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HuaNaHangYeFenXiBaoGao.html" TargetMode="External" Id="Rfeffdeeb8c5f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2025-01-21T02:34:00Z</dcterms:created>
  <dcterms:modified xsi:type="dcterms:W3CDTF">2025-01-21T03:34:00Z</dcterms:modified>
  <dc:subject>中国碘化钠行业发展分析及市场前景预测报告（2025-2031年）</dc:subject>
  <dc:title>中国碘化钠行业发展分析及市场前景预测报告（2025-2031年）</dc:title>
  <cp:keywords>中国碘化钠行业发展分析及市场前景预测报告（2025-2031年）</cp:keywords>
  <dc:description>中国碘化钠行业发展分析及市场前景预测报告（2025-2031年）</dc:description>
</cp:coreProperties>
</file>