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a1a4040554e3a" w:history="1">
              <w:r>
                <w:rPr>
                  <w:rStyle w:val="Hyperlink"/>
                </w:rPr>
                <w:t>中国碳化硅单晶行业发展调研与前景趋势预测报告（2025-2031年）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a1a4040554e3a" w:history="1">
              <w:r>
                <w:rPr>
                  <w:rStyle w:val="Hyperlink"/>
                </w:rPr>
                <w:t>中国碳化硅单晶行业发展调研与前景趋势预测报告（2025-2031年）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a1a4040554e3a" w:history="1">
                <w:r>
                  <w:rPr>
                    <w:rStyle w:val="Hyperlink"/>
                  </w:rPr>
                  <w:t>https://www.20087.com/7/03/TanHuaGuiDanJingFaZhanQianJingFenXi.html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单晶是一种重要的宽禁带半导体材料，在电力电子器件、高频微波器件、高温传感器等领域有着广泛的应用前景。近年来，随着材料制备技术的进步，碳化硅单晶的质量得到了大幅提升，缺陷密度显著降低。同时，碳化硅单晶的生长速度和尺寸也在不断提高，为大规模生产和应用提供了可能。此外，随着碳化硅单晶衬底的价格逐渐下降，其在商业领域的应用范围不断扩大。</w:t>
      </w:r>
      <w:r>
        <w:rPr>
          <w:rFonts w:hint="eastAsia"/>
        </w:rPr>
        <w:br/>
      </w:r>
      <w:r>
        <w:rPr>
          <w:rFonts w:hint="eastAsia"/>
        </w:rPr>
        <w:t>　　未来，随着电动汽车、5G通信等领域的快速发展，对碳化硅单晶的需求将持续增长。在技术研发方面，将继续探索提高碳化硅单晶生长效率的方法，降低生产成本。同时，为了满足更高的性能要求，将致力于提高碳化硅单晶的纯度和均匀性。此外，随着碳化硅单晶器件封装技术的进步，将有助于提高器件的整体性能和可靠性。长期来看，碳化硅单晶材料的应用领域还将继续拓展，尤其是在航天航空、国防等高技术领域，有望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a1a4040554e3a" w:history="1">
        <w:r>
          <w:rPr>
            <w:rStyle w:val="Hyperlink"/>
          </w:rPr>
          <w:t>中国碳化硅单晶行业发展调研与前景趋势预测报告（2025-2031年）</w:t>
        </w:r>
      </w:hyperlink>
      <w:r>
        <w:rPr>
          <w:rFonts w:hint="eastAsia"/>
        </w:rPr>
        <w:t>》从产业链视角出发，系统分析了碳化硅单晶行业的市场现状与需求动态，详细解读了碳化硅单晶市场规模、价格波动及上下游影响因素。报告深入剖析了碳化硅单晶细分领域的发展特点，基于权威数据对市场前景及未来趋势进行了科学预测，同时揭示了碳化硅单晶重点企业的竞争格局与市场集中度变化。报告客观翔实地指出了碳化硅单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碳化硅单晶行业界定及应用领域</w:t>
      </w:r>
      <w:r>
        <w:rPr>
          <w:rFonts w:hint="eastAsia"/>
        </w:rPr>
        <w:br/>
      </w:r>
      <w:r>
        <w:rPr>
          <w:rFonts w:hint="eastAsia"/>
        </w:rPr>
        <w:t>　　第一节 碳化硅单晶行业定义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碳化硅单晶主要应用领域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2024-2025年全球碳化硅单晶行业市场调研分析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全球碳化硅单晶行业经济环境分析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全球碳化硅单晶市场总体情况分析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一、全球碳化硅单晶行业的发展特点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二、全球碳化硅单晶市场结构</w:t>
      </w:r>
      <w:r>
        <w:rPr>
          <w:rFonts w:hint="eastAsia"/>
        </w:rPr>
        <w:br/>
      </w:r>
      <w:r>
        <w:rPr>
          <w:rFonts w:hint="eastAsia"/>
        </w:rPr>
        <w:t>　　　　三、全球碳化硅单晶行业竞争格局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全球主要国家（地区）碳化硅单晶市场分析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2025-2031年全球碳化硅单晶行业发展趋势预测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2024-2025年碳化硅单晶行业发展环境分析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碳化硅单晶行业环境分析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碳化硅单晶行业相关政策、法规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中国碳化硅单晶行业供给、需求分析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2024-2025年中国碳化硅单晶市场现状</w:t>
      </w:r>
      <w:r>
        <w:rPr>
          <w:rFonts w:hint="eastAsia"/>
        </w:rPr>
        <w:br/>
      </w:r>
      <w:r>
        <w:rPr>
          <w:rFonts w:hint="eastAsia"/>
        </w:rPr>
        <w:t>　　第二节 中国碳化硅单晶行业产量情况分析及预测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一、碳化硅单晶总体产能规模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、2019-2024年中国碳化硅单晶产量统计</w:t>
      </w:r>
      <w:r>
        <w:rPr>
          <w:rFonts w:hint="eastAsia"/>
        </w:rPr>
        <w:br/>
      </w:r>
      <w:r>
        <w:rPr>
          <w:rFonts w:hint="eastAsia"/>
        </w:rPr>
        <w:t>　　　　三、碳化硅单晶生产区域分布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四、2025-2031年中国碳化硅单晶产量预测</w:t>
      </w:r>
      <w:r>
        <w:rPr>
          <w:rFonts w:hint="eastAsia"/>
        </w:rPr>
        <w:br/>
      </w:r>
      <w:r>
        <w:rPr>
          <w:rFonts w:hint="eastAsia"/>
        </w:rPr>
        <w:t>　　第三节 中国碳化硅单晶市场需求分析及预测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二、2019-2024年中国碳化硅单晶市场需求统计</w:t>
      </w:r>
      <w:r>
        <w:rPr>
          <w:rFonts w:hint="eastAsia"/>
        </w:rPr>
        <w:br/>
      </w:r>
      <w:r>
        <w:rPr>
          <w:rFonts w:hint="eastAsia"/>
        </w:rPr>
        <w:t>　　　　三、碳化硅单晶市场饱和度</w:t>
      </w:r>
      <w:r>
        <w:rPr>
          <w:rFonts w:hint="eastAsia"/>
        </w:rPr>
        <w:br/>
      </w:r>
      <w:r>
        <w:rPr>
          <w:rFonts w:hint="eastAsia"/>
        </w:rPr>
        <w:t>　　　　四、影响碳化硅单晶市场需求的因素</w:t>
      </w:r>
      <w:r>
        <w:rPr>
          <w:rFonts w:hint="eastAsia"/>
        </w:rPr>
        <w:br/>
      </w:r>
      <w:r>
        <w:rPr>
          <w:rFonts w:hint="eastAsia"/>
        </w:rPr>
        <w:t>　　　　五、碳化硅单晶市场潜力分析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六、2025-2031年中国碳化硅单晶市场需求预测分析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中国碳化硅单晶行业进出口分析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一、2019-2024年碳化硅单晶进口量及增速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三、2025-2031年碳化硅单晶进口量及增速预测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一、2019-2024年碳化硅单晶出口量及增速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三、2025-2031年碳化硅单晶出口量及增速预测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中国碳化硅单晶行业重点地区调研分析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一、中国碳化硅单晶行业区域市场分布情况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二、**地区碳化硅单晶行业市场需求规模情况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三、**地区碳化硅单晶行业市场需求规模情况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四、**地区碳化硅单晶行业市场需求规模情况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五、**地区碳化硅单晶行业市场需求规模情况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六、**地区碳化硅单晶行业市场需求规模情况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2024-2025年中国碳化硅单晶细分行业调研</w:t>
      </w:r>
      <w:r>
        <w:rPr>
          <w:rFonts w:hint="eastAsia"/>
        </w:rPr>
        <w:br/>
      </w:r>
      <w:r>
        <w:rPr>
          <w:rFonts w:hint="eastAsia"/>
        </w:rPr>
        <w:t>　　第一节 主要碳化硅单晶细分行业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碳化硅单晶行业重点企业发展调研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中国碳化硅单晶企业营销及发展建议</w:t>
      </w:r>
      <w:r>
        <w:rPr>
          <w:rFonts w:hint="eastAsia"/>
        </w:rPr>
        <w:br/>
      </w:r>
      <w:r>
        <w:rPr>
          <w:rFonts w:hint="eastAsia"/>
        </w:rPr>
        <w:t>　　第一节 碳化硅单晶企业营销策略分析及建议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碳化硅单晶企业营销策略分析</w:t>
      </w:r>
      <w:r>
        <w:rPr>
          <w:rFonts w:hint="eastAsia"/>
        </w:rPr>
        <w:br/>
      </w:r>
      <w:r>
        <w:rPr>
          <w:rFonts w:hint="eastAsia"/>
        </w:rPr>
        <w:t>　　　　一、碳化硅单晶企业营销策略</w:t>
      </w:r>
      <w:r>
        <w:rPr>
          <w:rFonts w:hint="eastAsia"/>
        </w:rPr>
        <w:br/>
      </w:r>
      <w:r>
        <w:rPr>
          <w:rFonts w:hint="eastAsia"/>
        </w:rPr>
        <w:t>　　　　二、碳化硅单晶企业经验借鉴</w:t>
      </w:r>
      <w:r>
        <w:rPr>
          <w:rFonts w:hint="eastAsia"/>
        </w:rPr>
        <w:br/>
      </w:r>
      <w:r>
        <w:rPr>
          <w:rFonts w:hint="eastAsia"/>
        </w:rPr>
        <w:t>　　第三节 碳化硅单晶企业营销模式演化与创新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碳化硅单晶企业经营发展分析及建议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一、碳化硅单晶企业存在的问题</w:t>
      </w:r>
      <w:r>
        <w:rPr>
          <w:rFonts w:hint="eastAsia"/>
        </w:rPr>
        <w:br/>
      </w:r>
      <w:r>
        <w:rPr>
          <w:rFonts w:hint="eastAsia"/>
        </w:rPr>
        <w:t>　　　　二、碳化硅单晶企业应对的策略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碳化硅单晶行业发展趋势及投资风险预警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2025年碳化硅单晶市场前景分析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2025年碳化硅单晶行业发展趋势预测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五、2025年中国碳化硅单晶行业发展面临的机遇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专家对碳化硅单晶行业投资风险预警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一、2025-2031年碳化硅单晶行业市场风险及控制策略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二、2025-2031年碳化硅单晶行业政策风险及控制策略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三、2025-2031年碳化硅单晶行业经营风险及控制策略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四、2025-2031年碳化硅单晶同业竞争风险及控制策略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五、2025-2031年碳化硅单晶行业其他风险及控制策略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碳化硅单晶行业投资战略研究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碳化硅单晶行业发展战略研究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对我国碳化硅单晶品牌的战略思考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一、碳化硅单晶品牌的重要性</w:t>
      </w:r>
      <w:r>
        <w:rPr>
          <w:rFonts w:hint="eastAsia"/>
        </w:rPr>
        <w:br/>
      </w:r>
      <w:r>
        <w:rPr>
          <w:rFonts w:hint="eastAsia"/>
        </w:rPr>
        <w:t>　　　　二、碳化硅单晶实施品牌战略的意义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三、碳化硅单晶企业品牌的现状分析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四、我国碳化硅单晶企业的品牌战略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五、碳化硅单晶品牌战略管理的策略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碳化硅单晶经营策略分析</w:t>
      </w:r>
      <w:r>
        <w:rPr>
          <w:rFonts w:hint="eastAsia"/>
        </w:rPr>
        <w:br/>
      </w:r>
      <w:r>
        <w:rPr>
          <w:rFonts w:hint="eastAsia"/>
        </w:rPr>
        <w:t>　　　　一、碳化硅单晶市场细分策略</w:t>
      </w:r>
      <w:r>
        <w:rPr>
          <w:rFonts w:hint="eastAsia"/>
        </w:rPr>
        <w:br/>
      </w:r>
      <w:r>
        <w:rPr>
          <w:rFonts w:hint="eastAsia"/>
        </w:rPr>
        <w:t>　　　　二、碳化硅单晶市场创新策略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四、碳化硅单晶新产品差异化战略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[:中:智:林:]碳化硅单晶行业投资战略研究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一、2025-2031年碳化硅单晶行业投资战略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碳化硅单晶行业类别</w:t>
      </w:r>
      <w:r>
        <w:rPr>
          <w:rFonts w:hint="eastAsia"/>
        </w:rPr>
        <w:br/>
      </w:r>
      <w:r>
        <w:rPr>
          <w:rFonts w:hint="eastAsia"/>
        </w:rPr>
        <w:t>　　图表 碳化硅单晶行业产业链调研</w:t>
      </w:r>
      <w:r>
        <w:rPr>
          <w:rFonts w:hint="eastAsia"/>
        </w:rPr>
        <w:br/>
      </w:r>
      <w:r>
        <w:rPr>
          <w:rFonts w:hint="eastAsia"/>
        </w:rPr>
        <w:t>　　图表 碳化硅单晶行业现状</w:t>
      </w:r>
      <w:r>
        <w:rPr>
          <w:rFonts w:hint="eastAsia"/>
        </w:rPr>
        <w:br/>
      </w:r>
      <w:r>
        <w:rPr>
          <w:rFonts w:hint="eastAsia"/>
        </w:rPr>
        <w:t>　　图表 碳化硅单晶行业标准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2024年中国碳化硅单晶行业产能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2019-2024年中国碳化硅单晶行业产量统计</w:t>
      </w:r>
      <w:r>
        <w:rPr>
          <w:rFonts w:hint="eastAsia"/>
        </w:rPr>
        <w:br/>
      </w:r>
      <w:r>
        <w:rPr>
          <w:rFonts w:hint="eastAsia"/>
        </w:rPr>
        <w:t>　　图表 碳化硅单晶行业动态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2019-2024年中国碳化硅单晶市场需求量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2024年中国碳化硅单晶行业需求区域调研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2019-2024年中国碳化硅单晶行情</w:t>
      </w:r>
      <w:r>
        <w:rPr>
          <w:rFonts w:hint="eastAsia"/>
        </w:rPr>
        <w:br/>
      </w:r>
      <w:r>
        <w:rPr>
          <w:rFonts w:hint="eastAsia"/>
        </w:rPr>
        <w:t>　　图表 2019-2024年中国碳化硅单晶价格走势图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2019-2024年中国碳化硅单晶出口统计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**地区碳化硅单晶市场规模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**地区碳化硅单晶市场调研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**地区碳化硅单晶市场规模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**地区碳化硅单晶市场调研</w:t>
      </w:r>
      <w:r>
        <w:rPr>
          <w:rFonts w:hint="eastAsia"/>
        </w:rPr>
        <w:br/>
      </w:r>
      <w:r>
        <w:rPr>
          <w:rFonts w:hint="eastAsia"/>
        </w:rPr>
        <w:t>　　图表 **地区碳化硅单晶行业市场需求分析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碳化硅单晶行业竞争对手分析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2025-2031年中国碳化硅单晶行业市场规模预测</w:t>
      </w:r>
      <w:r>
        <w:rPr>
          <w:rFonts w:hint="eastAsia"/>
        </w:rPr>
        <w:br/>
      </w:r>
      <w:r>
        <w:rPr>
          <w:rFonts w:hint="eastAsia"/>
        </w:rPr>
        <w:t>　　图表 碳化硅单晶行业准入条件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2025-2031年中国碳化硅单晶市场前景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a1a4040554e3a" w:history="1">
        <w:r>
          <w:rPr>
            <w:rStyle w:val="Hyperlink"/>
          </w:rPr>
          <w:t>中国碳化硅单晶行业发展调研与前景趋势预测报告（2025-2031年）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a1a4040554e3a" w:history="1">
        <w:r>
          <w:rPr>
            <w:rStyle w:val="Hyperlink"/>
          </w:rPr>
          <w:t>https://www.20087.com/7/03/TanHuaGuiDanJingFaZhanQianJingFenXi.html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热点：SiC碳化硅半导体、碳化硅单晶炉、碳化硅晶圆生产工艺、碳化硅单晶生长工艺、碳化硅粉体、碳化硅单晶生长、sic半导体、碳化硅单晶炉主要制造商、碳化硅管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2f61eb7ac4427" w:history="1">
      <w:r>
        <w:rPr>
          <w:rStyle w:val="Hyperlink"/>
        </w:rPr>
        <w:t>中国碳化硅单晶行业发展调研与前景趋势预测报告（2025-2031年）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anHuaGuiDanJingFaZhanQianJingFenXi.html" TargetMode="External" Id="Rd8da1a40405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anHuaGuiDanJingFaZhanQianJingFenXi.html" TargetMode="External" Id="R15c2f61eb7a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2024-09-02T07:11:00Z</dcterms:created>
  <dcterms:modified xsi:type="dcterms:W3CDTF">2024-09-02T08:11:00Z</dcterms:modified>
  <dc:subject>中国碳化硅单晶行业发展调研与前景趋势预测报告（2025-2031年）</dc:subject>
  <dc:title>中国碳化硅单晶行业发展调研与前景趋势预测报告（2025-2031年）</dc:title>
  <cp:keywords>中国碳化硅单晶行业发展调研与前景趋势预测报告（2025-2031年）</cp:keywords>
  <dc:description>中国碳化硅单晶行业发展调研与前景趋势预测报告（2025-2031年）</dc:description>
</cp:coreProperties>
</file>