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67df57a11467b" w:history="1">
              <w:r>
                <w:rPr>
                  <w:rStyle w:val="Hyperlink"/>
                </w:rPr>
                <w:t>2026-2032年全球与中国碳酚醛复合材料市场研究及发展前景报告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67df57a11467b" w:history="1">
              <w:r>
                <w:rPr>
                  <w:rStyle w:val="Hyperlink"/>
                </w:rPr>
                <w:t>2026-2032年全球与中国碳酚醛复合材料市场研究及发展前景报告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67df57a11467b" w:history="1">
                <w:r>
                  <w:rPr>
                    <w:rStyle w:val="Hyperlink"/>
                  </w:rPr>
                  <w:t>https://www.20087.com/7/03/TanFenQuanFuHeCaiLiaoShiChangQianJingYuCe.html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酚醛复合材料是以碳纤维或碳布为增强体、酚醛树脂为基体的高性能热固性复合材料，凭借优异的烧蚀性能、低烟无毒特性及高温残碳率高（&gt;50%），广泛应用于航空航天热防护系统（如火箭喷管、返回舱鼻锥）、轨道交通内饰及高端制动部件。当前制造工艺主要采用模压、缠绕或RTM成型，需严格控制固化温度曲线以减少孔隙率并提升界面结合强度。在商业航天与高超声速飞行器发展中，该材料成为再入热盾的关键选项。然而，酚醛树脂固有脆性导致冲击韧性不足，且加工过程中释放甲醛等挥发物，对环保与职业健康提出挑战。</w:t>
      </w:r>
      <w:r>
        <w:rPr>
          <w:rFonts w:hint="eastAsia"/>
        </w:rPr>
        <w:br/>
      </w:r>
      <w:r>
        <w:rPr>
          <w:rFonts w:hint="eastAsia"/>
        </w:rPr>
        <w:t>　　未来，碳酚醛复合材料将向增韧改性、绿色制造与多功能集成方向演进。纳米填料（如碳纳米管、石墨烯）或柔性链段改性酚醛树脂将大大提升断裂韧性；水性酚醛或生物基酚类前驱体将降低VOC排放。在结构功能一体化趋势下，材料将嵌入光纤传感器实现热流与应变实时监测，或引入电磁屏蔽层满足电子战需求。此外，自动化铺放与快速固化工艺将缩短生产周期，适配批量化航天器制造。长远看，碳酚醛复合材料将从“被动热防护材料”升级为“智能热结构载体”，在空天安全、绿色航空与先进防御系统中构建高可靠、低环境负荷、可感知的极端环境适应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67df57a11467b" w:history="1">
        <w:r>
          <w:rPr>
            <w:rStyle w:val="Hyperlink"/>
          </w:rPr>
          <w:t>2026-2032年全球与中国碳酚醛复合材料市场研究及发展前景报告</w:t>
        </w:r>
      </w:hyperlink>
      <w:r>
        <w:rPr>
          <w:rFonts w:hint="eastAsia"/>
        </w:rPr>
        <w:t>》基于统计局、相关协会及科研机构的详实数据，采用科学分析方法，系统研究了碳酚醛复合材料市场发展状况。报告从碳酚醛复合材料市场规模、竞争格局、技术路线等维度，分析了碳酚醛复合材料行业现状及主要企业经营情况，评估了碳酚醛复合材料不同细分领域的增长潜力与风险。结合政策环境与技术创新方向，客观预测了碳酚醛复合材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按产品类型细分，全球碳酚醛复合材料市场规模2021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热固性酚醛树脂</w:t>
      </w:r>
      <w:r>
        <w:rPr>
          <w:rFonts w:hint="eastAsia"/>
        </w:rPr>
        <w:br/>
      </w:r>
      <w:r>
        <w:rPr>
          <w:rFonts w:hint="eastAsia"/>
        </w:rPr>
        <w:t>　　　　1.3.3 热塑性酚醛树脂</w:t>
      </w:r>
      <w:r>
        <w:rPr>
          <w:rFonts w:hint="eastAsia"/>
        </w:rPr>
        <w:br/>
      </w:r>
      <w:r>
        <w:rPr>
          <w:rFonts w:hint="eastAsia"/>
        </w:rPr>
        <w:t>　　1.4 产品分类，按密度</w:t>
      </w:r>
      <w:r>
        <w:rPr>
          <w:rFonts w:hint="eastAsia"/>
        </w:rPr>
        <w:br/>
      </w:r>
      <w:r>
        <w:rPr>
          <w:rFonts w:hint="eastAsia"/>
        </w:rPr>
        <w:t>　　　　1.4.1 按密度细分，全球碳酚醛复合材料市场规模2021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低密度 （0.9–1.3 g/cm3）</w:t>
      </w:r>
      <w:r>
        <w:rPr>
          <w:rFonts w:hint="eastAsia"/>
        </w:rPr>
        <w:br/>
      </w:r>
      <w:r>
        <w:rPr>
          <w:rFonts w:hint="eastAsia"/>
        </w:rPr>
        <w:t>　　　　1.4.3 中密度 （1.4–1.6 g/cm3）</w:t>
      </w:r>
      <w:r>
        <w:rPr>
          <w:rFonts w:hint="eastAsia"/>
        </w:rPr>
        <w:br/>
      </w:r>
      <w:r>
        <w:rPr>
          <w:rFonts w:hint="eastAsia"/>
        </w:rPr>
        <w:t>　　　　1.4.4 高密度 （&gt;1.7 g/cm3）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按应用细分，全球碳酚醛复合材料市场规模2021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航天与国防</w:t>
      </w:r>
      <w:r>
        <w:rPr>
          <w:rFonts w:hint="eastAsia"/>
        </w:rPr>
        <w:br/>
      </w:r>
      <w:r>
        <w:rPr>
          <w:rFonts w:hint="eastAsia"/>
        </w:rPr>
        <w:t>　　　　1.5.3 赛车行业</w:t>
      </w:r>
      <w:r>
        <w:rPr>
          <w:rFonts w:hint="eastAsia"/>
        </w:rPr>
        <w:br/>
      </w:r>
      <w:r>
        <w:rPr>
          <w:rFonts w:hint="eastAsia"/>
        </w:rPr>
        <w:t>　　　　1.5.4 工业设备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碳酚醛复合材料行业发展总体概况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1.6.2 碳酚醛复合材料行业发展主要特点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1.6.3 碳酚醛复合材料行业发展影响因素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碳酚醛复合材料有利因素</w:t>
      </w:r>
      <w:r>
        <w:rPr>
          <w:rFonts w:hint="eastAsia"/>
        </w:rPr>
        <w:br/>
      </w:r>
      <w:r>
        <w:rPr>
          <w:rFonts w:hint="eastAsia"/>
        </w:rPr>
        <w:t>　　　　1.6.3 .2 碳酚醛复合材料不利因素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全球市场，近三年碳酚醛复合材料主要企业占有率及排名（按销量）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碳酚醛复合材料主要企业在国际市场占有率（按销量，2023-2026）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2025年碳酚醛复合材料主要企业在国际市场排名（按销量）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全球市场主要企业碳酚醛复合材料销量（2023-2026）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全球市场，近三年碳酚醛复合材料主要企业占有率及排名（按收入）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碳酚醛复合材料主要企业在国际市场占有率（按收入，2023-2026）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2025年碳酚醛复合材料主要企业在国际市场排名（按收入）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全球市场主要企业碳酚醛复合材料销售收入（2023-2026）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全球市场主要企业碳酚醛复合材料销售价格（2023-2026）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中国市场，近三年碳酚醛复合材料主要企业占有率及排名（按销量）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碳酚醛复合材料主要企业在中国市场占有率（按销量，2023-2026）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2025年碳酚醛复合材料主要企业在中国市场排名（按销量）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中国市场主要企业碳酚醛复合材料销量（2023-2026）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中国市场，近三年碳酚醛复合材料主要企业占有率及排名（按收入）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碳酚醛复合材料主要企业在中国市场占有率（按收入，2023-2026）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2025年碳酚醛复合材料主要企业在中国市场排名（按收入）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中国市场主要企业碳酚醛复合材料销售收入（2023-2026）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全球主要厂商碳酚醛复合材料总部及产地分布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全球主要厂商成立时间及碳酚醛复合材料商业化日期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全球主要厂商碳酚醛复合材料产品类型及应用</w:t>
      </w:r>
      <w:r>
        <w:rPr>
          <w:rFonts w:hint="eastAsia"/>
        </w:rPr>
        <w:br/>
      </w:r>
      <w:r>
        <w:rPr>
          <w:rFonts w:hint="eastAsia"/>
        </w:rPr>
        <w:t>　　2.9 碳酚醛复合材料行业集中度、竞争程度分析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碳酚醛复合材料行业集中度分析：2025年全球Top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全球碳酚醛复合材料第一梯队、第二梯队和第三梯队生产商（品牌）及市场份额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全球碳酚醛复合材料总体规模分析</w:t>
      </w:r>
      <w:r>
        <w:rPr>
          <w:rFonts w:hint="eastAsia"/>
        </w:rPr>
        <w:br/>
      </w:r>
      <w:r>
        <w:rPr>
          <w:rFonts w:hint="eastAsia"/>
        </w:rPr>
        <w:t>　　3.1 全球碳酚醛复合材料供需现状及预测（2021-2032）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全球碳酚醛复合材料产能、产量、产能利用率及发展趋势（2021-2032）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全球碳酚醛复合材料产量、需求量及发展趋势（2021-2032）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全球主要地区碳酚醛复合材料产量及发展趋势（2021-2032）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全球主要地区碳酚醛复合材料产量（2021-2026）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全球主要地区碳酚醛复合材料产量（2027-2032）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全球主要地区碳酚醛复合材料产量市场份额（2021-2032）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中国碳酚醛复合材料供需现状及预测（2021-2032）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中国碳酚醛复合材料产能、产量、产能利用率及发展趋势（2021-2032）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中国碳酚醛复合材料产量、市场需求量及发展趋势（2021-2032）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中国市场碳酚醛复合材料进出口（2021-2032）</w:t>
      </w:r>
      <w:r>
        <w:rPr>
          <w:rFonts w:hint="eastAsia"/>
        </w:rPr>
        <w:br/>
      </w:r>
      <w:r>
        <w:rPr>
          <w:rFonts w:hint="eastAsia"/>
        </w:rPr>
        <w:t>　　3.4 全球碳酚醛复合材料销量及销售额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全球市场碳酚醛复合材料销售额（2021-2032）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全球市场碳酚醛复合材料销量（2021-2032）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全球市场碳酚醛复合材料价格趋势（2021-2032）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全球碳酚醛复合材料主要地区分析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全球主要地区碳酚醛复合材料市场规模分析：2021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全球主要地区碳酚醛复合材料销售收入及市场份额（2021-2026）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全球主要地区碳酚醛复合材料销售收入预测（2027-2032）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全球主要地区碳酚醛复合材料销量分析：2021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全球主要地区碳酚醛复合材料销量及市场份额（2021-2026）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全球主要地区碳酚醛复合材料销量及市场份额预测（2027-2032）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北美市场碳酚醛复合材料销量、收入及增长率（2021-2032）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欧洲市场碳酚醛复合材料销量、收入及增长率（2021-2032）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中国市场碳酚醛复合材料销量、收入及增长率（2021-2032）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日本市场碳酚醛复合材料销量、收入及增长率（2021-2032）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东南亚市场碳酚醛复合材料销量、收入及增长率（2021-2032）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印度市场碳酚醛复合材料销量、收入及增长率（2021-2032）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南美市场碳酚醛复合材料销量、收入及增长率（2021-2032）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中东市场碳酚醛复合材料销量、收入及增长率（2021-2032）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碳酚醛复合材料销量、收入、价格及毛利率（2021-2026）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不同产品类型碳酚醛复合材料分析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全球不同产品类型碳酚醛复合材料销量（2021-2032）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全球不同产品类型碳酚醛复合材料销量及市场份额（2021-2026）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全球不同产品类型碳酚醛复合材料销量预测（2027-2032）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全球不同产品类型碳酚醛复合材料收入（2021-2032）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全球不同产品类型碳酚醛复合材料收入及市场份额（2021-2026）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全球不同产品类型碳酚醛复合材料收入预测（2027-2032）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全球不同产品类型碳酚醛复合材料价格走势（2021-2032）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中国不同产品类型碳酚醛复合材料销量（2021-2032）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中国不同产品类型碳酚醛复合材料销量及市场份额（2021-2026）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中国不同产品类型碳酚醛复合材料销量预测（2027-2032）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中国不同产品类型碳酚醛复合材料收入（2021-2032）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中国不同产品类型碳酚醛复合材料收入及市场份额（2021-2026）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中国不同产品类型碳酚醛复合材料收入预测（2027-2032）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不同应用碳酚醛复合材料分析</w:t>
      </w:r>
      <w:r>
        <w:rPr>
          <w:rFonts w:hint="eastAsia"/>
        </w:rPr>
        <w:br/>
      </w:r>
      <w:r>
        <w:rPr>
          <w:rFonts w:hint="eastAsia"/>
        </w:rPr>
        <w:t>　　7.1 全球不同应用碳酚醛复合材料销量（2021-2032）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全球不同应用碳酚醛复合材料销量及市场份额（2021-2026）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全球不同应用碳酚醛复合材料销量预测（2027-2032）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全球不同应用碳酚醛复合材料收入（2021-2032）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全球不同应用碳酚醛复合材料收入及市场份额（2021-2026）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全球不同应用碳酚醛复合材料收入预测（2027-2032）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全球不同应用碳酚醛复合材料价格走势（2021-2032）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中国不同应用碳酚醛复合材料销量（2021-2032）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中国不同应用碳酚醛复合材料销量及市场份额（2021-2026）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中国不同应用碳酚醛复合材料销量预测（2027-2032）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中国不同应用碳酚醛复合材料收入（2021-2032）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中国不同应用碳酚醛复合材料收入及市场份额（2021-2026）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中国不同应用碳酚醛复合材料收入预测（2027-2032）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碳酚醛复合材料行业发展趋势</w:t>
      </w:r>
      <w:r>
        <w:rPr>
          <w:rFonts w:hint="eastAsia"/>
        </w:rPr>
        <w:br/>
      </w:r>
      <w:r>
        <w:rPr>
          <w:rFonts w:hint="eastAsia"/>
        </w:rPr>
        <w:t>　　8.2 碳酚醛复合材料行业主要驱动因素</w:t>
      </w:r>
      <w:r>
        <w:rPr>
          <w:rFonts w:hint="eastAsia"/>
        </w:rPr>
        <w:br/>
      </w:r>
      <w:r>
        <w:rPr>
          <w:rFonts w:hint="eastAsia"/>
        </w:rPr>
        <w:t>　　8.3 碳酚醛复合材料中国企业SWOT分析</w:t>
      </w:r>
      <w:r>
        <w:rPr>
          <w:rFonts w:hint="eastAsia"/>
        </w:rPr>
        <w:br/>
      </w:r>
      <w:r>
        <w:rPr>
          <w:rFonts w:hint="eastAsia"/>
        </w:rPr>
        <w:t>　　8.4 中国碳酚醛复合材料行业政策环境分析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碳酚醛复合材料行业产业链简介</w:t>
      </w:r>
      <w:r>
        <w:rPr>
          <w:rFonts w:hint="eastAsia"/>
        </w:rPr>
        <w:br/>
      </w:r>
      <w:r>
        <w:rPr>
          <w:rFonts w:hint="eastAsia"/>
        </w:rPr>
        <w:t>　　　　9.1.1 碳酚醛复合材料行业供应链分析</w:t>
      </w:r>
      <w:r>
        <w:rPr>
          <w:rFonts w:hint="eastAsia"/>
        </w:rPr>
        <w:br/>
      </w:r>
      <w:r>
        <w:rPr>
          <w:rFonts w:hint="eastAsia"/>
        </w:rPr>
        <w:t>　　　　9.1.2 碳酚醛复合材料主要原料及供应情况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碳酚醛复合材料行业采购模式</w:t>
      </w:r>
      <w:r>
        <w:rPr>
          <w:rFonts w:hint="eastAsia"/>
        </w:rPr>
        <w:br/>
      </w:r>
      <w:r>
        <w:rPr>
          <w:rFonts w:hint="eastAsia"/>
        </w:rPr>
        <w:t>　　9.3 碳酚醛复合材料行业生产模式</w:t>
      </w:r>
      <w:r>
        <w:rPr>
          <w:rFonts w:hint="eastAsia"/>
        </w:rPr>
        <w:br/>
      </w:r>
      <w:r>
        <w:rPr>
          <w:rFonts w:hint="eastAsia"/>
        </w:rPr>
        <w:t>　　9.4 碳酚醛复合材料行业销售模式及销售渠道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按产品类型细分，全球碳酚醛复合材料市场规模2021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按密度细分，全球碳酚醛复合材料市场规模2021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按应用细分，全球碳酚醛复合材料市场规模（CAGR）2021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碳酚醛复合材料行业发展主要特点</w:t>
      </w:r>
      <w:r>
        <w:rPr>
          <w:rFonts w:hint="eastAsia"/>
        </w:rPr>
        <w:br/>
      </w:r>
      <w:r>
        <w:rPr>
          <w:rFonts w:hint="eastAsia"/>
        </w:rPr>
        <w:t>　　表 5： 碳酚醛复合材料行业发展有利因素分析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碳酚醛复合材料行业发展不利因素分析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进入碳酚醛复合材料行业壁垒</w:t>
      </w:r>
      <w:r>
        <w:rPr>
          <w:rFonts w:hint="eastAsia"/>
        </w:rPr>
        <w:br/>
      </w:r>
      <w:r>
        <w:rPr>
          <w:rFonts w:hint="eastAsia"/>
        </w:rPr>
        <w:t>　　表 8： 碳酚醛复合材料主要企业在国际市场占有率（按销量，2023-2026）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2025年碳酚醛复合材料主要企业在国际市场排名（按销量）&amp;（吨）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全球市场主要企业碳酚醛复合材料销量（2023-2026）&amp;（吨）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碳酚醛复合材料主要企业在国际市场占有率（按收入，2023-2026）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2025年碳酚醛复合材料主要企业在国际市场排名（按收入）&amp;（万元）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全球市场主要企业碳酚醛复合材料销售收入（2023-2026）&amp;（万元）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全球市场主要企业碳酚醛复合材料销售价格（2023-2026）&amp;（元/吨）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碳酚醛复合材料主要企业在中国市场占有率（按销量，2023-2026）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2025年碳酚醛复合材料主要企业在中国市场排名（按销量）&amp;（吨）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中国市场主要企业碳酚醛复合材料销量（2023-2026）&amp;（吨）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碳酚醛复合材料主要企业在中国市场占有率（按收入，2023-2026）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2025年碳酚醛复合材料主要企业在中国市场排名（按收入）&amp;（万元）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中国市场主要企业碳酚醛复合材料销售收入（2023-2026）&amp;（万元）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全球主要厂商碳酚醛复合材料总部及产地分布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全球主要厂商成立时间及碳酚醛复合材料商业化日期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全球主要厂商碳酚醛复合材料产品类型及应用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2025年全球碳酚醛复合材料主要厂商市场地位（第一梯队、第二梯队和第三梯队）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全球碳酚醛复合材料市场投资、并购等现状分析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全球主要地区碳酚醛复合材料产量增速（CAGR）：（2021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全球主要地区碳酚醛复合材料产量（2021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全球主要地区碳酚醛复合材料产量（2021-2026）&amp;（吨）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全球主要地区碳酚醛复合材料产量（2027-2032）&amp;（吨）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全球主要地区碳酚醛复合材料产量市场份额（2021-2026）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全球主要地区碳酚醛复合材料产量市场份额（2027-2032）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中国市场碳酚醛复合材料产量、销量、进出口（2021-2026）&amp;（吨）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中国市场碳酚醛复合材料产量、销量、进出口预测（2027-2032）&amp;（吨）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全球主要地区碳酚醛复合材料销售收入增速：（2021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全球主要地区碳酚醛复合材料销售收入（2021-2026）&amp;（万元）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全球主要地区碳酚醛复合材料销售收入市场份额（2021-2026）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全球主要地区碳酚醛复合材料收入（2027-2032）&amp;（万元）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全球主要地区碳酚醛复合材料收入市场份额（2027-2032）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全球主要地区碳酚醛复合材料销量（吨）：2021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全球主要地区碳酚醛复合材料销量（2021-2026）&amp;（吨）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全球主要地区碳酚醛复合材料销量市场份额（2021-2026）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全球主要地区碳酚醛复合材料销量（2027-2032）&amp;（吨）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全球主要地区碳酚醛复合材料销量份额（2027-2032）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碳酚醛复合材料生产基地、销售区域、竞争对手及市场地位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碳酚醛复合材料产品规格、参数及市场应用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碳酚醛复合材料销量（吨）、收入（万元）、价格（元/吨）及毛利率（2021-2026）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全球不同产品类型碳酚醛复合材料销量（2021-2026）&amp;（吨）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全球不同产品类型碳酚醛复合材料销量市场份额（2021-2026）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全球不同产品类型碳酚醛复合材料销量预测（2027-2032）&amp;（吨）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全球市场不同产品类型碳酚醛复合材料销量市场份额预测（2027-2032）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全球不同产品类型碳酚醛复合材料收入（2021-2026）&amp;（万元）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全球不同产品类型碳酚醛复合材料收入市场份额（2021-2026）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全球不同产品类型碳酚醛复合材料收入预测（2027-2032）&amp;（万元）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全球不同产品类型碳酚醛复合材料收入市场份额预测（2027-2032）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中国不同产品类型碳酚醛复合材料销量（2021-2026）&amp;（吨）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中国不同产品类型碳酚醛复合材料销量市场份额（2021-2026）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中国不同产品类型碳酚醛复合材料销量预测（2027-2032）&amp;（吨）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全球市场不同产品类型碳酚醛复合材料销量市场份额预测（2027-2032）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中国不同产品类型碳酚醛复合材料收入（2021-2026）&amp;（万元）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中国不同产品类型碳酚醛复合材料收入市场份额（2021-2026）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中国不同产品类型碳酚醛复合材料收入预测（2027-2032）&amp;（万元）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中国不同产品类型碳酚醛复合材料收入市场份额预测（2027-2032）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全球不同应用碳酚醛复合材料销量（2021-2026）&amp;（吨）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全球不同应用碳酚醛复合材料销量市场份额（2021-2026）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全球不同应用碳酚醛复合材料销量预测（2027-2032）&amp;（吨）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全球市场不同应用碳酚醛复合材料销量市场份额预测（2027-2032）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全球不同应用碳酚醛复合材料收入（2021-2026）&amp;（万元）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全球不同应用碳酚醛复合材料收入市场份额（2021-2026）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全球不同应用碳酚醛复合材料收入预测（2027-2032）&amp;（万元）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全球不同应用碳酚醛复合材料收入市场份额预测（2027-2032）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中国不同应用碳酚醛复合材料销量（2021-2026）&amp;（吨）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中国不同应用碳酚醛复合材料销量市场份额（2021-2026）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中国不同应用碳酚醛复合材料销量预测（2027-2032）&amp;（吨）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中国市场不同应用碳酚醛复合材料销量市场份额预测（2027-2032）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中国不同应用碳酚醛复合材料收入（2021-2026）&amp;（万元）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中国不同应用碳酚醛复合材料收入市场份额（2021-2026）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中国不同应用碳酚醛复合材料收入预测（2027-2032）&amp;（万元）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中国不同应用碳酚醛复合材料收入市场份额预测（2027-2032）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碳酚醛复合材料行业发展趋势</w:t>
      </w:r>
      <w:r>
        <w:rPr>
          <w:rFonts w:hint="eastAsia"/>
        </w:rPr>
        <w:br/>
      </w:r>
      <w:r>
        <w:rPr>
          <w:rFonts w:hint="eastAsia"/>
        </w:rPr>
        <w:t>　　表 162： 碳酚醛复合材料行业主要驱动因素</w:t>
      </w:r>
      <w:r>
        <w:rPr>
          <w:rFonts w:hint="eastAsia"/>
        </w:rPr>
        <w:br/>
      </w:r>
      <w:r>
        <w:rPr>
          <w:rFonts w:hint="eastAsia"/>
        </w:rPr>
        <w:t>　　表 163： 碳酚醛复合材料行业供应链分析</w:t>
      </w:r>
      <w:r>
        <w:rPr>
          <w:rFonts w:hint="eastAsia"/>
        </w:rPr>
        <w:br/>
      </w:r>
      <w:r>
        <w:rPr>
          <w:rFonts w:hint="eastAsia"/>
        </w:rPr>
        <w:t>　　表 164： 碳酚醛复合材料上游原料供应商</w:t>
      </w:r>
      <w:r>
        <w:rPr>
          <w:rFonts w:hint="eastAsia"/>
        </w:rPr>
        <w:br/>
      </w:r>
      <w:r>
        <w:rPr>
          <w:rFonts w:hint="eastAsia"/>
        </w:rPr>
        <w:t>　　表 165： 碳酚醛复合材料主要地区不同应用客户分析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碳酚醛复合材料典型经销商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碳酚醛复合材料产品图片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全球不同产品类型碳酚醛复合材料销售额2021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全球不同产品类型碳酚醛复合材料市场份额2025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热固性酚醛树脂产品图片</w:t>
      </w:r>
      <w:r>
        <w:rPr>
          <w:rFonts w:hint="eastAsia"/>
        </w:rPr>
        <w:br/>
      </w:r>
      <w:r>
        <w:rPr>
          <w:rFonts w:hint="eastAsia"/>
        </w:rPr>
        <w:t>　　图 5： 热塑性酚醛树脂产品图片</w:t>
      </w:r>
      <w:r>
        <w:rPr>
          <w:rFonts w:hint="eastAsia"/>
        </w:rPr>
        <w:br/>
      </w:r>
      <w:r>
        <w:rPr>
          <w:rFonts w:hint="eastAsia"/>
        </w:rPr>
        <w:t>　　图 6： 全球不同密度碳酚醛复合材料销售额2021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全球不同密度碳酚醛复合材料市场份额2025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低密度 （0.9–1.3 g/cm3）产品图片</w:t>
      </w:r>
      <w:r>
        <w:rPr>
          <w:rFonts w:hint="eastAsia"/>
        </w:rPr>
        <w:br/>
      </w:r>
      <w:r>
        <w:rPr>
          <w:rFonts w:hint="eastAsia"/>
        </w:rPr>
        <w:t>　　图 9： 中密度 （1.4–1.6 g/cm3）产品图片</w:t>
      </w:r>
      <w:r>
        <w:rPr>
          <w:rFonts w:hint="eastAsia"/>
        </w:rPr>
        <w:br/>
      </w:r>
      <w:r>
        <w:rPr>
          <w:rFonts w:hint="eastAsia"/>
        </w:rPr>
        <w:t>　　图 10： 高密度 （&gt;1.7 g/cm3）产品图片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全球不同应用碳酚醛复合材料市场份额2025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航天与国防</w:t>
      </w:r>
      <w:r>
        <w:rPr>
          <w:rFonts w:hint="eastAsia"/>
        </w:rPr>
        <w:br/>
      </w:r>
      <w:r>
        <w:rPr>
          <w:rFonts w:hint="eastAsia"/>
        </w:rPr>
        <w:t>　　图 14： 赛车行业</w:t>
      </w:r>
      <w:r>
        <w:rPr>
          <w:rFonts w:hint="eastAsia"/>
        </w:rPr>
        <w:br/>
      </w:r>
      <w:r>
        <w:rPr>
          <w:rFonts w:hint="eastAsia"/>
        </w:rPr>
        <w:t>　　图 15： 工业设备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2025年全球前五大生产商碳酚醛复合材料市场份额</w:t>
      </w:r>
      <w:r>
        <w:rPr>
          <w:rFonts w:hint="eastAsia"/>
        </w:rPr>
        <w:br/>
      </w:r>
      <w:r>
        <w:rPr>
          <w:rFonts w:hint="eastAsia"/>
        </w:rPr>
        <w:t>　　图 18： 2025年全球碳酚醛复合材料第一梯队、第二梯队和第三梯队厂商及市场份额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全球碳酚醛复合材料产能、产量、产能利用率及发展趋势（2021-2032）&amp;（吨）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全球碳酚醛复合材料产量、需求量及发展趋势（2021-2032）&amp;（吨）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全球主要地区碳酚醛复合材料产量市场份额（2021-2032）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中国碳酚醛复合材料产能、产量、产能利用率及发展趋势（2021-2032）&amp;（吨）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中国碳酚醛复合材料产量、市场需求量及发展趋势（2021-2032）&amp;（吨）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全球碳酚醛复合材料市场销售额及增长率：（2021-2032）&amp;（万元）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全球市场碳酚醛复合材料市场规模：2021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全球市场碳酚醛复合材料销量及增长率（2021-2032）&amp;（吨）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全球市场碳酚醛复合材料价格趋势（2021-2032）&amp;（元/吨）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全球主要地区碳酚醛复合材料销售收入（2021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全球主要地区碳酚醛复合材料销售收入市场份额（2021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北美市场碳酚醛复合材料销量及增长率（2021-2032）&amp;（吨）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北美市场碳酚醛复合材料收入及增长率（2021-2032）&amp;（万元）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欧洲市场碳酚醛复合材料销量及增长率（2021-2032）&amp;（吨）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欧洲市场碳酚醛复合材料收入及增长率（2021-2032）&amp;（万元）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中国市场碳酚醛复合材料销量及增长率（2021-2032）&amp;（吨）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中国市场碳酚醛复合材料收入及增长率（2021-2032）&amp;（万元）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日本市场碳酚醛复合材料销量及增长率（2021-2032）&amp;（吨）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日本市场碳酚醛复合材料收入及增长率（2021-2032）&amp;（万元）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东南亚市场碳酚醛复合材料销量及增长率（2021-2032）&amp;（吨）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东南亚市场碳酚醛复合材料收入及增长率（2021-2032）&amp;（万元）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印度市场碳酚醛复合材料销量及增长率（2021-2032）&amp;（吨）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印度市场碳酚醛复合材料收入及增长率（2021-2032）&amp;（万元）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南美市场碳酚醛复合材料销量及增长率（2021-2032）&amp;（吨）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南美市场碳酚醛复合材料收入及增长率（2021-2032）&amp;（万元）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中东市场碳酚醛复合材料销量及增长率（2021-2032）&amp;（吨）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中东市场碳酚醛复合材料收入及增长率（2021-2032）&amp;（万元）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全球不同产品类型碳酚醛复合材料价格走势（2021-2032）&amp;（元/吨）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全球不同应用碳酚醛复合材料价格走势（2021-2032）&amp;（元/吨）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碳酚醛复合材料中国企业SWOT分析</w:t>
      </w:r>
      <w:r>
        <w:rPr>
          <w:rFonts w:hint="eastAsia"/>
        </w:rPr>
        <w:br/>
      </w:r>
      <w:r>
        <w:rPr>
          <w:rFonts w:hint="eastAsia"/>
        </w:rPr>
        <w:t>　　图 49： 碳酚醛复合材料产业链</w:t>
      </w:r>
      <w:r>
        <w:rPr>
          <w:rFonts w:hint="eastAsia"/>
        </w:rPr>
        <w:br/>
      </w:r>
      <w:r>
        <w:rPr>
          <w:rFonts w:hint="eastAsia"/>
        </w:rPr>
        <w:t>　　图 50： 碳酚醛复合材料行业采购模式分析</w:t>
      </w:r>
      <w:r>
        <w:rPr>
          <w:rFonts w:hint="eastAsia"/>
        </w:rPr>
        <w:br/>
      </w:r>
      <w:r>
        <w:rPr>
          <w:rFonts w:hint="eastAsia"/>
        </w:rPr>
        <w:t>　　图 51： 碳酚醛复合材料行业生产模式</w:t>
      </w:r>
      <w:r>
        <w:rPr>
          <w:rFonts w:hint="eastAsia"/>
        </w:rPr>
        <w:br/>
      </w:r>
      <w:r>
        <w:rPr>
          <w:rFonts w:hint="eastAsia"/>
        </w:rPr>
        <w:t>　　图 52： 碳酚醛复合材料行业销售模式分析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67df57a11467b" w:history="1">
        <w:r>
          <w:rPr>
            <w:rStyle w:val="Hyperlink"/>
          </w:rPr>
          <w:t>2026-2032年全球与中国碳酚醛复合材料市场研究及发展前景报告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67df57a11467b" w:history="1">
        <w:r>
          <w:rPr>
            <w:rStyle w:val="Hyperlink"/>
          </w:rPr>
          <w:t>https://www.20087.com/7/03/TanFenQuanFuHeCaiLiaoShiChangQianJingYuCe.html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b186780d74a63" w:history="1">
      <w:r>
        <w:rPr>
          <w:rStyle w:val="Hyperlink"/>
        </w:rPr>
        <w:t>2026-2032年全球与中国碳酚醛复合材料市场研究及发展前景报告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anFenQuanFuHeCaiLiaoShiChangQianJingYuCe.html" TargetMode="External" Id="R26d67df57a11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anFenQuanFuHeCaiLiaoShiChangQianJingYuCe.html" TargetMode="External" Id="Rff1b186780d7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2026-02-03T02:51:32Z</dcterms:created>
  <dcterms:modified xsi:type="dcterms:W3CDTF">2026-02-03T03:51:32Z</dcterms:modified>
  <dc:subject>2026-2032年全球与中国碳酚醛复合材料市场研究及发展前景报告</dc:subject>
  <dc:title>2026-2032年全球与中国碳酚醛复合材料市场研究及发展前景报告</dc:title>
  <cp:keywords>2026-2032年全球与中国碳酚醛复合材料市场研究及发展前景报告</cp:keywords>
  <dc:description>2026-2032年全球与中国碳酚醛复合材料市场研究及发展前景报告</dc:description>
</cp:coreProperties>
</file>