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74a159bb9c4b77" w:history="1">
              <w:r>
                <w:rPr>
                  <w:rStyle w:val="Hyperlink"/>
                </w:rPr>
                <w:t>2024-2030年全球与中国碳酸丙烯酯（PC）行业深度调研与发展趋势预测报告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74a159bb9c4b77" w:history="1">
              <w:r>
                <w:rPr>
                  <w:rStyle w:val="Hyperlink"/>
                </w:rPr>
                <w:t>2024-2030年全球与中国碳酸丙烯酯（PC）行业深度调研与发展趋势预测报告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2537037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474a159bb9c4b77" w:history="1">
                <w:r>
                  <w:rPr>
                    <w:rStyle w:val="Hyperlink"/>
                  </w:rPr>
                  <w:t>https://www.20087.com/7/03/TanSuanBingXiZhiPCFaZhanQuShi.html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酸丙烯酯作为一种重要的有机溶剂和化工中间体，广泛应用于锂电池电解液、医药、农药等领域。目前，其生产技术已较为成熟，注重提高原料利用率和产品纯度，减少生产过程中的环境污染。随着新能源汽车产业的快速发展，碳酸丙烯酯作为电解液溶剂的需求急剧增加。</w:t>
      </w:r>
      <w:r>
        <w:rPr>
          <w:rFonts w:hint="eastAsia"/>
        </w:rPr>
        <w:br/>
      </w:r>
      <w:r>
        <w:rPr>
          <w:rFonts w:hint="eastAsia"/>
        </w:rPr>
        <w:t>　　未来，碳酸丙烯酯的生产将更加注重绿色化和高性能化。通过开发新型催化剂和优化生产工艺，减少能耗和副产物生成，实现生产过程的清洁化。随着电池技术的不断创新，针对高性能电解液的需求，将推动碳酸丙烯酯及其改性产品的研发，以提高电池的能量密度和循环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74a159bb9c4b77" w:history="1">
        <w:r>
          <w:rPr>
            <w:rStyle w:val="Hyperlink"/>
          </w:rPr>
          <w:t>2024-2030年全球与中国碳酸丙烯酯（PC）行业深度调研与发展趋势预测报告</w:t>
        </w:r>
      </w:hyperlink>
      <w:r>
        <w:rPr>
          <w:rFonts w:hint="eastAsia"/>
        </w:rPr>
        <w:t>》在多年碳酸丙烯酯（PC）行业研究的基础上，结合全球及中国碳酸丙烯酯（PC）行业市场的发展现状，通过资深研究团队对碳酸丙烯酯（PC）市场资料进行整理，并依托国家权威数据资源和长期市场监测的数据库，对碳酸丙烯酯（PC）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474a159bb9c4b77" w:history="1">
        <w:r>
          <w:rPr>
            <w:rStyle w:val="Hyperlink"/>
          </w:rPr>
          <w:t>2024-2030年全球与中国碳酸丙烯酯（PC）行业深度调研与发展趋势预测报告</w:t>
        </w:r>
      </w:hyperlink>
      <w:r>
        <w:rPr>
          <w:rFonts w:hint="eastAsia"/>
        </w:rPr>
        <w:t>》可以帮助投资者准确把握碳酸丙烯酯（PC）行业的市场现状，为投资者进行投资作出碳酸丙烯酯（PC）行业前景预判，挖掘碳酸丙烯酯（PC）行业投资价值，同时提出碳酸丙烯酯（PC）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碳酸丙烯酯（PC）行业简介</w:t>
      </w:r>
      <w:r>
        <w:rPr>
          <w:rFonts w:hint="eastAsia"/>
        </w:rPr>
        <w:br/>
      </w:r>
      <w:r>
        <w:rPr>
          <w:rFonts w:hint="eastAsia"/>
        </w:rPr>
        <w:t>　　　　1.1.1 碳酸丙烯酯（PC）行业界定及分类</w:t>
      </w:r>
      <w:r>
        <w:rPr>
          <w:rFonts w:hint="eastAsia"/>
        </w:rPr>
        <w:br/>
      </w:r>
      <w:r>
        <w:rPr>
          <w:rFonts w:hint="eastAsia"/>
        </w:rPr>
        <w:t>　　　　1.1.2 碳酸丙烯酯（PC）行业特征</w:t>
      </w:r>
      <w:r>
        <w:rPr>
          <w:rFonts w:hint="eastAsia"/>
        </w:rPr>
        <w:br/>
      </w:r>
      <w:r>
        <w:rPr>
          <w:rFonts w:hint="eastAsia"/>
        </w:rPr>
        <w:t>　　1.2 碳酸丙烯酯（PC）产品主要分类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不同种类碳酸丙烯酯（PC）价格走势（2018-2030年）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锂电池级</w:t>
      </w:r>
      <w:r>
        <w:rPr>
          <w:rFonts w:hint="eastAsia"/>
        </w:rPr>
        <w:br/>
      </w:r>
      <w:r>
        <w:rPr>
          <w:rFonts w:hint="eastAsia"/>
        </w:rPr>
        <w:t>　　　　1.2.3 工业级</w:t>
      </w:r>
      <w:r>
        <w:rPr>
          <w:rFonts w:hint="eastAsia"/>
        </w:rPr>
        <w:br/>
      </w:r>
      <w:r>
        <w:rPr>
          <w:rFonts w:hint="eastAsia"/>
        </w:rPr>
        <w:t>　　1.3 碳酸丙烯酯（PC）主要应用领域分析</w:t>
      </w:r>
      <w:r>
        <w:rPr>
          <w:rFonts w:hint="eastAsia"/>
        </w:rPr>
        <w:br/>
      </w:r>
      <w:r>
        <w:rPr>
          <w:rFonts w:hint="eastAsia"/>
        </w:rPr>
        <w:t>　　　　1.3.1 锂电池</w:t>
      </w:r>
      <w:r>
        <w:rPr>
          <w:rFonts w:hint="eastAsia"/>
        </w:rPr>
        <w:br/>
      </w:r>
      <w:r>
        <w:rPr>
          <w:rFonts w:hint="eastAsia"/>
        </w:rPr>
        <w:t>　　　　1.3.2 碳酸二甲酯</w:t>
      </w:r>
      <w:r>
        <w:rPr>
          <w:rFonts w:hint="eastAsia"/>
        </w:rPr>
        <w:br/>
      </w:r>
      <w:r>
        <w:rPr>
          <w:rFonts w:hint="eastAsia"/>
        </w:rPr>
        <w:t>　　　　1.3.3 工业溶剂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全球碳酸丙烯酯（PC）供需现状及预测（2018-2030年）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全球碳酸丙烯酯（PC）产能、产量、产能利用率及发展趋势（2018-2030年）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全球碳酸丙烯酯（PC）产量、表观消费量及发展趋势（2018-2030年）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全球碳酸丙烯酯（PC）产量、市场需求量及发展趋势（2018-2030年）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中国碳酸丙烯酯（PC）供需现状及预测（2018-2030年）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中国碳酸丙烯酯（PC）产能、产量、产能利用率及发展趋势（2018-2030年）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中国碳酸丙烯酯（PC）产量、表观消费量及发展趋势（2018-2030年）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中国碳酸丙烯酯（PC）产量、市场需求量及发展趋势（2018-2030年）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碳酸丙烯酯（PC）中国及欧美日等行业政策分析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全球与中国主要厂商碳酸丙烯酯（PC）产量、产值及竞争分析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全球市场碳酸丙烯酯（PC）主要厂商2022和2023年产量、产值及市场份额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全球市场碳酸丙烯酯（PC）主要厂商2022和2023年产量列表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全球市场碳酸丙烯酯（PC）主要厂商2022和2023年产值列表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全球市场碳酸丙烯酯（PC）主要厂商2022和2023年产品价格列表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中国市场碳酸丙烯酯（PC）主要厂商2022和2023年产量、产值及市场份额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中国市场碳酸丙烯酯（PC）主要厂商2022和2023年产量列表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中国市场碳酸丙烯酯（PC）主要厂商2022和2023年产值列表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碳酸丙烯酯（PC）厂商产地分布及商业化日期</w:t>
      </w:r>
      <w:r>
        <w:rPr>
          <w:rFonts w:hint="eastAsia"/>
        </w:rPr>
        <w:br/>
      </w:r>
      <w:r>
        <w:rPr>
          <w:rFonts w:hint="eastAsia"/>
        </w:rPr>
        <w:t>　　2.4 碳酸丙烯酯（PC）行业集中度、竞争程度分析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碳酸丙烯酯（PC）行业集中度分析</w:t>
      </w:r>
      <w:r>
        <w:rPr>
          <w:rFonts w:hint="eastAsia"/>
        </w:rPr>
        <w:br/>
      </w:r>
      <w:r>
        <w:rPr>
          <w:rFonts w:hint="eastAsia"/>
        </w:rPr>
        <w:t>　　　　2.4.2 碳酸丙烯酯（PC）行业竞争程度分析</w:t>
      </w:r>
      <w:r>
        <w:rPr>
          <w:rFonts w:hint="eastAsia"/>
        </w:rPr>
        <w:br/>
      </w:r>
      <w:r>
        <w:rPr>
          <w:rFonts w:hint="eastAsia"/>
        </w:rPr>
        <w:t>　　2.5 碳酸丙烯酯（PC）全球领先企业SWOT分析</w:t>
      </w:r>
      <w:r>
        <w:rPr>
          <w:rFonts w:hint="eastAsia"/>
        </w:rPr>
        <w:br/>
      </w:r>
      <w:r>
        <w:rPr>
          <w:rFonts w:hint="eastAsia"/>
        </w:rPr>
        <w:t>　　2.6 碳酸丙烯酯（PC）中国企业SWOT分析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从生产角度分析全球主要地区碳酸丙烯酯（PC）产量、产值、市场份额、增长率及发展趋势（2018-2030年）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全球主要地区碳酸丙烯酯（PC）产量、产值及市场份额（2018-2030年）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全球主要地区碳酸丙烯酯（PC）产量及市场份额（2018-2030年）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全球主要地区碳酸丙烯酯（PC）产值及市场份额（2018-2030年）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中国市场碳酸丙烯酯（PC）2024-2030年产量、产值及增长率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美国市场碳酸丙烯酯（PC）2024-2030年产量、产值及增长率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欧洲市场碳酸丙烯酯（PC）2024-2030年产量、产值及增长率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日本市场碳酸丙烯酯（PC）2024-2030年产量、产值及增长率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东南亚市场碳酸丙烯酯（PC）2024-2030年产量、产值及增长率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印度市场碳酸丙烯酯（PC）2024-2030年产量、产值及增长率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从消费角度分析全球主要地区碳酸丙烯酯（PC）消费量、市场份额及发展趋势（2018-2030年）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全球主要地区碳酸丙烯酯（PC）消费量、市场份额及发展预测（2018-2030年）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中国市场碳酸丙烯酯（PC）2018-2030年消费量、增长率及发展预测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美国市场碳酸丙烯酯（PC）2018-2030年消费量、增长率及发展预测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欧洲市场碳酸丙烯酯（PC）2018-2030年消费量、增长率及发展预测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日本市场碳酸丙烯酯（PC）2018-2030年消费量、增长率及发展预测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东南亚市场碳酸丙烯酯（PC）2018-2030年消费量、增长率及发展预测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印度市场碳酸丙烯酯（PC）2024-2030年消费量增长率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全球与中国碳酸丙烯酯（PC）主要生产商分析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重点企业（1）碳酸丙烯酯（PC）产品规格、参数、特点及价格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重点企业（1）碳酸丙烯酯（PC）产品规格、参数及特点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重点企业（1）碳酸丙烯酯（PC）产品规格及价格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重点企业（1）碳酸丙烯酯（PC）产能、产量、产值、价格及毛利率（2018-2023年）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重点企业（2）碳酸丙烯酯（PC）产品规格、参数、特点及价格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重点企业（2）碳酸丙烯酯（PC）产品规格、参数及特点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重点企业（2）碳酸丙烯酯（PC）产品规格及价格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重点企业（2）碳酸丙烯酯（PC）产能、产量、产值、价格及毛利率（2018-2023年）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重点企业（3）碳酸丙烯酯（PC）产品规格、参数、特点及价格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重点企业（3）碳酸丙烯酯（PC）产品规格、参数及特点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重点企业（3）碳酸丙烯酯（PC）产品规格及价格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重点企业（3）碳酸丙烯酯（PC）产能、产量、产值、价格及毛利率（2018-2023年）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重点企业（4）碳酸丙烯酯（PC）产品规格、参数、特点及价格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重点企业（4）碳酸丙烯酯（PC）产品规格、参数及特点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重点企业（4）碳酸丙烯酯（PC）产品规格及价格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重点企业（4）碳酸丙烯酯（PC）产能、产量、产值、价格及毛利率（2018-2023年）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重点企业（5）碳酸丙烯酯（PC）产品规格、参数、特点及价格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重点企业（5）碳酸丙烯酯（PC）产品规格、参数及特点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重点企业（5）碳酸丙烯酯（PC）产品规格及价格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重点企业（5）碳酸丙烯酯（PC）产能、产量、产值、价格及毛利率（2018-2023年）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重点企业（6）碳酸丙烯酯（PC）产品规格、参数、特点及价格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重点企业（6）碳酸丙烯酯（PC）产品规格、参数及特点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重点企业（6）碳酸丙烯酯（PC）产品规格及价格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重点企业（6）碳酸丙烯酯（PC）产能、产量、产值、价格及毛利率（2018-2023年）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重点企业（7）碳酸丙烯酯（PC）产品规格、参数、特点及价格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重点企业（7）碳酸丙烯酯（PC）产品规格、参数及特点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重点企业（7）碳酸丙烯酯（PC）产品规格及价格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重点企业（7）碳酸丙烯酯（PC）产能、产量、产值、价格及毛利率（2018-2023年）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重点企业（8）碳酸丙烯酯（PC）产品规格、参数、特点及价格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重点企业（8）碳酸丙烯酯（PC）产品规格、参数及特点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重点企业（8）碳酸丙烯酯（PC）产品规格及价格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重点企业（8）碳酸丙烯酯（PC）产能、产量、产值、价格及毛利率（2018-2023年）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重点企业（9）碳酸丙烯酯（PC）产品规格、参数、特点及价格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重点企业（9）碳酸丙烯酯（PC）产品规格、参数及特点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重点企业（9）碳酸丙烯酯（PC）产品规格及价格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重点企业（9）碳酸丙烯酯（PC）产能、产量、产值、价格及毛利率（2018-2023年）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重点企业（10）碳酸丙烯酯（PC）产品规格、参数、特点及价格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重点企业（10）碳酸丙烯酯（PC）产品规格、参数及特点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重点企业（10）碳酸丙烯酯（PC）产品规格及价格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重点企业（10）碳酸丙烯酯（PC）产能、产量、产值、价格及毛利率（2018-2023年）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不同类型碳酸丙烯酯（PC）产量、价格、产值及市场份额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全球市场不同类型碳酸丙烯酯（PC）产量、产值及市场份额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全球市场碳酸丙烯酯（PC）不同类型碳酸丙烯酯（PC）产量及市场份额（2018-2030年）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全球市场不同类型碳酸丙烯酯（PC）产值、市场份额（2018-2030年）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全球市场不同类型碳酸丙烯酯（PC）价格走势（2018-2030年）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中国市场碳酸丙烯酯（PC）主要分类产量、产值及市场份额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中国市场碳酸丙烯酯（PC）主要分类产量及市场份额及（2018-2030年）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中国市场碳酸丙烯酯（PC）主要分类产值、市场份额（2018-2030年）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中国市场碳酸丙烯酯（PC）主要分类价格走势（2018-2030年）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碳酸丙烯酯（PC）上游原料及下游主要应用领域分析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碳酸丙烯酯（PC）产业链分析</w:t>
      </w:r>
      <w:r>
        <w:rPr>
          <w:rFonts w:hint="eastAsia"/>
        </w:rPr>
        <w:br/>
      </w:r>
      <w:r>
        <w:rPr>
          <w:rFonts w:hint="eastAsia"/>
        </w:rPr>
        <w:t>　　7.2 碳酸丙烯酯（PC）产业上游供应分析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全球市场碳酸丙烯酯（PC）下游主要应用领域消费量、市场份额及增长率（2018-2030年）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中国市场碳酸丙烯酯（PC）主要应用领域消费量、市场份额及增长率（2018-2030年）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中国市场碳酸丙烯酯（PC）产量、消费量、进出口分析及未来趋势（2018-2030年）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中国市场碳酸丙烯酯（PC）产量、消费量、进出口分析及未来趋势（2018-2030年）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中国市场碳酸丙烯酯（PC）进出口贸易趋势</w:t>
      </w:r>
      <w:r>
        <w:rPr>
          <w:rFonts w:hint="eastAsia"/>
        </w:rPr>
        <w:br/>
      </w:r>
      <w:r>
        <w:rPr>
          <w:rFonts w:hint="eastAsia"/>
        </w:rPr>
        <w:t>　　8.3 中国市场碳酸丙烯酯（PC）主要进口来源</w:t>
      </w:r>
      <w:r>
        <w:rPr>
          <w:rFonts w:hint="eastAsia"/>
        </w:rPr>
        <w:br/>
      </w:r>
      <w:r>
        <w:rPr>
          <w:rFonts w:hint="eastAsia"/>
        </w:rPr>
        <w:t>　　8.4 中国市场碳酸丙烯酯（PC）主要出口目的地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中国市场碳酸丙烯酯（PC）主要地区分布</w:t>
      </w:r>
      <w:r>
        <w:rPr>
          <w:rFonts w:hint="eastAsia"/>
        </w:rPr>
        <w:br/>
      </w:r>
      <w:r>
        <w:rPr>
          <w:rFonts w:hint="eastAsia"/>
        </w:rPr>
        <w:t>　　9.1 中国碳酸丙烯酯（PC）生产地区分布</w:t>
      </w:r>
      <w:r>
        <w:rPr>
          <w:rFonts w:hint="eastAsia"/>
        </w:rPr>
        <w:br/>
      </w:r>
      <w:r>
        <w:rPr>
          <w:rFonts w:hint="eastAsia"/>
        </w:rPr>
        <w:t>　　9.2 中国碳酸丙烯酯（PC）消费地区分布</w:t>
      </w:r>
      <w:r>
        <w:rPr>
          <w:rFonts w:hint="eastAsia"/>
        </w:rPr>
        <w:br/>
      </w:r>
      <w:r>
        <w:rPr>
          <w:rFonts w:hint="eastAsia"/>
        </w:rPr>
        <w:t>　　9.3 中国碳酸丙烯酯（PC）市场集中度及发展趋势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碳酸丙烯酯（PC）技术及相关行业技术发展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碳酸丙烯酯（PC）销售渠道分析及建议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国内市场碳酸丙烯酯（PC）销售渠道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国内市场碳酸丙烯酯（PC）未来销售模式及销售渠道的趋势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企业海外碳酸丙烯酯（PC）销售渠道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欧美日等地区碳酸丙烯酯（PC）销售渠道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欧美日等地区碳酸丙烯酯（PC）未来销售模式及销售渠道的趋势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碳酸丙烯酯（PC）销售/营销策略建议</w:t>
      </w:r>
      <w:r>
        <w:rPr>
          <w:rFonts w:hint="eastAsia"/>
        </w:rPr>
        <w:br/>
      </w:r>
      <w:r>
        <w:rPr>
          <w:rFonts w:hint="eastAsia"/>
        </w:rPr>
        <w:t>　　　　12.3.1 碳酸丙烯酯（PC）产品市场定位及目标消费者分析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(中^智^林)研究成果及结论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碳酸丙烯酯（PC）产品图片</w:t>
      </w:r>
      <w:r>
        <w:rPr>
          <w:rFonts w:hint="eastAsia"/>
        </w:rPr>
        <w:br/>
      </w:r>
      <w:r>
        <w:rPr>
          <w:rFonts w:hint="eastAsia"/>
        </w:rPr>
        <w:t>　　表 碳酸丙烯酯（PC）产品分类</w:t>
      </w:r>
      <w:r>
        <w:rPr>
          <w:rFonts w:hint="eastAsia"/>
        </w:rPr>
        <w:br/>
      </w:r>
      <w:r>
        <w:rPr>
          <w:rFonts w:hint="eastAsia"/>
        </w:rPr>
        <w:t>　　图 2023年全球不同种类碳酸丙烯酯（PC）产量市场份额</w:t>
      </w:r>
      <w:r>
        <w:rPr>
          <w:rFonts w:hint="eastAsia"/>
        </w:rPr>
        <w:br/>
      </w:r>
      <w:r>
        <w:rPr>
          <w:rFonts w:hint="eastAsia"/>
        </w:rPr>
        <w:t>　　表 不同种类碳酸丙烯酯（PC）价格列表及趋势（2018-2030年）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锂电池级产品图片</w:t>
      </w:r>
      <w:r>
        <w:rPr>
          <w:rFonts w:hint="eastAsia"/>
        </w:rPr>
        <w:br/>
      </w:r>
      <w:r>
        <w:rPr>
          <w:rFonts w:hint="eastAsia"/>
        </w:rPr>
        <w:t>　　图 工业级产品图片</w:t>
      </w:r>
      <w:r>
        <w:rPr>
          <w:rFonts w:hint="eastAsia"/>
        </w:rPr>
        <w:br/>
      </w:r>
      <w:r>
        <w:rPr>
          <w:rFonts w:hint="eastAsia"/>
        </w:rPr>
        <w:t>　　表 碳酸丙烯酯（PC）主要应用领域表</w:t>
      </w:r>
      <w:r>
        <w:rPr>
          <w:rFonts w:hint="eastAsia"/>
        </w:rPr>
        <w:br/>
      </w:r>
      <w:r>
        <w:rPr>
          <w:rFonts w:hint="eastAsia"/>
        </w:rPr>
        <w:t>　　图 全球2023年碳酸丙烯酯（PC）不同应用领域消费量市场份额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全球市场碳酸丙烯酯（PC）产量（万个）及增长率（2018-2030年）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全球市场碳酸丙烯酯（PC）产值（万元）及增长率（2018-2030年）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中国市场碳酸丙烯酯（PC）产量（万个）、增长率及发展趋势（2018-2030年）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中国市场碳酸丙烯酯（PC）产值（万元）、增长率及未来发展趋势（2018-2030年）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全球碳酸丙烯酯（PC）产能（万个）、产量（万个）、产能利用率及发展趋势（2018-2030年）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全球碳酸丙烯酯（PC）产量（万个）、表观消费量及发展趋势（2018-2030年）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全球碳酸丙烯酯（PC）产量（万个）、市场需求量及发展趋势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中国碳酸丙烯酯（PC）产能（万个）、产量（万个）、产能利用率及发展趋势（2018-2030年）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中国碳酸丙烯酯（PC）产量（万个）、表观消费量及发展趋势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中国碳酸丙烯酯（PC）产量（万个）、市场需求量及发展趋势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全球市场碳酸丙烯酯（PC）主要厂商2022和2023年产量（万个）列表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全球市场碳酸丙烯酯（PC）主要厂商2022和2023年产量市场份额列表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全球市场碳酸丙烯酯（PC）主要厂商2023年产量市场份额列表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全球市场碳酸丙烯酯（PC）主要厂商2022年产量市场份额列表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全球市场碳酸丙烯酯（PC）主要厂商2022和2023年产值（万元）列表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全球市场碳酸丙烯酯（PC）主要厂商2022和2023年产值市场份额列表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全球市场碳酸丙烯酯（PC）主要厂商2023年产值市场份额列表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全球市场碳酸丙烯酯（PC）主要厂商2022年产值市场份额列表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全球市场碳酸丙烯酯（PC）主要厂商2022和2023年产品价格列表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中国市场碳酸丙烯酯（PC）主要厂商2022和2023年产量（万个）列表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中国市场碳酸丙烯酯（PC）主要厂商2022和2023年产量市场份额列表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中国市场碳酸丙烯酯（PC）主要厂商2023年产量市场份额列表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中国市场碳酸丙烯酯（PC）主要厂商2022年产量市场份额列表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中国市场碳酸丙烯酯（PC）主要厂商2022和2023年产值（万元）列表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中国市场碳酸丙烯酯（PC）主要厂商2022和2023年产值市场份额列表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中国市场碳酸丙烯酯（PC）主要厂商2023年产值市场份额列表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中国市场碳酸丙烯酯（PC）主要厂商2022年产值市场份额列表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碳酸丙烯酯（PC）厂商产地分布及商业化日期</w:t>
      </w:r>
      <w:r>
        <w:rPr>
          <w:rFonts w:hint="eastAsia"/>
        </w:rPr>
        <w:br/>
      </w:r>
      <w:r>
        <w:rPr>
          <w:rFonts w:hint="eastAsia"/>
        </w:rPr>
        <w:t>　　图 碳酸丙烯酯（PC）全球领先企业SWOT分析</w:t>
      </w:r>
      <w:r>
        <w:rPr>
          <w:rFonts w:hint="eastAsia"/>
        </w:rPr>
        <w:br/>
      </w:r>
      <w:r>
        <w:rPr>
          <w:rFonts w:hint="eastAsia"/>
        </w:rPr>
        <w:t>　　表 碳酸丙烯酯（PC）中国企业SWOT分析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全球主要地区碳酸丙烯酯（PC）2024-2030年产量（万个）列表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全球主要地区碳酸丙烯酯（PC）2024-2030年产量市场份额列表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全球主要地区碳酸丙烯酯（PC）2023年产量市场份额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全球主要地区碳酸丙烯酯（PC）2024-2030年产值（万元）列表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全球主要地区碳酸丙烯酯（PC）2024-2030年产值市场份额列表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全球主要地区碳酸丙烯酯（PC）2023年产值市场份额</w:t>
      </w:r>
      <w:r>
        <w:rPr>
          <w:rFonts w:hint="eastAsia"/>
        </w:rPr>
        <w:br/>
      </w:r>
      <w:r>
        <w:rPr>
          <w:rFonts w:hint="eastAsia"/>
        </w:rPr>
        <w:t>　　图 中国市场碳酸丙烯酯（PC）2024-2030年产量（万个）及增长率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中国市场碳酸丙烯酯（PC）2024-2030年产值（万元）及增长率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美国市场碳酸丙烯酯（PC）2024-2030年产量（万个）及增长率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美国市场碳酸丙烯酯（PC）2024-2030年产值（万元）及增长率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欧洲市场碳酸丙烯酯（PC）2024-2030年产量（万个）及增长率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欧洲市场碳酸丙烯酯（PC）2024-2030年产值（万元）及增长率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日本市场碳酸丙烯酯（PC）2024-2030年产量（万个）及增长率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日本市场碳酸丙烯酯（PC）2024-2030年产值（万元）及增长率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东南亚市场碳酸丙烯酯（PC）2024-2030年产量（万个）及增长率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东南亚市场碳酸丙烯酯（PC）2024-2030年产值（万元）及增长率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印度市场碳酸丙烯酯（PC）2024-2030年产量（万个）及增长率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印度市场碳酸丙烯酯（PC）2024-2030年产值（万元）及增长率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全球主要地区碳酸丙烯酯（PC）2024-2030年消费量（万个）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全球主要地区碳酸丙烯酯（PC）2024-2030年消费量市场份额列表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全球主要地区碳酸丙烯酯（PC）2023年消费量市场份额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中国市场碳酸丙烯酯（PC）2018-2030年消费量（万个）、增长率及发展预测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欧洲市场碳酸丙烯酯（PC）2018-2030年消费量（万个）、增长率及发展预测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日本市场碳酸丙烯酯（PC）2018-2030年消费量（万个）、增长率及发展预测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东南亚市场碳酸丙烯酯（PC）2018-2030年消费量（万个）、增长率及发展预测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印度市场碳酸丙烯酯（PC）2018-2030年消费量（万个）、增长率及发展预测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重点企业（1）碳酸丙烯酯（PC）产品规格、参数、特点及价格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重点企业（1）碳酸丙烯酯（PC）产品规格及价格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重点企业（1）碳酸丙烯酯（PC）产能（万个）、产量（万个）、产值（万元）、价格及毛利率（2018-2023年）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重点企业（1）碳酸丙烯酯（PC）产量全球市场份额（2022年）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重点企业（1）碳酸丙烯酯（PC）产量全球市场份额（2023年）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重点企业（2）碳酸丙烯酯（PC）产品规格、参数、特点及价格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重点企业（2）碳酸丙烯酯（PC）产品规格及价格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重点企业（2）碳酸丙烯酯（PC）产能（万个）、产量（万个）、产值（万元）、价格及毛利率（2018-2023年）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重点企业（2）碳酸丙烯酯（PC）产量全球市场份额（2022年）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重点企业（2）碳酸丙烯酯（PC）产量全球市场份额（2023年）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重点企业（3）碳酸丙烯酯（PC）产品规格、参数、特点及价格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重点企业（3）碳酸丙烯酯（PC）产品规格及价格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重点企业（3）碳酸丙烯酯（PC）产能（万个）、产量（万个）、产值（万元）、价格及毛利率（2018-2023年）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重点企业（3）碳酸丙烯酯（PC）产量全球市场份额（2022年）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重点企业（3）碳酸丙烯酯（PC）产量全球市场份额（2023年）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重点企业（4）碳酸丙烯酯（PC）产品规格、参数、特点及价格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重点企业（4）碳酸丙烯酯（PC）产品规格及价格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重点企业（4）碳酸丙烯酯（PC）产能（万个）、产量（万个）、产值（万元）、价格及毛利率（2018-2023年）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重点企业（4）碳酸丙烯酯（PC）产量全球市场份额（2022年）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重点企业（4）碳酸丙烯酯（PC）产量全球市场份额（2023年）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重点企业（5）碳酸丙烯酯（PC）产品规格、参数、特点及价格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重点企业（5）碳酸丙烯酯（PC）产品规格及价格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重点企业（5）碳酸丙烯酯（PC）产能（万个）、产量（万个）、产值（万元）、价格及毛利率（2018-2023年）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重点企业（5）碳酸丙烯酯（PC）产量全球市场份额（2022年）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重点企业（5）碳酸丙烯酯（PC）产量全球市场份额（2023年）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重点企业（6）碳酸丙烯酯（PC）产品规格、参数、特点及价格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重点企业（6）碳酸丙烯酯（PC）产品规格及价格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重点企业（6）碳酸丙烯酯（PC）产能（万个）、产量（万个）、产值（万元）、价格及毛利率（2018-2023年）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重点企业（6）碳酸丙烯酯（PC）产量全球市场份额（2022年）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重点企业（6）碳酸丙烯酯（PC）产量全球市场份额（2023年）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重点企业（7）碳酸丙烯酯（PC）产品规格、参数、特点及价格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重点企业（7）碳酸丙烯酯（PC）产品规格及价格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重点企业（7）碳酸丙烯酯（PC）产能（万个）、产量（万个）、产值（万元）、价格及毛利率（2018-2023年）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重点企业（7）碳酸丙烯酯（PC）产量全球市场份额（2022年）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重点企业（7）碳酸丙烯酯（PC）产量全球市场份额（2023年）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重点企业（8）碳酸丙烯酯（PC）产品规格、参数、特点及价格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重点企业（8）碳酸丙烯酯（PC）产品规格及价格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重点企业（8）碳酸丙烯酯（PC）产能（万个）、产量（万个）、产值（万元）、价格及毛利率（2018-2023年）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重点企业（8）碳酸丙烯酯（PC）产量全球市场份额（2022年）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重点企业（8）碳酸丙烯酯（PC）产量全球市场份额（2023年）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重点企业（9）碳酸丙烯酯（PC）产品规格、参数、特点及价格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重点企业（9）碳酸丙烯酯（PC）产品规格及价格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重点企业（9）碳酸丙烯酯（PC）产能（万个）、产量（万个）、产值（万元）、价格及毛利率（2018-2023年）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重点企业（9）碳酸丙烯酯（PC）产量全球市场份额（2022年）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重点企业（9）碳酸丙烯酯（PC）产量全球市场份额（2023年）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重点企业（10）碳酸丙烯酯（PC）产品规格、参数、特点及价格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重点企业（10）碳酸丙烯酯（PC）产品规格及价格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重点企业（10）碳酸丙烯酯（PC）产能（万个）、产量（万个）、产值（万元）、价格及毛利率（2018-2023年）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重点企业（10）碳酸丙烯酯（PC）产量全球市场份额（2022年）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重点企业（10）碳酸丙烯酯（PC）产量全球市场份额（2023年）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全球市场不同类型碳酸丙烯酯（PC）产量（万个）（2018-2030年）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全球市场不同类型碳酸丙烯酯（PC）产量市场份额（2018-2030年）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全球市场不同类型碳酸丙烯酯（PC）产值（万元）（2018-2030年）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全球市场不同类型碳酸丙烯酯（PC）产值市场份额（2018-2030年）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全球市场不同类型碳酸丙烯酯（PC）价格走势（2018-2030年）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中国市场碳酸丙烯酯（PC）主要分类产量（万个）（2018-2030年）</w:t>
      </w:r>
      <w:r>
        <w:rPr>
          <w:rFonts w:hint="eastAsia"/>
        </w:rPr>
        <w:br/>
      </w:r>
      <w:r>
        <w:rPr>
          <w:rFonts w:hint="eastAsia"/>
        </w:rPr>
        <w:t>　　表 中国市场碳酸丙烯酯（PC）主要分类产量市场份额（2018-2030年）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中国市场碳酸丙烯酯（PC）主要分类产值（万元）（2018-2030年）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中国市场碳酸丙烯酯（PC）主要分类产值市场份额（2018-2030年）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中国市场碳酸丙烯酯（PC）主要分类价格走势（2018-2030年）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碳酸丙烯酯（PC）产业链图</w:t>
      </w:r>
      <w:r>
        <w:rPr>
          <w:rFonts w:hint="eastAsia"/>
        </w:rPr>
        <w:br/>
      </w:r>
      <w:r>
        <w:rPr>
          <w:rFonts w:hint="eastAsia"/>
        </w:rPr>
        <w:t>　　表 碳酸丙烯酯（PC）上游原料供应商及联系方式列表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全球市场碳酸丙烯酯（PC）主要应用领域消费量（万个）（2018-2030年）</w:t>
      </w:r>
      <w:r>
        <w:rPr>
          <w:rFonts w:hint="eastAsia"/>
        </w:rPr>
        <w:br/>
      </w:r>
      <w:r>
        <w:rPr>
          <w:rFonts w:hint="eastAsia"/>
        </w:rPr>
        <w:t>　　表 全球市场碳酸丙烯酯（PC）主要应用领域消费量市场份额（2018-2030年）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2023年全球市场碳酸丙烯酯（PC）主要应用领域消费量市场份额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全球市场碳酸丙烯酯（PC）主要应用领域消费量增长率（2018-2030年）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中国市场碳酸丙烯酯（PC）主要应用领域消费量（万个）（2018-2030年）</w:t>
      </w:r>
      <w:r>
        <w:rPr>
          <w:rFonts w:hint="eastAsia"/>
        </w:rPr>
        <w:br/>
      </w:r>
      <w:r>
        <w:rPr>
          <w:rFonts w:hint="eastAsia"/>
        </w:rPr>
        <w:t>　　表 中国市场碳酸丙烯酯（PC）主要应用领域消费量市场份额（2018-2030年）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中国市场碳酸丙烯酯（PC）主要应用领域消费量增长率（2018-2030年）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中国市场碳酸丙烯酯（PC）产量（万个）、消费量（万个）、进出口分析及未来趋势（2018-2030年）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74a159bb9c4b77" w:history="1">
        <w:r>
          <w:rPr>
            <w:rStyle w:val="Hyperlink"/>
          </w:rPr>
          <w:t>2024-2030年全球与中国碳酸丙烯酯（PC）行业深度调研与发展趋势预测报告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2537037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474a159bb9c4b77" w:history="1">
        <w:r>
          <w:rPr>
            <w:rStyle w:val="Hyperlink"/>
          </w:rPr>
          <w:t>https://www.20087.com/7/03/TanSuanBingXiZhiPCFaZhanQuShi.html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32b80f74434953" w:history="1">
      <w:r>
        <w:rPr>
          <w:rStyle w:val="Hyperlink"/>
        </w:rPr>
        <w:t>2024-2030年全球与中国碳酸丙烯酯（PC）行业深度调研与发展趋势预测报告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3/TanSuanBingXiZhiPCFaZhanQuShi.html" TargetMode="External" Id="R9474a159bb9c4b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3/TanSuanBingXiZhiPCFaZhanQuShi.html" TargetMode="External" Id="R6c32b80f744349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2023-09-22T04:16:00Z</dcterms:created>
  <dcterms:modified xsi:type="dcterms:W3CDTF">2023-09-22T05:16:00Z</dcterms:modified>
  <dc:subject>2024-2030年全球与中国碳酸丙烯酯（PC）行业深度调研与发展趋势预测报告</dc:subject>
  <dc:title>2024-2030年全球与中国碳酸丙烯酯（PC）行业深度调研与发展趋势预测报告</dc:title>
  <cp:keywords>2024-2030年全球与中国碳酸丙烯酯（PC）行业深度调研与发展趋势预测报告</cp:keywords>
  <dc:description>2024-2030年全球与中国碳酸丙烯酯（PC）行业深度调研与发展趋势预测报告</dc:description>
</cp:coreProperties>
</file>