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4570ae8e048c4" w:history="1">
              <w:r>
                <w:rPr>
                  <w:rStyle w:val="Hyperlink"/>
                </w:rPr>
                <w:t>中国磷酸锶行业现状与趋势预测报告（2025-2031年）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4570ae8e048c4" w:history="1">
              <w:r>
                <w:rPr>
                  <w:rStyle w:val="Hyperlink"/>
                </w:rPr>
                <w:t>中国磷酸锶行业现状与趋势预测报告（2025-2031年）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4570ae8e048c4" w:history="1">
                <w:r>
                  <w:rPr>
                    <w:rStyle w:val="Hyperlink"/>
                  </w:rPr>
                  <w:t>https://www.20087.com/7/23/LinSuanSiDeQianJingQuShi.html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锶是一种用于陶瓷、玻璃、荧光粉和特种合金等多种工业应用的化学物质。近年来，随着光电材料和核医学领域的发展，磷酸锶的需求量有所增加。特别是在发光材料中，磷酸锶作为基质材料，被用于制造长余辉发光粉，广泛应用于安全标识和装饰领域。然而，磷酸锶的制备和提纯过程较为复杂，且对环境有一定的影响，这限制了其大规模应用。</w:t>
      </w:r>
      <w:r>
        <w:rPr>
          <w:rFonts w:hint="eastAsia"/>
        </w:rPr>
        <w:br/>
      </w:r>
      <w:r>
        <w:rPr>
          <w:rFonts w:hint="eastAsia"/>
        </w:rPr>
        <w:t>　　未来，磷酸锶的生产和应用将更加注重环保和资源回收。通过改进生产工艺，减少有害废弃物的排放，提高原材料的利用率。同时，随着纳米技术和材料科学的进步，磷酸锶将被开发用于更高端的应用，如高效能源存储材料和生物医学影像领域。此外，通过与其他稀土元素的复合，可以创造出具有更优异性能的新型发光材料，拓宽其在显示技术和环境监测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4570ae8e048c4" w:history="1">
        <w:r>
          <w:rPr>
            <w:rStyle w:val="Hyperlink"/>
          </w:rPr>
          <w:t>中国磷酸锶行业现状与趋势预测报告（2025-2031年）</w:t>
        </w:r>
      </w:hyperlink>
      <w:r>
        <w:rPr>
          <w:rFonts w:hint="eastAsia"/>
        </w:rPr>
        <w:t>》通过全面的行业调研，系统梳理了磷酸锶产业链的各个环节，详细分析了磷酸锶市场规模、需求变化及价格趋势。报告结合当前磷酸锶行业现状，科学预测了市场前景与发展方向，并解读了重点企业的竞争格局、市场集中度及品牌表现。同时，报告对磷酸锶细分市场进行了深入探讨，结合磷酸锶技术现状与SWOT分析，揭示了磷酸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磷酸锶行业界定</w:t>
      </w:r>
      <w:r>
        <w:rPr>
          <w:rFonts w:hint="eastAsia"/>
        </w:rPr>
        <w:br/>
      </w:r>
      <w:r>
        <w:rPr>
          <w:rFonts w:hint="eastAsia"/>
        </w:rPr>
        <w:t>　　第一节 磷酸锶行业定义</w:t>
      </w:r>
      <w:r>
        <w:rPr>
          <w:rFonts w:hint="eastAsia"/>
        </w:rPr>
        <w:br/>
      </w:r>
      <w:r>
        <w:rPr>
          <w:rFonts w:hint="eastAsia"/>
        </w:rPr>
        <w:t>　　第二节 磷酸锶行业特点分析</w:t>
      </w:r>
      <w:r>
        <w:rPr>
          <w:rFonts w:hint="eastAsia"/>
        </w:rPr>
        <w:br/>
      </w:r>
      <w:r>
        <w:rPr>
          <w:rFonts w:hint="eastAsia"/>
        </w:rPr>
        <w:t>　　第三节 磷酸锶行业发展历程</w:t>
      </w:r>
      <w:r>
        <w:rPr>
          <w:rFonts w:hint="eastAsia"/>
        </w:rPr>
        <w:br/>
      </w:r>
      <w:r>
        <w:rPr>
          <w:rFonts w:hint="eastAsia"/>
        </w:rPr>
        <w:t>　　第四节 磷酸锶产业链分析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国外磷酸锶行业总体情况</w:t>
      </w:r>
      <w:r>
        <w:rPr>
          <w:rFonts w:hint="eastAsia"/>
        </w:rPr>
        <w:br/>
      </w:r>
      <w:r>
        <w:rPr>
          <w:rFonts w:hint="eastAsia"/>
        </w:rPr>
        <w:t>　　第二节 磷酸锶行业重点国家、地区市场分析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国外磷酸锶行业发展前景预测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2024-2025年中国磷酸锶行业发展环境分析</w:t>
      </w:r>
      <w:r>
        <w:rPr>
          <w:rFonts w:hint="eastAsia"/>
        </w:rPr>
        <w:br/>
      </w:r>
      <w:r>
        <w:rPr>
          <w:rFonts w:hint="eastAsia"/>
        </w:rPr>
        <w:t>　　第一节 磷酸锶行业经济环境分析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一、磷酸锶行业相关政策</w:t>
      </w:r>
      <w:r>
        <w:rPr>
          <w:rFonts w:hint="eastAsia"/>
        </w:rPr>
        <w:br/>
      </w:r>
      <w:r>
        <w:rPr>
          <w:rFonts w:hint="eastAsia"/>
        </w:rPr>
        <w:t>　　　　二、磷酸锶行业相关标准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国内外磷酸锶行业技术差异与原因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一、2019-2024年磷酸锶行业市场需求情况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二、2025年磷酸锶行业产量特点分析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三、2025-2031年磷酸锶行业产量预测分析</w:t>
      </w:r>
      <w:r>
        <w:rPr>
          <w:rFonts w:hint="eastAsia"/>
        </w:rPr>
        <w:br/>
      </w:r>
      <w:r>
        <w:rPr>
          <w:rFonts w:hint="eastAsia"/>
        </w:rPr>
        <w:t>　　第四节 磷酸锶行业市场供需平衡状况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中国磷酸锶行业进出口情况分析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三、2025-2031年磷酸锶行业出口情况预测</w:t>
      </w:r>
      <w:r>
        <w:rPr>
          <w:rFonts w:hint="eastAsia"/>
        </w:rPr>
        <w:br/>
      </w:r>
      <w:r>
        <w:rPr>
          <w:rFonts w:hint="eastAsia"/>
        </w:rPr>
        <w:t>　　第二节 磷酸锶行业进口情况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三、2025-2031年磷酸锶行业进口情况预测</w:t>
      </w:r>
      <w:r>
        <w:rPr>
          <w:rFonts w:hint="eastAsia"/>
        </w:rPr>
        <w:br/>
      </w:r>
      <w:r>
        <w:rPr>
          <w:rFonts w:hint="eastAsia"/>
        </w:rPr>
        <w:t>　　第三节 磷酸锶行业进出口面临的挑战及对策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中国磷酸锶行业产品价格监测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一、磷酸锶市场价格特征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二、当前磷酸锶市场价格评述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2025-2031年磷酸锶行业发展环境分析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2025-2031年磷酸锶行业投资特性分析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一、磷酸锶行业进入壁垒</w:t>
      </w:r>
      <w:r>
        <w:rPr>
          <w:rFonts w:hint="eastAsia"/>
        </w:rPr>
        <w:br/>
      </w:r>
      <w:r>
        <w:rPr>
          <w:rFonts w:hint="eastAsia"/>
        </w:rPr>
        <w:t>　　　　二、磷酸锶行业盈利模式</w:t>
      </w:r>
      <w:r>
        <w:rPr>
          <w:rFonts w:hint="eastAsia"/>
        </w:rPr>
        <w:br/>
      </w:r>
      <w:r>
        <w:rPr>
          <w:rFonts w:hint="eastAsia"/>
        </w:rPr>
        <w:t>　　　　三、磷酸锶行业盈利因素</w:t>
      </w:r>
      <w:r>
        <w:rPr>
          <w:rFonts w:hint="eastAsia"/>
        </w:rPr>
        <w:br/>
      </w:r>
      <w:r>
        <w:rPr>
          <w:rFonts w:hint="eastAsia"/>
        </w:rPr>
        <w:t>　　第三节 磷酸锶行业“波特五力模型”分析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2025-2031年磷酸锶行业风险及对策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磷酸锶企业竞争策略分析</w:t>
      </w:r>
      <w:r>
        <w:rPr>
          <w:rFonts w:hint="eastAsia"/>
        </w:rPr>
        <w:br/>
      </w:r>
      <w:r>
        <w:rPr>
          <w:rFonts w:hint="eastAsia"/>
        </w:rPr>
        <w:t>　　第一节 磷酸锶市场竞争策略分析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四、2025-2031年磷酸锶企业竞争策略分析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二、2025-2031年磷酸锶产品发展趋势分析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三、2025-2031年磷酸锶行业竞争格局展望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2025-2031年中国磷酸锶市场趋势分析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二、2025-2025年磷酸锶市场前景分析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三、2025-2031年磷酸锶产业政策趋向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磷酸锶行业发展建议分析</w:t>
      </w:r>
      <w:r>
        <w:rPr>
          <w:rFonts w:hint="eastAsia"/>
        </w:rPr>
        <w:br/>
      </w:r>
      <w:r>
        <w:rPr>
          <w:rFonts w:hint="eastAsia"/>
        </w:rPr>
        <w:t>　　第一节 磷酸锶行业研究结论及建议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中.智.林.：磷酸锶行业竞争策略总结及建议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磷酸锶行业历程</w:t>
      </w:r>
      <w:r>
        <w:rPr>
          <w:rFonts w:hint="eastAsia"/>
        </w:rPr>
        <w:br/>
      </w:r>
      <w:r>
        <w:rPr>
          <w:rFonts w:hint="eastAsia"/>
        </w:rPr>
        <w:t>　　图表 磷酸锶行业生命周期</w:t>
      </w:r>
      <w:r>
        <w:rPr>
          <w:rFonts w:hint="eastAsia"/>
        </w:rPr>
        <w:br/>
      </w:r>
      <w:r>
        <w:rPr>
          <w:rFonts w:hint="eastAsia"/>
        </w:rPr>
        <w:t>　　图表 磷酸锶行业产业链分析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2019-2024年中国磷酸锶出口金额分析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磷酸锶企业信息</w:t>
      </w:r>
      <w:r>
        <w:rPr>
          <w:rFonts w:hint="eastAsia"/>
        </w:rPr>
        <w:br/>
      </w:r>
      <w:r>
        <w:rPr>
          <w:rFonts w:hint="eastAsia"/>
        </w:rPr>
        <w:t>　　图表 磷酸锶企业经营情况分析</w:t>
      </w:r>
      <w:r>
        <w:rPr>
          <w:rFonts w:hint="eastAsia"/>
        </w:rPr>
        <w:br/>
      </w:r>
      <w:r>
        <w:rPr>
          <w:rFonts w:hint="eastAsia"/>
        </w:rPr>
        <w:t>　　图表 磷酸锶重点企业（三）主要经济指标情况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4570ae8e048c4" w:history="1">
        <w:r>
          <w:rPr>
            <w:rStyle w:val="Hyperlink"/>
          </w:rPr>
          <w:t>中国磷酸锶行业现状与趋势预测报告（2025-2031年）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4570ae8e048c4" w:history="1">
        <w:r>
          <w:rPr>
            <w:rStyle w:val="Hyperlink"/>
          </w:rPr>
          <w:t>https://www.20087.com/7/23/LinSuanSiDeQianJingQuShi.html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热点：磷酸锶是沉淀吗、磷酸锶黄颜料、硫脲与金属络合、磷酸锶溶解度、磷酸钡的xrd标准图、磷酸锶化学式、磷酸是多少摩尔每升、磷酸锶黄、硝酸锶和磷酸钾反应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0e16f115c42b4" w:history="1">
      <w:r>
        <w:rPr>
          <w:rStyle w:val="Hyperlink"/>
        </w:rPr>
        <w:t>中国磷酸锶行业现状与趋势预测报告（2025-2031年）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inSuanSiDeQianJingQuShi.html" TargetMode="External" Id="R9f14570ae8e0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inSuanSiDeQianJingQuShi.html" TargetMode="External" Id="R9840e16f115c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2024-10-11T05:38:00Z</dcterms:created>
  <dcterms:modified xsi:type="dcterms:W3CDTF">2024-10-11T06:38:00Z</dcterms:modified>
  <dc:subject>中国磷酸锶行业现状与趋势预测报告（2025-2031年）</dc:subject>
  <dc:title>中国磷酸锶行业现状与趋势预测报告（2025-2031年）</dc:title>
  <cp:keywords>中国磷酸锶行业现状与趋势预测报告（2025-2031年）</cp:keywords>
  <dc:description>中国磷酸锶行业现状与趋势预测报告（2025-2031年）</dc:description>
</cp:coreProperties>
</file>