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9d4e84714285" w:history="1">
              <w:r>
                <w:rPr>
                  <w:rStyle w:val="Hyperlink"/>
                </w:rPr>
                <w:t>2024-2030年中国稀土抗旱保水剂行业市场调研与发展前景趋势预测报告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9d4e84714285" w:history="1">
              <w:r>
                <w:rPr>
                  <w:rStyle w:val="Hyperlink"/>
                </w:rPr>
                <w:t>2024-2030年中国稀土抗旱保水剂行业市场调研与发展前景趋势预测报告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e9d4e84714285" w:history="1">
                <w:r>
                  <w:rPr>
                    <w:rStyle w:val="Hyperlink"/>
                  </w:rPr>
                  <w:t>https://www.20087.com/7/23/XiTuKangHanBaoShuiJiShiChangQianJing.html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抗旱保水剂是一种新型土壤改良剂，主要由稀土元素和其他高分子聚合物组成，能够有效改善土壤的水分保持能力和肥力。近年来，随着全球气候变化导致的干旱频率增加，以及现代农业对高效节水灌溉技术的需求，稀土抗旱保水剂的研发和应用得到了迅速发展。这种保水剂不仅能够显著减少灌溉次数，提高水资源利用效率，还能促进作物根系发育，增强植物抗逆性，从而提高产量和品质。同时，稀土元素的加入，还能补充土壤中微量元素的缺乏，改善作物营养状况。</w:t>
      </w:r>
      <w:r>
        <w:rPr>
          <w:rFonts w:hint="eastAsia"/>
        </w:rPr>
        <w:br/>
      </w:r>
      <w:r>
        <w:rPr>
          <w:rFonts w:hint="eastAsia"/>
        </w:rPr>
        <w:t>　　未来，稀土抗旱保水剂的发展将更加注重环境友好和功能多样性。环境友好方面，开发可降解、无残留的新型保水剂，减少对土壤生态的长期影响；功能多样性方面，结合生物刺激素、微生物肥料，研制集保水、增肥、防病于一体的多功能保水剂，为农业可持续发展提供综合解决方案。此外，随着精准农业技术的成熟，稀土抗旱保水剂将与智能灌溉系统结合，实现基于作物需水量的精准施用，进一步提升农业生产效率和生态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9d4e84714285" w:history="1">
        <w:r>
          <w:rPr>
            <w:rStyle w:val="Hyperlink"/>
          </w:rPr>
          <w:t>2024-2030年中国稀土抗旱保水剂行业市场调研与发展前景趋势预测报告</w:t>
        </w:r>
      </w:hyperlink>
      <w:r>
        <w:rPr>
          <w:rFonts w:hint="eastAsia"/>
        </w:rPr>
        <w:t>》基于多年监测调研数据，结合稀土抗旱保水剂行业现状与发展前景，全面分析了稀土抗旱保水剂市场需求、市场规模、产业链构成、价格机制以及稀土抗旱保水剂细分市场特性。稀土抗旱保水剂报告客观评估了市场前景，预测了发展趋势，深入分析了品牌竞争、市场集中度及稀土抗旱保水剂重点企业运营状况。同时，稀土抗旱保水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稀土抗旱保水剂行业概述</w:t>
      </w:r>
      <w:r>
        <w:rPr>
          <w:rFonts w:hint="eastAsia"/>
        </w:rPr>
        <w:br/>
      </w:r>
      <w:r>
        <w:rPr>
          <w:rFonts w:hint="eastAsia"/>
        </w:rPr>
        <w:t>　　第一节 稀土抗旱保水剂定义</w:t>
      </w:r>
      <w:r>
        <w:rPr>
          <w:rFonts w:hint="eastAsia"/>
        </w:rPr>
        <w:br/>
      </w:r>
      <w:r>
        <w:rPr>
          <w:rFonts w:hint="eastAsia"/>
        </w:rPr>
        <w:t>　　第二节 稀土抗旱保水剂行业发展历程</w:t>
      </w:r>
      <w:r>
        <w:rPr>
          <w:rFonts w:hint="eastAsia"/>
        </w:rPr>
        <w:br/>
      </w:r>
      <w:r>
        <w:rPr>
          <w:rFonts w:hint="eastAsia"/>
        </w:rPr>
        <w:t>　　第三节 稀土抗旱保水剂分类情况</w:t>
      </w:r>
      <w:r>
        <w:rPr>
          <w:rFonts w:hint="eastAsia"/>
        </w:rPr>
        <w:br/>
      </w:r>
      <w:r>
        <w:rPr>
          <w:rFonts w:hint="eastAsia"/>
        </w:rPr>
        <w:t>　　第四节 稀土抗旱保水剂产业链分析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二、稀土抗旱保水剂产业链模型分析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2023-2024年中国稀土抗旱保水剂行业发展环境分析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2023-2024年中国稀土抗旱保水剂行业经济环境分析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2023-2024年中国稀土抗旱保水剂行业政策环境分析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2023-2024年中国稀土抗旱保水剂行业社会环境分析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中国稀土抗旱保水剂行业生产现状分析</w:t>
      </w:r>
      <w:r>
        <w:rPr>
          <w:rFonts w:hint="eastAsia"/>
        </w:rPr>
        <w:br/>
      </w:r>
      <w:r>
        <w:rPr>
          <w:rFonts w:hint="eastAsia"/>
        </w:rPr>
        <w:t>　　第一节 稀土抗旱保水剂行业总体规模</w:t>
      </w:r>
      <w:r>
        <w:rPr>
          <w:rFonts w:hint="eastAsia"/>
        </w:rPr>
        <w:br/>
      </w:r>
      <w:r>
        <w:rPr>
          <w:rFonts w:hint="eastAsia"/>
        </w:rPr>
        <w:t>　　第一节 稀土抗旱保水剂行业产能概况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一、2019-2024年稀土抗旱保水剂行业产能分析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二、2024-2030年稀土抗旱保水剂行业产能预测</w:t>
      </w:r>
      <w:r>
        <w:rPr>
          <w:rFonts w:hint="eastAsia"/>
        </w:rPr>
        <w:br/>
      </w:r>
      <w:r>
        <w:rPr>
          <w:rFonts w:hint="eastAsia"/>
        </w:rPr>
        <w:t>　　第三节 稀土抗旱保水剂行业产量概况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一、2019-2024年稀土抗旱保水剂行业产量分析</w:t>
      </w:r>
      <w:r>
        <w:rPr>
          <w:rFonts w:hint="eastAsia"/>
        </w:rPr>
        <w:br/>
      </w:r>
      <w:r>
        <w:rPr>
          <w:rFonts w:hint="eastAsia"/>
        </w:rPr>
        <w:t>　　　　二、稀土抗旱保水剂行业产能配置与产能利用率调查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三、2024-2030年稀土抗旱保水剂行业产量预测</w:t>
      </w:r>
      <w:r>
        <w:rPr>
          <w:rFonts w:hint="eastAsia"/>
        </w:rPr>
        <w:br/>
      </w:r>
      <w:r>
        <w:rPr>
          <w:rFonts w:hint="eastAsia"/>
        </w:rPr>
        <w:t>　　第四节 稀土抗旱保水剂产业的生命周期分析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稀土抗旱保水剂产业供需情况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稀土抗旱保水剂行业国内产品价格走势及影响因素分析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2019-2024年中国稀土抗旱保水剂行业总体发展状况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中国稀土抗旱保水剂行业规模情况分析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一、稀土抗旱保水剂行业单位规模情况分析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二、稀土抗旱保水剂行业人员规模状况分析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三、稀土抗旱保水剂行业资产规模状况分析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四、稀土抗旱保水剂行业市场规模状况分析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五、稀土抗旱保水剂行业敏感性分析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中国稀土抗旱保水剂行业产销情况分析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一、稀土抗旱保水剂行业生产情况分析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二、稀土抗旱保水剂行业销售情况分析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三、稀土抗旱保水剂行业产销情况分析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中国稀土抗旱保水剂行业财务能力分析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一、稀土抗旱保水剂行业盈利能力分析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二、稀土抗旱保水剂行业偿债能力分析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三、稀土抗旱保水剂行业营运能力分析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四、稀土抗旱保水剂行业发展能力分析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2023-2024年中国稀土抗旱保水剂行业发展概况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2023-2024年中国稀土抗旱保水剂行业发展态势分析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2023-2024年中国稀土抗旱保水剂行业发展特点分析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2023-2024年中国稀土抗旱保水剂行业市场供需分析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稀土抗旱保水剂行业市场竞争策略分析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稀土抗旱保水剂行业竞争结构分析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稀土抗旱保水剂市场竞争策略分析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一、稀土抗旱保水剂市场增长潜力分析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二、稀土抗旱保水剂行业产品竞争策略分析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稀土抗旱保水剂行业企业竞争策略分析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一、2024-2030年中国稀土抗旱保水剂市场竞争趋势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二、2024-2030年稀土抗旱保水剂行业竞争格局展望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三、2024-2030年稀土抗旱保水剂行业竞争策略分析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稀土抗旱保水剂行业投资与发展前景分析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稀土抗旱保水剂行业投资情况分析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一、2024年稀土抗旱保水剂行业总体投资结构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二、2019-2024年稀土抗旱保水剂行业投资规模情况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三、2019-2024年稀土抗旱保水剂行业投资增速情况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四、2024年稀土抗旱保水剂行业分地区投资分析</w:t>
      </w:r>
      <w:r>
        <w:rPr>
          <w:rFonts w:hint="eastAsia"/>
        </w:rPr>
        <w:br/>
      </w:r>
      <w:r>
        <w:rPr>
          <w:rFonts w:hint="eastAsia"/>
        </w:rPr>
        <w:t>　　第二节 稀土抗旱保水剂行业投资机会分析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一、稀土抗旱保水剂行业投资项目分析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二、可以投资的稀土抗旱保水剂模式</w:t>
      </w:r>
      <w:r>
        <w:rPr>
          <w:rFonts w:hint="eastAsia"/>
        </w:rPr>
        <w:br/>
      </w:r>
      <w:r>
        <w:rPr>
          <w:rFonts w:hint="eastAsia"/>
        </w:rPr>
        <w:t>　　　　三、2024年稀土抗旱保水剂行业投资机会</w:t>
      </w:r>
      <w:r>
        <w:rPr>
          <w:rFonts w:hint="eastAsia"/>
        </w:rPr>
        <w:br/>
      </w:r>
      <w:r>
        <w:rPr>
          <w:rFonts w:hint="eastAsia"/>
        </w:rPr>
        <w:t>　　　　四、2024年稀土抗旱保水剂行业投资新方向</w:t>
      </w:r>
      <w:r>
        <w:rPr>
          <w:rFonts w:hint="eastAsia"/>
        </w:rPr>
        <w:br/>
      </w:r>
      <w:r>
        <w:rPr>
          <w:rFonts w:hint="eastAsia"/>
        </w:rPr>
        <w:t>　　第三节 稀土抗旱保水剂行业发展前景分析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一、新冠疫情下稀土抗旱保水剂市场的发展前景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二、2024年稀土抗旱保水剂市场面临的发展商机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2024-2030年中国稀土抗旱保水剂行业发展前景预测分析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2024-2030年中国稀土抗旱保水剂行业发展预测分析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一、未来稀土抗旱保水剂行业发展分析</w:t>
      </w:r>
      <w:r>
        <w:rPr>
          <w:rFonts w:hint="eastAsia"/>
        </w:rPr>
        <w:br/>
      </w:r>
      <w:r>
        <w:rPr>
          <w:rFonts w:hint="eastAsia"/>
        </w:rPr>
        <w:t>　　　　二、未来稀土抗旱保水剂行业技术开发方向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三、总体稀土抗旱保水剂行业“十四五”整体规划及预测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2024-2030年中国稀土抗旱保水剂行业市场前景分析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稀土抗旱保水剂行业上游原材料供应状况分析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稀土抗旱保水剂产业用户度分析</w:t>
      </w:r>
      <w:r>
        <w:rPr>
          <w:rFonts w:hint="eastAsia"/>
        </w:rPr>
        <w:br/>
      </w:r>
      <w:r>
        <w:rPr>
          <w:rFonts w:hint="eastAsia"/>
        </w:rPr>
        <w:t>　　第一节 稀土抗旱保水剂产业用户认知程度</w:t>
      </w:r>
      <w:r>
        <w:rPr>
          <w:rFonts w:hint="eastAsia"/>
        </w:rPr>
        <w:br/>
      </w:r>
      <w:r>
        <w:rPr>
          <w:rFonts w:hint="eastAsia"/>
        </w:rPr>
        <w:t>　　第二节 稀土抗旱保水剂产业用户关注因素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2024-2030年稀土抗旱保水剂行业发展趋势及投资风险分析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当前稀土抗旱保水剂行业存在的问题</w:t>
      </w:r>
      <w:r>
        <w:rPr>
          <w:rFonts w:hint="eastAsia"/>
        </w:rPr>
        <w:br/>
      </w:r>
      <w:r>
        <w:rPr>
          <w:rFonts w:hint="eastAsia"/>
        </w:rPr>
        <w:t>　　第二节 稀土抗旱保水剂行业未来发展预测分析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一、中国稀土抗旱保水剂行业发展方向分析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二、2024-2030年中国稀土抗旱保水剂行业发展规模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三、2024-2030年中国稀土抗旱保水剂行业发展趋势预测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2024-2030年中国稀土抗旱保水剂行业投资风险分析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中国稀土抗旱保水剂行业重点企业发展分析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稀土抗旱保水剂产品竞争力优势分析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稀土抗旱保水剂行业专家观点与结论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稀土抗旱保水剂产业链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2019-2024年中国稀土抗旱保水剂行业市场规模及增长情况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**地区稀土抗旱保水剂市场规模及增长情况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**地区稀土抗旱保水剂行业市场需求情况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稀土抗旱保水剂重点企业（二）成长能力情况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2024-2030年中国稀土抗旱保水剂行业产量预测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2024-2030年中国稀土抗旱保水剂市场需求量预测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2024-2030年中国稀土抗旱保水剂行业市场规模预测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2024-2030年中国稀土抗旱保水剂市场前景分析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2024-2030年中国稀土抗旱保水剂行业发展趋势预测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9d4e84714285" w:history="1">
        <w:r>
          <w:rPr>
            <w:rStyle w:val="Hyperlink"/>
          </w:rPr>
          <w:t>2024-2030年中国稀土抗旱保水剂行业市场调研与发展前景趋势预测报告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e9d4e84714285" w:history="1">
        <w:r>
          <w:rPr>
            <w:rStyle w:val="Hyperlink"/>
          </w:rPr>
          <w:t>https://www.20087.com/7/23/XiTuKangHanBaoShuiJiShiChangQianJing.html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9404fee743ff" w:history="1">
      <w:r>
        <w:rPr>
          <w:rStyle w:val="Hyperlink"/>
        </w:rPr>
        <w:t>2024-2030年中国稀土抗旱保水剂行业市场调研与发展前景趋势预测报告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TuKangHanBaoShuiJiShiChangQianJing.html" TargetMode="External" Id="R724e9d4e847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TuKangHanBaoShuiJiShiChangQianJing.html" TargetMode="External" Id="R71779404fee7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2024-06-07T06:49:00Z</dcterms:created>
  <dcterms:modified xsi:type="dcterms:W3CDTF">2024-06-07T07:49:00Z</dcterms:modified>
  <dc:subject>2024-2030年中国稀土抗旱保水剂行业市场调研与发展前景趋势预测报告</dc:subject>
  <dc:title>2024-2030年中国稀土抗旱保水剂行业市场调研与发展前景趋势预测报告</dc:title>
  <cp:keywords>2024-2030年中国稀土抗旱保水剂行业市场调研与发展前景趋势预测报告</cp:keywords>
  <dc:description>2024-2030年中国稀土抗旱保水剂行业市场调研与发展前景趋势预测报告</dc:description>
</cp:coreProperties>
</file>