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ad6d0788c4e18" w:history="1">
              <w:r>
                <w:rPr>
                  <w:rStyle w:val="Hyperlink"/>
                </w:rPr>
                <w:t>2025-2031年全球与中国纤维级聚酯切片市场研究及前景趋势分析报告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ad6d0788c4e18" w:history="1">
              <w:r>
                <w:rPr>
                  <w:rStyle w:val="Hyperlink"/>
                </w:rPr>
                <w:t>2025-2031年全球与中国纤维级聚酯切片市场研究及前景趋势分析报告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ad6d0788c4e18" w:history="1">
                <w:r>
                  <w:rPr>
                    <w:rStyle w:val="Hyperlink"/>
                  </w:rPr>
                  <w:t>https://www.20087.com/7/73/XianWeiJiJuZhiQiePianHangYeQuShi.html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级聚酯切片是聚酯纤维生产的上游原料，广泛应用于纺织、服装、包装和工程塑料等领域。近年来，随着聚酯纤维技术的进步和市场需求的多元化，纤维级聚酯切片的品种和性能不断优化。现代生产技术不仅提高了切片的纯净度和均匀性，还开发了具有特殊功能的切片，如阻燃、抗菌和抗紫外线性能，以满足高端纺织品和特殊工业应用的需求。</w:t>
      </w:r>
      <w:r>
        <w:rPr>
          <w:rFonts w:hint="eastAsia"/>
        </w:rPr>
        <w:br/>
      </w:r>
      <w:r>
        <w:rPr>
          <w:rFonts w:hint="eastAsia"/>
        </w:rPr>
        <w:t>　　未来，纤维级聚酯切片将更加注重可持续性和高性能。可持续性方面，将开发更多基于生物基原料的聚酯切片，以及可回收和可降解的切片，以减少对化石资源的依赖和环境影响。高性能方面，将通过纳米技术和复合材料的集成，开发具有更高强度、更低重量和更优功能性的新型聚酯切片，拓展在航空航天、汽车和高性能服装等领域的应用。此外，随着智能制造和循环经济的推进，生产过程将更加智能化和资源循环利用，提高整体产业链的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ad6d0788c4e18" w:history="1">
        <w:r>
          <w:rPr>
            <w:rStyle w:val="Hyperlink"/>
          </w:rPr>
          <w:t>2025-2031年全球与中国纤维级聚酯切片市场研究及前景趋势分析报告</w:t>
        </w:r>
      </w:hyperlink>
      <w:r>
        <w:rPr>
          <w:rFonts w:hint="eastAsia"/>
        </w:rPr>
        <w:t>》基于国家统计局及相关协会的详实数据，系统分析了纤维级聚酯切片行业的市场规模、重点企业表现、产业链结构、竞争格局及价格动态。报告内容严谨、数据详实，结合丰富图表，全面呈现纤维级聚酯切片行业现状与未来发展趋势。通过对纤维级聚酯切片技术现状、SWOT分析及市场前景的解读，报告为纤维级聚酯切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纤维级聚酯切片市场概述</w:t>
      </w:r>
      <w:r>
        <w:rPr>
          <w:rFonts w:hint="eastAsia"/>
        </w:rPr>
        <w:br/>
      </w:r>
      <w:r>
        <w:rPr>
          <w:rFonts w:hint="eastAsia"/>
        </w:rPr>
        <w:t>　　1.1 纤维级聚酯切片产品定义及统计范围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按照不同产品类型，纤维级聚酯切片主要可以分为如下几个类别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不同产品类型纤维级聚酯切片增长趋势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从不同应用，纤维级聚酯切片主要包括如下几个方面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全球与中国纤维级聚酯切片发展现状及趋势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2020-2025年全球纤维级聚酯切片发展现状及未来趋势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2020-2025年中国纤维级聚酯切片发展现状及未来趋势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2020-2025年全球纤维级聚酯切片供需现状及2025-2031年预测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2020-2025年全球纤维级聚酯切片产能、产量、产能利用率及发展趋势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2020-2025年全球纤维级聚酯切片产量、表观消费量及发展趋势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2020-2025年中国纤维级聚酯切片供需现状及2025-2031年预测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2020-2025年中国纤维级聚酯切片产能、产量、产能利用率及2025-2031年趋势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2020-2025年中国纤维级聚酯切片产量、表观消费量及发展趋势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2020-2025年中国纤维级聚酯切片产量、市场需求量及发展趋势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中国及欧美日等纤维级聚酯切片行业政策分析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全球与中国主要厂商纤维级聚酯切片产量、产值及竞争分析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2020-2025年全球纤维级聚酯切片主要厂商列表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2020-2025年全球纤维级聚酯切片主要厂商产量列表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2020-2025年全球纤维级聚酯切片主要厂商产值列表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2025年全球主要生产商纤维级聚酯切片收入排名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2020-2025年全球纤维级聚酯切片主要厂商产品价格列表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中国纤维级聚酯切片主要厂商产量、产值及市场份额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2020-2025年中国纤维级聚酯切片主要厂商产量列表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2020-2025年中国纤维级聚酯切片主要厂商产值列表</w:t>
      </w:r>
      <w:r>
        <w:rPr>
          <w:rFonts w:hint="eastAsia"/>
        </w:rPr>
        <w:br/>
      </w:r>
      <w:r>
        <w:rPr>
          <w:rFonts w:hint="eastAsia"/>
        </w:rPr>
        <w:t>　　2.3 纤维级聚酯切片厂商产地分布及商业化日期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纤维级聚酯切片行业集中度、竞争程度分析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纤维级聚酯切片行业集中度分析：全球Top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全球纤维级聚酯切片第一梯队、第二梯队和第三梯队生产商（品牌）及市场份额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全球领先纤维级聚酯切片企业SWOT分析</w:t>
      </w:r>
      <w:r>
        <w:rPr>
          <w:rFonts w:hint="eastAsia"/>
        </w:rPr>
        <w:br/>
      </w:r>
      <w:r>
        <w:rPr>
          <w:rFonts w:hint="eastAsia"/>
        </w:rPr>
        <w:t>　　2.6 全球主要纤维级聚酯切片企业采访及观点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全球主要纤维级聚酯切片生产地区分析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全球主要地区纤维级聚酯切片市场规模分析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2020-2025年全球主要地区纤维级聚酯切片产量及市场份额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2025-2031年全球主要地区纤维级聚酯切片产量及市场份额预测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2020-2025年全球主要地区纤维级聚酯切片产值及市场份额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2025-2031年全球主要地区纤维级聚酯切片产值及市场份额预测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2020-2025年北美市场纤维级聚酯切片产量、产值及增长率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2020-2025年欧洲市场纤维级聚酯切片产量、产值及增长率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2020-2025年中国市场纤维级聚酯切片产量、产值及增长率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2020-2025年日本市场纤维级聚酯切片产量、产值及增长率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2020-2025年东南亚市场纤维级聚酯切片产量、产值及增长率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2020-2025年印度市场纤维级聚酯切片产量、产值及增长率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2025-2031年全球主要地区纤维级聚酯切片消费展望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2020-2025年全球主要地区纤维级聚酯切片消费量及增长率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2025-2031年全球主要地区纤维级聚酯切片消费量预测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全球纤维级聚酯切片行业重点企业调研分析</w:t>
      </w:r>
      <w:r>
        <w:rPr>
          <w:rFonts w:hint="eastAsia"/>
        </w:rPr>
        <w:br/>
      </w:r>
      <w:r>
        <w:rPr>
          <w:rFonts w:hint="eastAsia"/>
        </w:rPr>
        <w:t>　　5.1 纤维级聚酯切片重点企业（一）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重点企业（一）基本信息、纤维级聚酯切片生产基地、销售区域、竞争对手及市场地位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重点企业（一）纤维级聚酯切片产能、产量、产值、价格及毛利率统计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纤维级聚酯切片重点企业（二）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重点企业（二）基本信息、纤维级聚酯切片生产基地、销售区域、竞争对手及市场地位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重点企业（二）纤维级聚酯切片产能、产量、产值、价格及毛利率统计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纤维级聚酯切片重点企业（三）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重点企业（三）基本信息、纤维级聚酯切片生产基地、销售区域、竞争对手及市场地位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重点企业（三）纤维级聚酯切片产能、产量、产值、价格及毛利率统计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纤维级聚酯切片重点企业（四）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重点企业（四）基本信息、纤维级聚酯切片生产基地、销售区域、竞争对手及市场地位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重点企业（四）纤维级聚酯切片产能、产量、产值、价格及毛利率统计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纤维级聚酯切片重点企业（五）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重点企业（五）基本信息、纤维级聚酯切片生产基地、销售区域、竞争对手及市场地位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重点企业（五）纤维级聚酯切片产能、产量、产值、价格及毛利率统计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纤维级聚酯切片重点企业（六）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重点企业（六）基本信息、纤维级聚酯切片生产基地、销售区域、竞争对手及市场地位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重点企业（六）纤维级聚酯切片产能、产量、产值、价格及毛利率统计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纤维级聚酯切片重点企业（七）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重点企业（七）基本信息、纤维级聚酯切片生产基地、销售区域、竞争对手及市场地位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重点企业（七）纤维级聚酯切片产能、产量、产值、价格及毛利率统计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不同类型纤维级聚酯切片市场分析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2020-2031年全球不同类型纤维级聚酯切片产量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2020-2025年全球不同类型纤维级聚酯切片产量及市场份额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2025-2031年全球不同类型纤维级聚酯切片产量预测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2020-2031年全球不同类型纤维级聚酯切片产值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2020-2025年全球不同类型纤维级聚酯切片产值及市场份额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2025-2031年全球不同类型纤维级聚酯切片产值预测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2020-2025年全球不同类型纤维级聚酯切片价格走势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2020-2025年不同价格区间纤维级聚酯切片市场份额对比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2020-2031年中国不同类型纤维级聚酯切片产量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2020-2025年中国不同类型纤维级聚酯切片产量及市场份额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2025-2031年中国不同类型纤维级聚酯切片产量预测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2020-2031年中国不同类型纤维级聚酯切片产值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2020-2025年中国不同类型纤维级聚酯切片产值及市场份额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2025-2031年中国不同类型纤维级聚酯切片产值预测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纤维级聚酯切片上游原料及下游主要应用分析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纤维级聚酯切片产业链分析</w:t>
      </w:r>
      <w:r>
        <w:rPr>
          <w:rFonts w:hint="eastAsia"/>
        </w:rPr>
        <w:br/>
      </w:r>
      <w:r>
        <w:rPr>
          <w:rFonts w:hint="eastAsia"/>
        </w:rPr>
        <w:t>　　7.2 纤维级聚酯切片产业上游供应分析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2020-2031年全球不同应用纤维级聚酯切片消费量、市场份额及增长率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2020-2025年全球不同应用纤维级聚酯切片消费量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2025-2031年全球不同应用纤维级聚酯切片消费量预测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2020-2031年中国不同应用纤维级聚酯切片消费量、市场份额及增长率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2020-2025年中国不同应用纤维级聚酯切片消费量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2025-2031年中国不同应用纤维级聚酯切片消费量预测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中国纤维级聚酯切片产量、消费量、进出口分析及未来趋势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2020-2031年中国纤维级聚酯切片产量、消费量、进出口分析及未来趋势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中国纤维级聚酯切片进出口贸易趋势</w:t>
      </w:r>
      <w:r>
        <w:rPr>
          <w:rFonts w:hint="eastAsia"/>
        </w:rPr>
        <w:br/>
      </w:r>
      <w:r>
        <w:rPr>
          <w:rFonts w:hint="eastAsia"/>
        </w:rPr>
        <w:t>　　8.3 中国纤维级聚酯切片主要进口来源</w:t>
      </w:r>
      <w:r>
        <w:rPr>
          <w:rFonts w:hint="eastAsia"/>
        </w:rPr>
        <w:br/>
      </w:r>
      <w:r>
        <w:rPr>
          <w:rFonts w:hint="eastAsia"/>
        </w:rPr>
        <w:t>　　8.4 中国纤维级聚酯切片主要出口目的地</w:t>
      </w:r>
      <w:r>
        <w:rPr>
          <w:rFonts w:hint="eastAsia"/>
        </w:rPr>
        <w:br/>
      </w:r>
      <w:r>
        <w:rPr>
          <w:rFonts w:hint="eastAsia"/>
        </w:rPr>
        <w:t>　　8.5 中国纤维级聚酯切片未来发展的有利因素、不利因素分析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中国纤维级聚酯切片主要生产消费地区分布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中国纤维级聚酯切片生产地区分布</w:t>
      </w:r>
      <w:r>
        <w:rPr>
          <w:rFonts w:hint="eastAsia"/>
        </w:rPr>
        <w:br/>
      </w:r>
      <w:r>
        <w:rPr>
          <w:rFonts w:hint="eastAsia"/>
        </w:rPr>
        <w:t>　　9.2 中国纤维级聚酯切片消费地区分布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影响中国纤维级聚酯切片供需的主要因素分析</w:t>
      </w:r>
      <w:r>
        <w:rPr>
          <w:rFonts w:hint="eastAsia"/>
        </w:rPr>
        <w:br/>
      </w:r>
      <w:r>
        <w:rPr>
          <w:rFonts w:hint="eastAsia"/>
        </w:rPr>
        <w:t>　　10.1 纤维级聚酯切片技术及相关行业技术发展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纤维级聚酯切片进出口贸易现状及趋势</w:t>
      </w:r>
      <w:r>
        <w:rPr>
          <w:rFonts w:hint="eastAsia"/>
        </w:rPr>
        <w:br/>
      </w:r>
      <w:r>
        <w:rPr>
          <w:rFonts w:hint="eastAsia"/>
        </w:rPr>
        <w:t>　　10.3 纤维级聚酯切片下游行业需求变化因素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2025-2031年纤维级聚酯切片行业、产品及技术发展趋势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纤维级聚酯切片行业及市场环境发展趋势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纤维级聚酯切片产品及技术发展趋势</w:t>
      </w:r>
      <w:r>
        <w:rPr>
          <w:rFonts w:hint="eastAsia"/>
        </w:rPr>
        <w:br/>
      </w:r>
      <w:r>
        <w:rPr>
          <w:rFonts w:hint="eastAsia"/>
        </w:rPr>
        <w:t>　　11.3 纤维级聚酯切片产品价格走势</w:t>
      </w:r>
      <w:r>
        <w:rPr>
          <w:rFonts w:hint="eastAsia"/>
        </w:rPr>
        <w:br/>
      </w:r>
      <w:r>
        <w:rPr>
          <w:rFonts w:hint="eastAsia"/>
        </w:rPr>
        <w:t>　　11.4 2025-2031年纤维级聚酯切片市场消费形态、消费者偏好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纤维级聚酯切片销售渠道分析及建议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国内纤维级聚酯切片销售渠道</w:t>
      </w:r>
      <w:r>
        <w:rPr>
          <w:rFonts w:hint="eastAsia"/>
        </w:rPr>
        <w:br/>
      </w:r>
      <w:r>
        <w:rPr>
          <w:rFonts w:hint="eastAsia"/>
        </w:rPr>
        <w:t>　　12.2 海外市场纤维级聚酯切片销售渠道</w:t>
      </w:r>
      <w:r>
        <w:rPr>
          <w:rFonts w:hint="eastAsia"/>
        </w:rPr>
        <w:br/>
      </w:r>
      <w:r>
        <w:rPr>
          <w:rFonts w:hint="eastAsia"/>
        </w:rPr>
        <w:t>　　12.3 纤维级聚酯切片销售/营销策略建议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按照不同产品类型，纤维级聚酯切片主要可以分为如下几个类别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不同种类纤维级聚酯切片增长趋势</w:t>
      </w:r>
      <w:r>
        <w:rPr>
          <w:rFonts w:hint="eastAsia"/>
        </w:rPr>
        <w:br/>
      </w:r>
      <w:r>
        <w:rPr>
          <w:rFonts w:hint="eastAsia"/>
        </w:rPr>
        <w:t>　　表3 按不同应用，纤维级聚酯切片主要包括如下几个方面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不同应用纤维级聚酯切片消费量增长趋势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中国及欧美日等地区纤维级聚酯切片相关政策分析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2020-2025年全球纤维级聚酯切片主要厂商产量列表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2020-2025年全球纤维级聚酯切片主要厂商产量市场份额列表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2020-2025年全球纤维级聚酯切片主要厂商产值列表</w:t>
      </w:r>
      <w:r>
        <w:rPr>
          <w:rFonts w:hint="eastAsia"/>
        </w:rPr>
        <w:br/>
      </w:r>
      <w:r>
        <w:rPr>
          <w:rFonts w:hint="eastAsia"/>
        </w:rPr>
        <w:t>　　表9 全球纤维级聚酯切片主要厂商产值、市场份额列表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2025年全球主要生产商纤维级聚酯切片收入排名</w:t>
      </w:r>
      <w:r>
        <w:rPr>
          <w:rFonts w:hint="eastAsia"/>
        </w:rPr>
        <w:br/>
      </w:r>
      <w:r>
        <w:rPr>
          <w:rFonts w:hint="eastAsia"/>
        </w:rPr>
        <w:t>　　表11 2020-2025年全球纤维级聚酯切片主要厂商产品价格列表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中国纤维级聚酯切片主要厂商产品价格列表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2020-2025年中国纤维级聚酯切片主要厂商产量市场份额列表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2020-2025年中国纤维级聚酯切片主要厂商产值列表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2020-2025年中国纤维级聚酯切片主要厂商产值市场份额列表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全球主要纤维级聚酯切片厂商产地分布及商业化日期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全球主要纤维级聚酯切片企业采访及观点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全球主要地区纤维级聚酯切片产值对比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全球主要地区2020-2025年纤维级聚酯切片产量市场份额列表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2025-2031年全球主要地区纤维级聚酯切片产量列表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2025-2031年全球主要地区纤维级聚酯切片产量份额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2020-2025年全球主要地区纤维级聚酯切片产值列表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2020-2025年全球主要地区纤维级聚酯切片产值份额列表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2020-2025年全球主要地区纤维级聚酯切片消费量列表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2020-2025年全球主要地区纤维级聚酯切片消费量市场份额列表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重点企业（一）纤维级聚酯切片产能、产量、产值、价格及毛利率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重点企业（一）纤维级聚酯切片产品规格及价格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重点企业（二）纤维级聚酯切片产能、产量、产值、价格及毛利率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重点企业（二）纤维级聚酯切片产品规格及价格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重点企业（三）纤维级聚酯切片产能、产量、产值、价格及毛利率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重点企业（三）纤维级聚酯切片产品规格及价格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重点企业（四）纤维级聚酯切片产能、产量、产值、价格及毛利率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重点企业（四）纤维级聚酯切片产品规格及价格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重点企业（五）纤维级聚酯切片产能、产量、产值、价格及毛利率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重点企业（五）纤维级聚酯切片产品规格及价格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重点企业（六）纤维级聚酯切片产能、产量、产值、价格及毛利率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重点企业（六）纤维级聚酯切片产品规格及价格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重点企业（七）纤维级聚酯切片产品规格、参数及市场应用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重点企业（七）纤维级聚酯切片产能、产量、产值、价格及毛利率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重点企业（七）纤维级聚酯切片产品规格及价格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2020-2025年全球不同产品类型纤维级聚酯切片产量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2020-2025年全球不同产品类型纤维级聚酯切片产量市场份额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2025-2031年全球不同产品类型纤维级聚酯切片产量预测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2025-2031年全球不同产品类型纤维级聚酯切片产量市场份额预测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2020-2025年全球不同类型纤维级聚酯切片产值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2020-2025年全球不同类型纤维级聚酯切片产值市场份额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2025-2031年全球不同类型纤维级聚酯切片产值预测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2025-2031年全球不同类型纤维级聚酯切片产值市场份额预测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2020-2025年全球不同价格区间纤维级聚酯切片市场份额对比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2020-2025年中国不同产品类型纤维级聚酯切片产量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2020-2025年中国不同产品类型纤维级聚酯切片产量市场份额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2025-2031年中国不同产品类型纤维级聚酯切片产量预测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2025-2031年中国不同产品类型纤维级聚酯切片产量市场份额预测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2020-2025年中国不同产品类型纤维级聚酯切片产值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2020-2025年中国不同产品类型纤维级聚酯切片产值市场份额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2025-2031年中国不同产品类型纤维级聚酯切片产值预测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2025-2031年中国不同产品类型纤维级聚酯切片产值市场份额预测</w:t>
      </w:r>
      <w:r>
        <w:rPr>
          <w:rFonts w:hint="eastAsia"/>
        </w:rPr>
        <w:br/>
      </w:r>
      <w:r>
        <w:rPr>
          <w:rFonts w:hint="eastAsia"/>
        </w:rPr>
        <w:t>　　表78 纤维级聚酯切片上游原料供应商及联系方式列表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2020-2025年全球不同应用纤维级聚酯切片消费量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2020-2025年全球不同应用纤维级聚酯切片消费量市场份额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2025-2031年全球不同应用纤维级聚酯切片消费量预测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2025-2031年全球不同应用纤维级聚酯切片消费量市场份额预测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2020-2025年中国不同应用纤维级聚酯切片消费量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2020-2025年中国不同应用纤维级聚酯切片消费量市场份额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2025-2031年中国不同应用纤维级聚酯切片消费量预测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2025-2031年中国不同应用纤维级聚酯切片消费量市场份额预测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2020-2025年中国纤维级聚酯切片产量、消费量、进出口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2025-2031年中国纤维级聚酯切片产量、消费量、进出口预测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中国市场纤维级聚酯切片进出口贸易趋势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中国市场纤维级聚酯切片主要进口来源</w:t>
      </w:r>
      <w:r>
        <w:rPr>
          <w:rFonts w:hint="eastAsia"/>
        </w:rPr>
        <w:br/>
      </w:r>
      <w:r>
        <w:rPr>
          <w:rFonts w:hint="eastAsia"/>
        </w:rPr>
        <w:t>　　表91 中国市场纤维级聚酯切片主要出口目的地</w:t>
      </w:r>
      <w:r>
        <w:rPr>
          <w:rFonts w:hint="eastAsia"/>
        </w:rPr>
        <w:br/>
      </w:r>
      <w:r>
        <w:rPr>
          <w:rFonts w:hint="eastAsia"/>
        </w:rPr>
        <w:t>　　表92 中国纤维级聚酯切片市场未来发展的有利因素、不利因素分析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中国纤维级聚酯切片生产地区分布</w:t>
      </w:r>
      <w:r>
        <w:rPr>
          <w:rFonts w:hint="eastAsia"/>
        </w:rPr>
        <w:br/>
      </w:r>
      <w:r>
        <w:rPr>
          <w:rFonts w:hint="eastAsia"/>
        </w:rPr>
        <w:t>　　表94 中国纤维级聚酯切片消费地区分布</w:t>
      </w:r>
      <w:r>
        <w:rPr>
          <w:rFonts w:hint="eastAsia"/>
        </w:rPr>
        <w:br/>
      </w:r>
      <w:r>
        <w:rPr>
          <w:rFonts w:hint="eastAsia"/>
        </w:rPr>
        <w:t>　　表95 纤维级聚酯切片行业及市场环境发展趋势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纤维级聚酯切片产品及技术发展趋势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2020-2025年国内纤维级聚酯切片主要销售模式及销售渠道趋势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2020-2025年欧美日等地区纤维级聚酯切片主要销售模式及销售渠道趋势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纤维级聚酯切片产品市场定位及目标消费者分析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纤维级聚酯切片产品图片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2025年全球不同产品类型纤维级聚酯切片产量市场份额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全球不同类型纤维级聚酯切片消费量市场份额对比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2020-2025年全球纤维级聚酯切片产量及增长率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2020-2025年全球纤维级聚酯切片产值及增长率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2020-2025年中国纤维级聚酯切片产量及发展趋势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2020-2025年中国纤维级聚酯切片产值及未来发展趋势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2020-2025年全球纤维级聚酯切片产能、产量、产能利用率及发展趋势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2020-2025年全球纤维级聚酯切片产量、市场需求量及发展趋势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2020-2025年中国纤维级聚酯切片产能、产量、产能利用率及发展趋势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2020-2025年中国纤维级聚酯切片产量、市场需求量及发展趋势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全球纤维级聚酯切片主要厂商2025年产量市场份额列表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全球纤维级聚酯切片主要厂商2025年产值市场份额列表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2020-2025年中国市场纤维级聚酯切片主要厂商产量市场份额列表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中国纤维级聚酯切片主要厂商2025年产量市场份额列表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中国纤维级聚酯切片主要厂商2025年产值市场份额列表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2025年全球前五及前十大生产商纤维级聚酯切片市场份额</w:t>
      </w:r>
      <w:r>
        <w:rPr>
          <w:rFonts w:hint="eastAsia"/>
        </w:rPr>
        <w:br/>
      </w:r>
      <w:r>
        <w:rPr>
          <w:rFonts w:hint="eastAsia"/>
        </w:rPr>
        <w:t>　　图24 2020-2025年全球纤维级聚酯切片第一梯队、第二梯队和第三梯队生产商（品牌）及市场份额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纤维级聚酯切片全球领先企业SWOT分析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全球主要地区纤维级聚酯切片消费量市场份额对比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2020-2025年北美市场纤维级聚酯切片产量及增长率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2020-2025年北美市场纤维级聚酯切片产值及增长率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2020-2025年欧洲市场纤维级聚酯切片产量及增长率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2020-2025年欧洲市场纤维级聚酯切片产值及增长率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2020-2025年中国市场纤维级聚酯切片产量及增长率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2020-2025年中国市场纤维级聚酯切片产值及增长率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2020-2025年日本市场纤维级聚酯切片产量及增长率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2020-2025年日本市场纤维级聚酯切片产值及增长率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2020-2025年东南亚市场纤维级聚酯切片产量及增长率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2020-2025年东南亚市场纤维级聚酯切片产值及增长率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2020-2025年印度市场纤维级聚酯切片产量及增长率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2020-2025年印度市场纤维级聚酯切片产值及增长率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2020-2025年全球主要地区纤维级聚酯切片消费量市场份额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2025-2031年全球主要地区纤维级聚酯切片消费量市场份额预测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2020-2025年印度市场纤维级聚酯切片消费量、增长率及发展预测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纤维级聚酯切片产业链分析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纤维级聚酯切片产品价格走势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ad6d0788c4e18" w:history="1">
        <w:r>
          <w:rPr>
            <w:rStyle w:val="Hyperlink"/>
          </w:rPr>
          <w:t>2025-2031年全球与中国纤维级聚酯切片市场研究及前景趋势分析报告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ad6d0788c4e18" w:history="1">
        <w:r>
          <w:rPr>
            <w:rStyle w:val="Hyperlink"/>
          </w:rPr>
          <w:t>https://www.20087.com/7/73/XianWeiJiJuZhiQiePianHangYeQuShi.html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热点：功能性面料有哪些功能、纤维级聚酯切片的用途、聚酯切片价格行情走势全球纺织网、纤维级聚酯切片价格、聚酯无纺布是什么材料、纤维级聚酯切片 标准、瓶级聚酯切片有毒吗、纤维级聚酯切片性能指标是依照什么标准、百分百聚纤维是塑料吗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f0c30f83e422f" w:history="1">
      <w:r>
        <w:rPr>
          <w:rStyle w:val="Hyperlink"/>
        </w:rPr>
        <w:t>2025-2031年全球与中国纤维级聚酯切片市场研究及前景趋势分析报告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nWeiJiJuZhiQiePianHangYeQuShi.html" TargetMode="External" Id="Rd8aad6d0788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nWeiJiJuZhiQiePianHangYeQuShi.html" TargetMode="External" Id="Rb5bf0c30f83e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2025-04-23T08:51:00Z</dcterms:created>
  <dcterms:modified xsi:type="dcterms:W3CDTF">2025-04-23T09:51:00Z</dcterms:modified>
  <dc:subject>2025-2031年全球与中国纤维级聚酯切片市场研究及前景趋势分析报告</dc:subject>
  <dc:title>2025-2031年全球与中国纤维级聚酯切片市场研究及前景趋势分析报告</dc:title>
  <cp:keywords>2025-2031年全球与中国纤维级聚酯切片市场研究及前景趋势分析报告</cp:keywords>
  <dc:description>2025-2031年全球与中国纤维级聚酯切片市场研究及前景趋势分析报告</dc:description>
</cp:coreProperties>
</file>