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4685fafbb49fd" w:history="1">
              <w:r>
                <w:rPr>
                  <w:rStyle w:val="Hyperlink"/>
                </w:rPr>
                <w:t>2025-2031年中国纳米钽粉市场研究与前景趋势预测报告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4685fafbb49fd" w:history="1">
              <w:r>
                <w:rPr>
                  <w:rStyle w:val="Hyperlink"/>
                </w:rPr>
                <w:t>2025-2031年中国纳米钽粉市场研究与前景趋势预测报告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4685fafbb49fd" w:history="1">
                <w:r>
                  <w:rPr>
                    <w:rStyle w:val="Hyperlink"/>
                  </w:rPr>
                  <w:t>https://www.20087.com/7/03/NaMiTanFenHangYeFaZhanQuShi.html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钽粉是一种高性能材料，因其独特的物理和化学性质，在电容器、航空航天、医疗器械等领域具有重要应用。近年来，随着纳米技术的发展，纳米钽粉的制备工艺不断优化，粒径控制更加精确，纯度和性能显著提升。市场需求的多样化推动了产品系列的丰富，以满足不同行业的特殊要求。</w:t>
      </w:r>
      <w:r>
        <w:rPr>
          <w:rFonts w:hint="eastAsia"/>
        </w:rPr>
        <w:br/>
      </w:r>
      <w:r>
        <w:rPr>
          <w:rFonts w:hint="eastAsia"/>
        </w:rPr>
        <w:t>　　未来，纳米钽粉的应用领域将进一步扩展。在新能源领域，如电池和超级电容器，纳米钽粉将发挥重要作用，提升能量存储性能。同时，随着微电子技术的进步，纳米钽粉在微电子元件中的应用将更加广泛，推动其向更高性能、更低成本方向发展。环保和可持续性也将成为行业关注的焦点，促使生产商采用更绿色的制备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4685fafbb49fd" w:history="1">
        <w:r>
          <w:rPr>
            <w:rStyle w:val="Hyperlink"/>
          </w:rPr>
          <w:t>2025-2031年中国纳米钽粉市场研究与前景趋势预测报告</w:t>
        </w:r>
      </w:hyperlink>
      <w:r>
        <w:rPr>
          <w:rFonts w:hint="eastAsia"/>
        </w:rPr>
        <w:t>》从产业链视角出发，系统分析了纳米钽粉行业的市场现状与需求动态，详细解读了纳米钽粉市场规模、价格波动及上下游影响因素。报告深入剖析了纳米钽粉细分领域的发展特点，基于权威数据对市场前景及未来趋势进行了科学预测，同时揭示了纳米钽粉重点企业的竞争格局与市场集中度变化。报告客观翔实地指出了纳米钽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纳米钽粉行业界定</w:t>
      </w:r>
      <w:r>
        <w:rPr>
          <w:rFonts w:hint="eastAsia"/>
        </w:rPr>
        <w:br/>
      </w:r>
      <w:r>
        <w:rPr>
          <w:rFonts w:hint="eastAsia"/>
        </w:rPr>
        <w:t>　　第一节 纳米钽粉行业定义</w:t>
      </w:r>
      <w:r>
        <w:rPr>
          <w:rFonts w:hint="eastAsia"/>
        </w:rPr>
        <w:br/>
      </w:r>
      <w:r>
        <w:rPr>
          <w:rFonts w:hint="eastAsia"/>
        </w:rPr>
        <w:t>　　第二节 纳米钽粉行业特点分析</w:t>
      </w:r>
      <w:r>
        <w:rPr>
          <w:rFonts w:hint="eastAsia"/>
        </w:rPr>
        <w:br/>
      </w:r>
      <w:r>
        <w:rPr>
          <w:rFonts w:hint="eastAsia"/>
        </w:rPr>
        <w:t>　　第三节 纳米钽粉产业链分析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2024-2025年全球纳米钽粉行业市场运行形势分析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2024-2025年全球纳米钽粉行业发展概况</w:t>
      </w:r>
      <w:r>
        <w:rPr>
          <w:rFonts w:hint="eastAsia"/>
        </w:rPr>
        <w:br/>
      </w:r>
      <w:r>
        <w:rPr>
          <w:rFonts w:hint="eastAsia"/>
        </w:rPr>
        <w:t>　　第二节 世界纳米钽粉行业发展走势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二、全球纳米钽粉行业市场分布情况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三、全球纳米钽粉行业发展趋势分析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全球纳米钽粉行业重点国家和区域分析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中国纳米钽粉行业发展环境分析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2024-2025年纳米钽粉行业技术发展现状及趋势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当前我国纳米钽粉技术发展现状</w:t>
      </w:r>
      <w:r>
        <w:rPr>
          <w:rFonts w:hint="eastAsia"/>
        </w:rPr>
        <w:br/>
      </w:r>
      <w:r>
        <w:rPr>
          <w:rFonts w:hint="eastAsia"/>
        </w:rPr>
        <w:t>　　第二节 中外纳米钽粉技术差距及产生差距的主要原因分析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提高我国纳米钽粉技术的对策</w:t>
      </w:r>
      <w:r>
        <w:rPr>
          <w:rFonts w:hint="eastAsia"/>
        </w:rPr>
        <w:br/>
      </w:r>
      <w:r>
        <w:rPr>
          <w:rFonts w:hint="eastAsia"/>
        </w:rPr>
        <w:t>　　第四节 我国纳米钽粉研发、设计发展趋势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中国纳米钽粉发展现状调研</w:t>
      </w:r>
      <w:r>
        <w:rPr>
          <w:rFonts w:hint="eastAsia"/>
        </w:rPr>
        <w:br/>
      </w:r>
      <w:r>
        <w:rPr>
          <w:rFonts w:hint="eastAsia"/>
        </w:rPr>
        <w:t>　　第一节 中国纳米钽粉市场现状分析</w:t>
      </w:r>
      <w:r>
        <w:rPr>
          <w:rFonts w:hint="eastAsia"/>
        </w:rPr>
        <w:br/>
      </w:r>
      <w:r>
        <w:rPr>
          <w:rFonts w:hint="eastAsia"/>
        </w:rPr>
        <w:t>　　第二节 中国纳米钽粉行业产量情况分析及预测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一、纳米钽粉总体产能规模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三、2019-2024年中国纳米钽粉产量统计</w:t>
      </w:r>
      <w:r>
        <w:rPr>
          <w:rFonts w:hint="eastAsia"/>
        </w:rPr>
        <w:br/>
      </w:r>
      <w:r>
        <w:rPr>
          <w:rFonts w:hint="eastAsia"/>
        </w:rPr>
        <w:t>　　　　二、纳米钽粉生产区域分布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三、2025-2031年中国纳米钽粉产量预测分析</w:t>
      </w:r>
      <w:r>
        <w:rPr>
          <w:rFonts w:hint="eastAsia"/>
        </w:rPr>
        <w:br/>
      </w:r>
      <w:r>
        <w:rPr>
          <w:rFonts w:hint="eastAsia"/>
        </w:rPr>
        <w:t>　　第三节 中国纳米钽粉市场需求分析及预测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三、2025-2031年中国纳米钽粉市场需求量预测分析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中国纳米钽粉行业进出口情况分析预测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2019-2024年中国纳米钽粉行业进出口情况分析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一、2019-2024年中国纳米钽粉行业进口分析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二、2019-2024年中国纳米钽粉行业出口分析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2025-2031年中国纳米钽粉行业进出口情况预测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一、2025-2031年中国纳米钽粉行业进口预测分析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二、2025-2031年中国纳米钽粉行业出口预测分析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影响纳米钽粉行业进出口变化的主要原因分析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一、中国纳米钽粉行业重点区域市场结构调研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二、**地区纳米钽粉市场调研分析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三、**地区纳米钽粉市场调研分析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四、**地区纳米钽粉市场调研分析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五、**地区纳米钽粉市场调研分析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六、**地区纳米钽粉市场调研分析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纳米钽粉行业竞争格局分析</w:t>
      </w:r>
      <w:r>
        <w:rPr>
          <w:rFonts w:hint="eastAsia"/>
        </w:rPr>
        <w:br/>
      </w:r>
      <w:r>
        <w:rPr>
          <w:rFonts w:hint="eastAsia"/>
        </w:rPr>
        <w:t>　　第一节 纳米钽粉行业集中度分析</w:t>
      </w:r>
      <w:r>
        <w:rPr>
          <w:rFonts w:hint="eastAsia"/>
        </w:rPr>
        <w:br/>
      </w:r>
      <w:r>
        <w:rPr>
          <w:rFonts w:hint="eastAsia"/>
        </w:rPr>
        <w:t>　　　　一、纳米钽粉市场集中度分析</w:t>
      </w:r>
      <w:r>
        <w:rPr>
          <w:rFonts w:hint="eastAsia"/>
        </w:rPr>
        <w:br/>
      </w:r>
      <w:r>
        <w:rPr>
          <w:rFonts w:hint="eastAsia"/>
        </w:rPr>
        <w:t>　　　　二、纳米钽粉企业集中度分析</w:t>
      </w:r>
      <w:r>
        <w:rPr>
          <w:rFonts w:hint="eastAsia"/>
        </w:rPr>
        <w:br/>
      </w:r>
      <w:r>
        <w:rPr>
          <w:rFonts w:hint="eastAsia"/>
        </w:rPr>
        <w:t>　　　　三、纳米钽粉区域集中度分析</w:t>
      </w:r>
      <w:r>
        <w:rPr>
          <w:rFonts w:hint="eastAsia"/>
        </w:rPr>
        <w:br/>
      </w:r>
      <w:r>
        <w:rPr>
          <w:rFonts w:hint="eastAsia"/>
        </w:rPr>
        <w:t>　　第二节 纳米钽粉行业主要企业竞争力分析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一、2024-2025年纳米钽粉行业竞争分析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二、2024-2025年中外纳米钽粉产品竞争分析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三、2024-2025年我国纳米钽粉市场竞争分析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四、2024-2025年国内主要纳米钽粉企业动向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纳米钽粉行业细分产品市场调研分析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纳米钽粉重点企业（一）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纳米钽粉重点企业（二）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纳米钽粉重点企业（三）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纳米钽粉重点企业（四）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纳米钽粉重点企业（五）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纳米钽粉重点企业（六）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2025年纳米钽粉企业管理策略建议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四、提高纳米钽粉企业竞争力的策略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对我国纳米钽粉品牌的战略思考</w:t>
      </w:r>
      <w:r>
        <w:rPr>
          <w:rFonts w:hint="eastAsia"/>
        </w:rPr>
        <w:br/>
      </w:r>
      <w:r>
        <w:rPr>
          <w:rFonts w:hint="eastAsia"/>
        </w:rPr>
        <w:t>　　　　一、纳米钽粉实施品牌战略的意义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三、我国纳米钽粉企业的品牌战略</w:t>
      </w:r>
      <w:r>
        <w:rPr>
          <w:rFonts w:hint="eastAsia"/>
        </w:rPr>
        <w:br/>
      </w:r>
      <w:r>
        <w:rPr>
          <w:rFonts w:hint="eastAsia"/>
        </w:rPr>
        <w:t>　　　　四、纳米钽粉品牌战略管理的策略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2025-2031年中国纳米钽粉行业前景与风险预测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2025年中国纳米钽粉市场前景分析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2025-2031年中国纳米钽粉发展趋势预测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2025-2031年中国纳米钽粉行业投资特性分析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一、2025-2031年中国纳米钽粉行业进入壁垒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二、2025-2031年中国纳米钽粉行业盈利模式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三、2025-2031年中国纳米钽粉行业盈利因素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2025-2031年中国纳米钽粉行业投资机会分析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一、2025-2031年中国纳米钽粉细分市场投资机会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二、2025-2031年中国纳米钽粉行业区域市场投资潜力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2025-2031年中国纳米钽粉行业投资风险分析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一、2025-2031年中国纳米钽粉行业市场竞争风险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二、2025-2031年中国纳米钽粉行业技术风险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三、2025-2031年中国纳米钽粉行业政策风险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四、2025-2031年中国纳米钽粉行业进入退出风险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纳米钽粉行业研究结论</w:t>
      </w:r>
      <w:r>
        <w:rPr>
          <w:rFonts w:hint="eastAsia"/>
        </w:rPr>
        <w:br/>
      </w:r>
      <w:r>
        <w:rPr>
          <w:rFonts w:hint="eastAsia"/>
        </w:rPr>
        <w:t>　　第二节 纳米钽粉行业投资价值评估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纳米钽粉行业投资建议</w:t>
      </w:r>
      <w:r>
        <w:rPr>
          <w:rFonts w:hint="eastAsia"/>
        </w:rPr>
        <w:br/>
      </w:r>
      <w:r>
        <w:rPr>
          <w:rFonts w:hint="eastAsia"/>
        </w:rPr>
        <w:t>　　　　一、纳米钽粉行业投资策略建议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二、纳米钽粉行业投资方向建议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三、纳米钽粉行业投资方式建议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2019-2024年中国纳米钽粉行业产量及增长趋势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2025-2031年中国纳米钽粉行业产量预测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2025-2031年中国纳米钽粉行业市场需求预测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2019-2024年中国纳米钽粉行业出口情况分析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2025年纳米钽粉行业壁垒</w:t>
      </w:r>
      <w:r>
        <w:rPr>
          <w:rFonts w:hint="eastAsia"/>
        </w:rPr>
        <w:br/>
      </w:r>
      <w:r>
        <w:rPr>
          <w:rFonts w:hint="eastAsia"/>
        </w:rPr>
        <w:t>　　图表 2025年纳米钽粉市场前景分析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2025-2031年中国纳米钽粉市场规模预测</w:t>
      </w:r>
      <w:r>
        <w:rPr>
          <w:rFonts w:hint="eastAsia"/>
        </w:rPr>
        <w:br/>
      </w:r>
      <w:r>
        <w:rPr>
          <w:rFonts w:hint="eastAsia"/>
        </w:rPr>
        <w:t>　　图表 2025年纳米钽粉发展趋势预测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4685fafbb49fd" w:history="1">
        <w:r>
          <w:rPr>
            <w:rStyle w:val="Hyperlink"/>
          </w:rPr>
          <w:t>2025-2031年中国纳米钽粉市场研究与前景趋势预测报告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4685fafbb49fd" w:history="1">
        <w:r>
          <w:rPr>
            <w:rStyle w:val="Hyperlink"/>
          </w:rPr>
          <w:t>https://www.20087.com/7/03/NaMiTanFenHangYeFaZhanQuShi.html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热点：钽粉多少钱一公斤、纳米粉体、金属钽多少钱一克、纳米矿晶是什么东西、钽铌价格多少钱一吨、纳米粉体材料有哪些公司、钽粉的用途、纳米材料多少钱一克、TA是什么材质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9f360e8ee4b2a" w:history="1">
      <w:r>
        <w:rPr>
          <w:rStyle w:val="Hyperlink"/>
        </w:rPr>
        <w:t>2025-2031年中国纳米钽粉市场研究与前景趋势预测报告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NaMiTanFenHangYeFaZhanQuShi.html" TargetMode="External" Id="R3a74685fafbb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NaMiTanFenHangYeFaZhanQuShi.html" TargetMode="External" Id="R5219f360e8ee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2025-02-01T08:23:00Z</dcterms:created>
  <dcterms:modified xsi:type="dcterms:W3CDTF">2025-02-01T09:23:00Z</dcterms:modified>
  <dc:subject>2025-2031年中国纳米钽粉市场研究与前景趋势预测报告</dc:subject>
  <dc:title>2025-2031年中国纳米钽粉市场研究与前景趋势预测报告</dc:title>
  <cp:keywords>2025-2031年中国纳米钽粉市场研究与前景趋势预测报告</cp:keywords>
  <dc:description>2025-2031年中国纳米钽粉市场研究与前景趋势预测报告</dc:description>
</cp:coreProperties>
</file>