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9b3c01e3c4f4b" w:history="1">
              <w:r>
                <w:rPr>
                  <w:rStyle w:val="Hyperlink"/>
                </w:rPr>
                <w:t>2025-2031年全球与中国耐火材料市场现状及前景趋势分析报告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9b3c01e3c4f4b" w:history="1">
              <w:r>
                <w:rPr>
                  <w:rStyle w:val="Hyperlink"/>
                </w:rPr>
                <w:t>2025-2031年全球与中国耐火材料市场现状及前景趋势分析报告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9b3c01e3c4f4b" w:history="1">
                <w:r>
                  <w:rPr>
                    <w:rStyle w:val="Hyperlink"/>
                  </w:rPr>
                  <w:t>https://www.20087.com/7/73/NaiHuoCaiLiaoFaZhanXianZhuangQianJing.html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用于高温环境下保护设备和结构的重要材料，广泛应用于钢铁、水泥及玻璃等行业。近年来，随着工业技术的进步和对耐火性能要求的提高，耐火材料在材料科学、制备工艺及使用寿命方面取得了长足进步。现代耐火材料不仅采用了先进的复合材料和纳米技术，增强了其耐高温性和抗侵蚀能力，还通过优化配方设计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耐火材料的发展将主要集中在高性能与智能化方面。一方面，结合新材料和智能传感器技术，可以实现对耐火材料工作状态的实时监控和预测性维护，提高设备运行的安全性和可靠性。此外，利用3D打印技术定制复杂的耐火部件，不仅能提升产品的适用性和精度，还能缩短生产周期。另一方面，随着全球对节能减排和智能制造的关注度上升，探索耐火材料在这些新兴领域的应用潜力，如参与高温工业炉窑的设计优化或智能化工厂建设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9b3c01e3c4f4b" w:history="1">
        <w:r>
          <w:rPr>
            <w:rStyle w:val="Hyperlink"/>
          </w:rPr>
          <w:t>2025-2031年全球与中国耐火材料市场现状及前景趋势分析报告</w:t>
        </w:r>
      </w:hyperlink>
      <w:r>
        <w:rPr>
          <w:rFonts w:hint="eastAsia"/>
        </w:rPr>
        <w:t>》基于多年行业研究经验，系统分析了耐火材料产业链、市场规模、需求特征及价格趋势，客观呈现耐火材料行业现状。报告科学预测了耐火材料市场前景与发展方向，重点评估了耐火材料重点企业的竞争格局与品牌影响力，同时挖掘耐火材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全球不同产品类型耐火材料销售额增长趋势2020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铝系</w:t>
      </w:r>
      <w:r>
        <w:rPr>
          <w:rFonts w:hint="eastAsia"/>
        </w:rPr>
        <w:br/>
      </w:r>
      <w:r>
        <w:rPr>
          <w:rFonts w:hint="eastAsia"/>
        </w:rPr>
        <w:t>　　　　1.2.3 镁系</w:t>
      </w:r>
      <w:r>
        <w:rPr>
          <w:rFonts w:hint="eastAsia"/>
        </w:rPr>
        <w:br/>
      </w:r>
      <w:r>
        <w:rPr>
          <w:rFonts w:hint="eastAsia"/>
        </w:rPr>
        <w:t>　　　　1.2.4 炉料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全球不同应用耐火材料销售额增长趋势2020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化学和材料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水泥</w:t>
      </w:r>
      <w:r>
        <w:rPr>
          <w:rFonts w:hint="eastAsia"/>
        </w:rPr>
        <w:br/>
      </w:r>
      <w:r>
        <w:rPr>
          <w:rFonts w:hint="eastAsia"/>
        </w:rPr>
        <w:t>　　　　1.3.5 玻璃</w:t>
      </w:r>
      <w:r>
        <w:rPr>
          <w:rFonts w:hint="eastAsia"/>
        </w:rPr>
        <w:br/>
      </w:r>
      <w:r>
        <w:rPr>
          <w:rFonts w:hint="eastAsia"/>
        </w:rPr>
        <w:t>　　　　1.3.6 有色金属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耐火材料行业背景、发展历史、现状及趋势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耐火材料行业目前现状分析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耐火材料发展趋势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全球耐火材料总体规模分析</w:t>
      </w:r>
      <w:r>
        <w:rPr>
          <w:rFonts w:hint="eastAsia"/>
        </w:rPr>
        <w:br/>
      </w:r>
      <w:r>
        <w:rPr>
          <w:rFonts w:hint="eastAsia"/>
        </w:rPr>
        <w:t>　　2.1 全球耐火材料供需现状及预测（2020-2031）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全球耐火材料产量、需求量及发展趋势（2020-2031）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全球主要地区耐火材料产量及发展趋势（2020-2031）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全球主要地区耐火材料产量（2020-2025）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全球主要地区耐火材料产量（2025-2031）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中国耐火材料产量、市场需求量及发展趋势（2020-2031）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全球耐火材料销量及销售额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全球市场耐火材料销售额（2020-2031）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全球市场耐火材料销量（2020-2031）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全球市场耐火材料价格趋势（2020-2031）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全球市场主要厂商耐火材料产能市场份额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全球市场主要厂商耐火材料销量（2020-2025）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全球市场主要厂商耐火材料销量（2020-2025）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全球市场主要厂商耐火材料销售价格（2020-2025）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2025年全球主要生产商耐火材料收入排名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中国市场主要厂商耐火材料销量（2020-2025）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中国市场主要厂商耐火材料销量（2020-2025）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2025年中国主要生产商耐火材料收入排名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中国市场主要厂商耐火材料销售价格（2020-2025）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全球主要厂商耐火材料总部及产地分布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全球主要厂商成立时间及耐火材料商业化日期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全球主要厂商耐火材料产品类型及应用</w:t>
      </w:r>
      <w:r>
        <w:rPr>
          <w:rFonts w:hint="eastAsia"/>
        </w:rPr>
        <w:br/>
      </w:r>
      <w:r>
        <w:rPr>
          <w:rFonts w:hint="eastAsia"/>
        </w:rPr>
        <w:t>　　3.7 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耐火材料行业集中度分析：2025年全球Top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全球耐火材料第一梯队、第二梯队和第三梯队生产商（品牌）及市场份额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全球耐火材料主要地区分析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全球主要地区耐火材料市场规模分析：2020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全球主要地区耐火材料销售收入及市场份额（2020-2025年）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全球主要地区耐火材料销售收入预测（2025-2031年）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全球主要地区耐火材料销量分析：2020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全球主要地区耐火材料销量及市场份额（2020-2025年）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全球主要地区耐火材料销量及市场份额预测（2025-2031）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不同产品类型耐火材料分析</w:t>
      </w:r>
      <w:r>
        <w:rPr>
          <w:rFonts w:hint="eastAsia"/>
        </w:rPr>
        <w:br/>
      </w:r>
      <w:r>
        <w:rPr>
          <w:rFonts w:hint="eastAsia"/>
        </w:rPr>
        <w:t>　　6.1 全球不同产品类型耐火材料销量（2020-2031）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全球不同产品类型耐火材料销量预测（2025-2031）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全球不同产品类型耐火材料收入（2020-2031）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全球不同产品类型耐火材料收入预测（2025-2031）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全球不同产品类型耐火材料价格走势（2020-2031）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不同应用耐火材料分析</w:t>
      </w:r>
      <w:r>
        <w:rPr>
          <w:rFonts w:hint="eastAsia"/>
        </w:rPr>
        <w:br/>
      </w:r>
      <w:r>
        <w:rPr>
          <w:rFonts w:hint="eastAsia"/>
        </w:rPr>
        <w:t>　　7.1 全球不同应用耐火材料销量（2020-2031）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全球不同应用耐火材料销量预测（2025-2031）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全球不同应用耐火材料收入预测（2025-2031）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全球不同应用耐火材料价格走势（2020-2031）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耐火材料产业链分析</w:t>
      </w:r>
      <w:r>
        <w:rPr>
          <w:rFonts w:hint="eastAsia"/>
        </w:rPr>
        <w:br/>
      </w:r>
      <w:r>
        <w:rPr>
          <w:rFonts w:hint="eastAsia"/>
        </w:rPr>
        <w:t>　　8.2 耐火材料产业上游供应分析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耐火材料下游典型客户</w:t>
      </w:r>
      <w:r>
        <w:rPr>
          <w:rFonts w:hint="eastAsia"/>
        </w:rPr>
        <w:br/>
      </w:r>
      <w:r>
        <w:rPr>
          <w:rFonts w:hint="eastAsia"/>
        </w:rPr>
        <w:t>　　8.4 耐火材料销售渠道分析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耐火材料行业发展面临的风险</w:t>
      </w:r>
      <w:r>
        <w:rPr>
          <w:rFonts w:hint="eastAsia"/>
        </w:rPr>
        <w:br/>
      </w:r>
      <w:r>
        <w:rPr>
          <w:rFonts w:hint="eastAsia"/>
        </w:rPr>
        <w:t>　　9.3 耐火材料行业政策分析</w:t>
      </w:r>
      <w:r>
        <w:rPr>
          <w:rFonts w:hint="eastAsia"/>
        </w:rPr>
        <w:br/>
      </w:r>
      <w:r>
        <w:rPr>
          <w:rFonts w:hint="eastAsia"/>
        </w:rPr>
        <w:t>　　9.4 耐火材料中国企业SWOT分析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全球不同产品类型耐火材料销售额增长（CAGR）趋势2020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耐火材料行业目前发展现状</w:t>
      </w:r>
      <w:r>
        <w:rPr>
          <w:rFonts w:hint="eastAsia"/>
        </w:rPr>
        <w:br/>
      </w:r>
      <w:r>
        <w:rPr>
          <w:rFonts w:hint="eastAsia"/>
        </w:rPr>
        <w:t>　　表 4： 耐火材料发展趋势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全球主要地区耐火材料产量增速（CAGR）：（2020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全球主要地区耐火材料产量（2020-2025）&amp;（千吨）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全球主要地区耐火材料产量（2025-2031）&amp;（千吨）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全球主要地区耐火材料产量市场份额（2020-2025）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全球主要地区耐火材料产量（2025-2031）&amp;（千吨）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全球市场主要厂商耐火材料产能（2024-2025）&amp;（千吨）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全球市场主要厂商耐火材料销量（2020-2025）&amp;（千吨）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中国市场主要厂商耐火材料销量（2020-2025）&amp;（千吨）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全球主要厂商耐火材料总部及产地分布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全球主要厂商成立时间及耐火材料商业化日期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全球主要厂商耐火材料产品类型及应用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2025年全球耐火材料主要厂商市场地位（第一梯队、第二梯队和第三梯队）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全球耐火材料市场投资、并购等现状分析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全球主要地区耐火材料销售收入增速：（2020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全球主要地区耐火材料收入（2025-2031）&amp;（百万美元）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全球主要地区耐火材料收入市场份额（2025-2031）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全球主要地区耐火材料销量（千吨）：2020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全球主要地区耐火材料销量（2020-2025）&amp;（千吨）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全球主要地区耐火材料销量（2025-2031）&amp;（千吨）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全球主要地区耐火材料销量份额（2025-2031）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全球不同产品类型耐火材料销量（2020-2025年）&amp;（千吨）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全球不同产品类型耐火材料销量预测（2025-2031）&amp;（千吨）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全球不同应用耐火材料销量（2020-2025年）&amp;（千吨）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全球不同应用耐火材料销量预测（2025-2031）&amp;（千吨）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耐火材料上游原料供应商及联系方式列表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耐火材料典型客户列表</w:t>
      </w:r>
      <w:r>
        <w:rPr>
          <w:rFonts w:hint="eastAsia"/>
        </w:rPr>
        <w:br/>
      </w:r>
      <w:r>
        <w:rPr>
          <w:rFonts w:hint="eastAsia"/>
        </w:rPr>
        <w:t>　　表 116： 耐火材料主要销售模式及销售渠道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耐火材料行业发展面临的风险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耐火材料行业政策分析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耐火材料产品图片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全球不同产品类型耐火材料销售额2020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全球不同产品类型耐火材料市场份额2024 VS 2025</w:t>
      </w:r>
      <w:r>
        <w:rPr>
          <w:rFonts w:hint="eastAsia"/>
        </w:rPr>
        <w:br/>
      </w:r>
      <w:r>
        <w:rPr>
          <w:rFonts w:hint="eastAsia"/>
        </w:rPr>
        <w:t>　　图 4： 铝系产品图片</w:t>
      </w:r>
      <w:r>
        <w:rPr>
          <w:rFonts w:hint="eastAsia"/>
        </w:rPr>
        <w:br/>
      </w:r>
      <w:r>
        <w:rPr>
          <w:rFonts w:hint="eastAsia"/>
        </w:rPr>
        <w:t>　　图 5： 镁系产品图片</w:t>
      </w:r>
      <w:r>
        <w:rPr>
          <w:rFonts w:hint="eastAsia"/>
        </w:rPr>
        <w:br/>
      </w:r>
      <w:r>
        <w:rPr>
          <w:rFonts w:hint="eastAsia"/>
        </w:rPr>
        <w:t>　　图 6： 炉料产品图片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全球不同应用耐火材料市场份额2024 VS 2025</w:t>
      </w:r>
      <w:r>
        <w:rPr>
          <w:rFonts w:hint="eastAsia"/>
        </w:rPr>
        <w:br/>
      </w:r>
      <w:r>
        <w:rPr>
          <w:rFonts w:hint="eastAsia"/>
        </w:rPr>
        <w:t>　　图 10： 化学和材料</w:t>
      </w:r>
      <w:r>
        <w:rPr>
          <w:rFonts w:hint="eastAsia"/>
        </w:rPr>
        <w:br/>
      </w:r>
      <w:r>
        <w:rPr>
          <w:rFonts w:hint="eastAsia"/>
        </w:rPr>
        <w:t>　　图 11： 钢铁</w:t>
      </w:r>
      <w:r>
        <w:rPr>
          <w:rFonts w:hint="eastAsia"/>
        </w:rPr>
        <w:br/>
      </w:r>
      <w:r>
        <w:rPr>
          <w:rFonts w:hint="eastAsia"/>
        </w:rPr>
        <w:t>　　图 12： 水泥</w:t>
      </w:r>
      <w:r>
        <w:rPr>
          <w:rFonts w:hint="eastAsia"/>
        </w:rPr>
        <w:br/>
      </w:r>
      <w:r>
        <w:rPr>
          <w:rFonts w:hint="eastAsia"/>
        </w:rPr>
        <w:t>　　图 13： 玻璃</w:t>
      </w:r>
      <w:r>
        <w:rPr>
          <w:rFonts w:hint="eastAsia"/>
        </w:rPr>
        <w:br/>
      </w:r>
      <w:r>
        <w:rPr>
          <w:rFonts w:hint="eastAsia"/>
        </w:rPr>
        <w:t>　　图 14： 有色金属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全球耐火材料产能、产量、产能利用率及发展趋势（2020-2031）&amp;（千吨）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全球耐火材料产量、需求量及发展趋势（2020-2031）&amp;（千吨）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全球主要地区耐火材料产量（2020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中国耐火材料产能、产量、产能利用率及发展趋势（2020-2031）&amp;（千吨）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中国耐火材料产量、市场需求量及发展趋势（2020-2031）&amp;（千吨）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全球耐火材料市场销售额及增长率：（2020-2031）&amp;（百万美元）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全球市场耐火材料市场规模：2020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全球市场耐火材料价格趋势（2020-2031）&amp;（美元/吨）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2025年全球市场主要厂商耐火材料销量市场份额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2025年全球市场主要厂商耐火材料收入市场份额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2025年中国市场主要厂商耐火材料销量市场份额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2025年中国市场主要厂商耐火材料收入市场份额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2025年全球前五大生产商耐火材料市场份额</w:t>
      </w:r>
      <w:r>
        <w:rPr>
          <w:rFonts w:hint="eastAsia"/>
        </w:rPr>
        <w:br/>
      </w:r>
      <w:r>
        <w:rPr>
          <w:rFonts w:hint="eastAsia"/>
        </w:rPr>
        <w:t>　　图 31： 2025年全球耐火材料第一梯队、第二梯队和第三梯队厂商及市场份额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全球主要地区耐火材料销售收入（2020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全球主要地区耐火材料销售收入市场份额（2024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耐火材料产业链</w:t>
      </w:r>
      <w:r>
        <w:rPr>
          <w:rFonts w:hint="eastAsia"/>
        </w:rPr>
        <w:br/>
      </w:r>
      <w:r>
        <w:rPr>
          <w:rFonts w:hint="eastAsia"/>
        </w:rPr>
        <w:t>　　图 49： 耐火材料中国企业SWOT分析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9b3c01e3c4f4b" w:history="1">
        <w:r>
          <w:rPr>
            <w:rStyle w:val="Hyperlink"/>
          </w:rPr>
          <w:t>2025-2031年全球与中国耐火材料市场现状及前景趋势分析报告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9b3c01e3c4f4b" w:history="1">
        <w:r>
          <w:rPr>
            <w:rStyle w:val="Hyperlink"/>
          </w:rPr>
          <w:t>https://www.20087.com/7/73/NaiHuoCaiLiaoFaZhanXianZhuangQianJing.html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热点：河南十大耐火材料公司、耐火材料生产厂家、耐火材料标准、炉膛耐火泥配方、耐火材料是什么、耐火材料国家标准、耐火板、耐火材料厂家排行榜、耐火材料种类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8bd24d20a46e9" w:history="1">
      <w:r>
        <w:rPr>
          <w:rStyle w:val="Hyperlink"/>
        </w:rPr>
        <w:t>2025-2031年全球与中国耐火材料市场现状及前景趋势分析报告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NaiHuoCaiLiaoFaZhanXianZhuangQianJing.html" TargetMode="External" Id="R1e69b3c01e3c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NaiHuoCaiLiaoFaZhanXianZhuangQianJing.html" TargetMode="External" Id="R6188bd24d20a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2025-01-18T06:07:00Z</dcterms:created>
  <dcterms:modified xsi:type="dcterms:W3CDTF">2025-01-18T07:07:00Z</dcterms:modified>
  <dc:subject>2025-2031年全球与中国耐火材料市场现状及前景趋势分析报告</dc:subject>
  <dc:title>2025-2031年全球与中国耐火材料市场现状及前景趋势分析报告</dc:title>
  <cp:keywords>2025-2031年全球与中国耐火材料市场现状及前景趋势分析报告</cp:keywords>
  <dc:description>2025-2031年全球与中国耐火材料市场现状及前景趋势分析报告</dc:description>
</cp:coreProperties>
</file>