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e8247345d4569" w:history="1">
              <w:r>
                <w:rPr>
                  <w:rStyle w:val="Hyperlink"/>
                </w:rPr>
                <w:t>2025-2031年中国聚丙烯腈纤维行业发展研究及前景趋势预测报告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e8247345d4569" w:history="1">
              <w:r>
                <w:rPr>
                  <w:rStyle w:val="Hyperlink"/>
                </w:rPr>
                <w:t>2025-2031年中国聚丙烯腈纤维行业发展研究及前景趋势预测报告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e8247345d4569" w:history="1">
                <w:r>
                  <w:rPr>
                    <w:rStyle w:val="Hyperlink"/>
                  </w:rPr>
                  <w:t>https://www.20087.com/7/73/JuBingXiJingXianWeiDeFaZhanQuShi.html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纤维是一种高性能合成纤维，因其具有良好的强度和弹性而受到市场的重视。随着材料科学和技术的发展，现代聚丙烯腈纤维不仅在强度和耐久性方面有所提升，还在提高操作便捷性和降低成本方面有所突破。目前，聚丙烯腈纤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丙烯腈纤维的发展将更加注重高效与环保。一方面，随着新材料技术的应用，未来的聚丙烯腈纤维将采用更加高效的制备工艺，提高产品的强度和耐久性。另一方面，随着可持续发展理念的普及，未来的聚丙烯腈纤维生产将更加注重使用环保材料和技术，减少生产过程中的能源消耗和废弃物排放。此外，随着对合成纤维性能要求的提高，未来的聚丙烯腈纤维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e8247345d4569" w:history="1">
        <w:r>
          <w:rPr>
            <w:rStyle w:val="Hyperlink"/>
          </w:rPr>
          <w:t>2025-2031年中国聚丙烯腈纤维行业发展研究及前景趋势预测报告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聚丙烯腈纤维行业的现状与发展趋势，并对聚丙烯腈纤维产业链各环节进行了系统性探讨。报告科学预测了聚丙烯腈纤维行业未来发展方向，重点分析了聚丙烯腈纤维技术现状及创新路径，同时聚焦聚丙烯腈纤维重点企业的经营表现，评估了市场竞争格局、品牌影响力及市场集中度。通过对细分市场的深入研究及SWOT分析，报告揭示了聚丙烯腈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聚丙烯腈纤维行业环境分析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我国聚丙烯腈纤维行业政策环境分析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我国聚丙烯腈纤维行业技术环境分析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一、我国聚丙烯腈纤维技术发展概况</w:t>
      </w:r>
      <w:r>
        <w:rPr>
          <w:rFonts w:hint="eastAsia"/>
        </w:rPr>
        <w:br/>
      </w:r>
      <w:r>
        <w:rPr>
          <w:rFonts w:hint="eastAsia"/>
        </w:rPr>
        <w:t>　　　　二、我国聚丙烯腈纤维产品工艺特点或流程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三、我国聚丙烯腈纤维行业技术发展趋势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中国聚丙烯腈纤维市场分析</w:t>
      </w:r>
      <w:r>
        <w:rPr>
          <w:rFonts w:hint="eastAsia"/>
        </w:rPr>
        <w:br/>
      </w:r>
      <w:r>
        <w:rPr>
          <w:rFonts w:hint="eastAsia"/>
        </w:rPr>
        <w:t>　　第一节 聚丙烯腈纤维市场现状分析及预测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一、2020-2025年我国聚丙烯腈纤维市场规模分析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二、2025-2031年我国聚丙烯腈纤维市场规模预测</w:t>
      </w:r>
      <w:r>
        <w:rPr>
          <w:rFonts w:hint="eastAsia"/>
        </w:rPr>
        <w:br/>
      </w:r>
      <w:r>
        <w:rPr>
          <w:rFonts w:hint="eastAsia"/>
        </w:rPr>
        <w:t>　　第二节 聚丙烯腈纤维产品产量分析及预测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一、2020-2025年我国聚丙烯腈纤维产量分析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二、2025-2031年我国聚丙烯腈纤维产量预测</w:t>
      </w:r>
      <w:r>
        <w:rPr>
          <w:rFonts w:hint="eastAsia"/>
        </w:rPr>
        <w:br/>
      </w:r>
      <w:r>
        <w:rPr>
          <w:rFonts w:hint="eastAsia"/>
        </w:rPr>
        <w:t>　　第三节 聚丙烯腈纤维市场需求分析及预测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一、2020-2025年我国聚丙烯腈纤维市场需求分析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二、2025-2031年我国聚丙烯腈纤维市场需求预测</w:t>
      </w:r>
      <w:r>
        <w:rPr>
          <w:rFonts w:hint="eastAsia"/>
        </w:rPr>
        <w:br/>
      </w:r>
      <w:r>
        <w:rPr>
          <w:rFonts w:hint="eastAsia"/>
        </w:rPr>
        <w:t>　　第四节 聚丙烯腈纤维价格趋势分析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一、2020-2025年我国聚丙烯腈纤维市场价格分析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二、2025-2031年我国聚丙烯腈纤维市场价格预测_</w:t>
      </w:r>
      <w:r>
        <w:rPr>
          <w:rFonts w:hint="eastAsia"/>
        </w:rPr>
        <w:br/>
      </w:r>
      <w:r>
        <w:rPr>
          <w:rFonts w:hint="eastAsia"/>
        </w:rPr>
        <w:t>　　第五节 聚丙烯腈纤维进出口数据分析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一、2020-2025年我国聚丙烯腈纤维所属行业进出口数据分析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二、2025-2031年国内聚丙烯腈纤维产品未来进出口情况预测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聚丙烯腈纤维行业上、下游产业链分析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聚丙烯腈纤维产业链分析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二、聚丙烯腈纤维产业链模型分析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聚丙烯腈纤维主要生产厂商介绍</w:t>
      </w:r>
      <w:r>
        <w:rPr>
          <w:rFonts w:hint="eastAsia"/>
        </w:rPr>
        <w:br/>
      </w:r>
      <w:r>
        <w:rPr>
          <w:rFonts w:hint="eastAsia"/>
        </w:rPr>
        <w:t>　　第一节 天华溢威特种纤维（临朐）有限公司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河南永煤碳纤维有限公司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浙江泰先新材料股份有限公司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荣成中美纤维有限公司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东方国大（山西）碳纤维有限公司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聚丙烯腈纤维行业竞争格局分析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2020-2025年中国聚丙烯腈纤维行业集中度分析</w:t>
      </w:r>
      <w:r>
        <w:rPr>
          <w:rFonts w:hint="eastAsia"/>
        </w:rPr>
        <w:br/>
      </w:r>
      <w:r>
        <w:rPr>
          <w:rFonts w:hint="eastAsia"/>
        </w:rPr>
        <w:t>　　第二节 聚丙烯腈纤维国内外SWOT分析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2025-2031年中国聚丙烯腈纤维行业竞争格局预测分析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二、聚丙烯腈纤维企业在危机中的竞争优势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三、国际形势促使优胜劣汰速度加快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聚丙烯腈纤维行业类别</w:t>
      </w:r>
      <w:r>
        <w:rPr>
          <w:rFonts w:hint="eastAsia"/>
        </w:rPr>
        <w:br/>
      </w:r>
      <w:r>
        <w:rPr>
          <w:rFonts w:hint="eastAsia"/>
        </w:rPr>
        <w:t>　　图表 聚丙烯腈纤维行业产业链调研</w:t>
      </w:r>
      <w:r>
        <w:rPr>
          <w:rFonts w:hint="eastAsia"/>
        </w:rPr>
        <w:br/>
      </w:r>
      <w:r>
        <w:rPr>
          <w:rFonts w:hint="eastAsia"/>
        </w:rPr>
        <w:t>　　图表 聚丙烯腈纤维行业现状</w:t>
      </w:r>
      <w:r>
        <w:rPr>
          <w:rFonts w:hint="eastAsia"/>
        </w:rPr>
        <w:br/>
      </w:r>
      <w:r>
        <w:rPr>
          <w:rFonts w:hint="eastAsia"/>
        </w:rPr>
        <w:t>　　图表 聚丙烯腈纤维行业标准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2020-2025年中国聚丙烯腈纤维行业市场规模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2025年中国聚丙烯腈纤维行业产能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2020-2025年中国聚丙烯腈纤维行业产量统计</w:t>
      </w:r>
      <w:r>
        <w:rPr>
          <w:rFonts w:hint="eastAsia"/>
        </w:rPr>
        <w:br/>
      </w:r>
      <w:r>
        <w:rPr>
          <w:rFonts w:hint="eastAsia"/>
        </w:rPr>
        <w:t>　　图表 聚丙烯腈纤维行业动态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2020-2025年中国聚丙烯腈纤维市场需求量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2025年中国聚丙烯腈纤维行业需求区域调研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2020-2025年中国聚丙烯腈纤维行情</w:t>
      </w:r>
      <w:r>
        <w:rPr>
          <w:rFonts w:hint="eastAsia"/>
        </w:rPr>
        <w:br/>
      </w:r>
      <w:r>
        <w:rPr>
          <w:rFonts w:hint="eastAsia"/>
        </w:rPr>
        <w:t>　　图表 2020-2025年中国聚丙烯腈纤维价格走势图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2020-2025年中国聚丙烯腈纤维行业销售收入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2020-2025年中国聚丙烯腈纤维行业盈利情况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2020-2025年中国聚丙烯腈纤维行业利润总额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2020-2025年中国聚丙烯腈纤维进口统计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2020-2025年中国聚丙烯腈纤维出口统计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2020-2025年中国聚丙烯腈纤维行业企业数量统计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**地区聚丙烯腈纤维市场调研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**地区聚丙烯腈纤维市场调研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聚丙烯腈纤维行业竞争对手分析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2025-2031年中国聚丙烯腈纤维行业市场规模预测</w:t>
      </w:r>
      <w:r>
        <w:rPr>
          <w:rFonts w:hint="eastAsia"/>
        </w:rPr>
        <w:br/>
      </w:r>
      <w:r>
        <w:rPr>
          <w:rFonts w:hint="eastAsia"/>
        </w:rPr>
        <w:t>　　图表 聚丙烯腈纤维行业准入条件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e8247345d4569" w:history="1">
        <w:r>
          <w:rPr>
            <w:rStyle w:val="Hyperlink"/>
          </w:rPr>
          <w:t>2025-2031年中国聚丙烯腈纤维行业发展研究及前景趋势预测报告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e8247345d4569" w:history="1">
        <w:r>
          <w:rPr>
            <w:rStyle w:val="Hyperlink"/>
          </w:rPr>
          <w:t>https://www.20087.com/7/73/JuBingXiJingXianWeiDeFaZhanQuShi.html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裂纤维多少钱一公斤、聚丙烯腈纤维对人体有害吗、混凝土纤维、聚丙烯腈纤维的优缺点、聚丙烯腈纤维吸水吗、聚丙烯腈纤维和聚酯纤维哪个好、聚丙烯腈纤维和腈纶的区别、聚丙烯腈纤维是什么面料、中国最好的碳纤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cd6ba059b4a61" w:history="1">
      <w:r>
        <w:rPr>
          <w:rStyle w:val="Hyperlink"/>
        </w:rPr>
        <w:t>2025-2031年中国聚丙烯腈纤维行业发展研究及前景趋势预测报告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uBingXiJingXianWeiDeFaZhanQuShi.html" TargetMode="External" Id="R522e8247345d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uBingXiJingXianWeiDeFaZhanQuShi.html" TargetMode="External" Id="Rf81cd6ba059b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2025-04-29T01:20:00Z</dcterms:created>
  <dcterms:modified xsi:type="dcterms:W3CDTF">2025-04-29T02:20:00Z</dcterms:modified>
  <dc:subject>2025-2031年中国聚丙烯腈纤维行业发展研究及前景趋势预测报告</dc:subject>
  <dc:title>2025-2031年中国聚丙烯腈纤维行业发展研究及前景趋势预测报告</dc:title>
  <cp:keywords>2025-2031年中国聚丙烯腈纤维行业发展研究及前景趋势预测报告</cp:keywords>
  <dc:description>2025-2031年中国聚丙烯腈纤维行业发展研究及前景趋势预测报告</dc:description>
</cp:coreProperties>
</file>