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e535926b04891" w:history="1">
              <w:r>
                <w:rPr>
                  <w:rStyle w:val="Hyperlink"/>
                </w:rPr>
                <w:t>2026-2032年中国聚氯乙烯混合物市场现状调研分析与发展前景报告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e535926b04891" w:history="1">
              <w:r>
                <w:rPr>
                  <w:rStyle w:val="Hyperlink"/>
                </w:rPr>
                <w:t>2026-2032年中国聚氯乙烯混合物市场现状调研分析与发展前景报告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e535926b04891" w:history="1">
                <w:r>
                  <w:rPr>
                    <w:rStyle w:val="Hyperlink"/>
                  </w:rPr>
                  <w:t>https://www.20087.com/7/93/JuLvYiXiHunHeWuQianJing.html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混合物是以聚氯乙烯（PVC）树脂为基础，通过添加增塑剂、稳定剂、填充剂、润滑剂及着色剂等助剂制成的多组分高分子复合材料，广泛应用于建材（如管材、型材）、电线电缆、医疗耗材及包装薄膜等领域。聚氯乙烯混合物根据增塑剂含量分为硬质与软质两大类，其中无邻苯类环保增塑剂（如DINCH、TOTM）在医疗和儿童用品中加速替代传统邻苯二甲酸酯。配方设计高度依赖应用场景对力学性能、耐候性、阻燃性及加工流动性的综合要求。然而，PVC混合物在高温加工过程中易释放氯化氢，需依赖高效热稳定体系；同时，废弃后焚烧可能产生二噁英，回收再利用面临分拣困难与性能劣化挑战，制约其可持续发展。</w:t>
      </w:r>
      <w:r>
        <w:rPr>
          <w:rFonts w:hint="eastAsia"/>
        </w:rPr>
        <w:br/>
      </w:r>
      <w:r>
        <w:rPr>
          <w:rFonts w:hint="eastAsia"/>
        </w:rPr>
        <w:t>　　未来，聚氯乙烯混合物将围绕绿色配方、循环经济与高性能化三大方向转型。生物基增塑剂、钙锌复合稳定剂及纳米填料的应用将进一步降低环境与健康风险；化学解聚技术（如醇解、水解）有望实现PVC单体回收，突破物理回收局限。在应用端，高抗冲、高透明或导电功能化PVC混合物将拓展至新能源汽车内饰、智能包装等新兴领域。此外，数字配方平台将利用机器学习优化助剂配比，缩短开发周期。监管层面，全球限塑政策趋严将倒逼企业构建闭环回收体系。长远来看，聚氯乙烯混合物虽面临环保压力，但凭借成本优势与工艺成熟度，仍将在特定工业与消费场景中通过技术创新延续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e535926b04891" w:history="1">
        <w:r>
          <w:rPr>
            <w:rStyle w:val="Hyperlink"/>
          </w:rPr>
          <w:t>2026-2032年中国聚氯乙烯混合物市场现状调研分析与发展前景报告</w:t>
        </w:r>
      </w:hyperlink>
      <w:r>
        <w:rPr>
          <w:rFonts w:hint="eastAsia"/>
        </w:rPr>
        <w:t>》基于统计局、相关行业协会及科研机构的详实数据，系统梳理了聚氯乙烯混合物产业链结构和供需现状，客观分析了聚氯乙烯混合物市场规模、价格变动及需求特征。报告从聚氯乙烯混合物技术发展现状与创新方向切入，结合政策环境与消费趋势变化，对聚氯乙烯混合物行业未来前景和增长空间进行了合理预测。通过对聚氯乙烯混合物重点企业的市场表现分析，呈现了行业竞争格局。同时，报告评估了不同聚氯乙烯混合物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聚氯乙烯混合物产品概述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聚氯乙烯混合物市场特点分析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聚氯乙烯混合物行业发展周期特征分析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中国聚氯乙烯混合物行业发展环境分析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中国聚氯乙烯混合物行业发展经济环境分析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中国聚氯乙烯混合物行业发展政策环境分析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一、聚氯乙烯混合物行业政策影响分析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二、相关聚氯乙烯混合物行业标准分析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全球聚氯乙烯混合物行业市场发展调研分析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全球聚氯乙烯混合物行业市场运行环境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全球聚氯乙烯混合物行业市场发展情况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一、全球聚氯乙烯混合物行业市场供给分析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二、全球聚氯乙烯混合物行业市场需求分析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三、全球聚氯乙烯混合物行业主要国家地区发展情况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2026-2032年全球聚氯乙烯混合物行业市场规模趋势预测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中国聚氯乙烯混合物行业市场供需现状</w:t>
      </w:r>
      <w:r>
        <w:rPr>
          <w:rFonts w:hint="eastAsia"/>
        </w:rPr>
        <w:br/>
      </w:r>
      <w:r>
        <w:rPr>
          <w:rFonts w:hint="eastAsia"/>
        </w:rPr>
        <w:t>　　第一节 中国聚氯乙烯混合物市场现状</w:t>
      </w:r>
      <w:r>
        <w:rPr>
          <w:rFonts w:hint="eastAsia"/>
        </w:rPr>
        <w:br/>
      </w:r>
      <w:r>
        <w:rPr>
          <w:rFonts w:hint="eastAsia"/>
        </w:rPr>
        <w:t>　　第二节 中国聚氯乙烯混合物产量情况分析及预测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一、聚氯乙烯混合物总体产能规模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二、2020-2025年中国聚氯乙烯混合物行业产量统计分析</w:t>
      </w:r>
      <w:r>
        <w:rPr>
          <w:rFonts w:hint="eastAsia"/>
        </w:rPr>
        <w:br/>
      </w:r>
      <w:r>
        <w:rPr>
          <w:rFonts w:hint="eastAsia"/>
        </w:rPr>
        <w:t>　　　　三、聚氯乙烯混合物行业区域产量分布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四、2026-2032年中国聚氯乙烯混合物行业产量预测</w:t>
      </w:r>
      <w:r>
        <w:rPr>
          <w:rFonts w:hint="eastAsia"/>
        </w:rPr>
        <w:br/>
      </w:r>
      <w:r>
        <w:rPr>
          <w:rFonts w:hint="eastAsia"/>
        </w:rPr>
        <w:t>　　第三节 中国聚氯乙烯混合物市场需求分析及预测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一、2020-2025年中国聚氯乙烯混合物市场需求统计</w:t>
      </w:r>
      <w:r>
        <w:rPr>
          <w:rFonts w:hint="eastAsia"/>
        </w:rPr>
        <w:br/>
      </w:r>
      <w:r>
        <w:rPr>
          <w:rFonts w:hint="eastAsia"/>
        </w:rPr>
        <w:t>　　　　二、中国聚氯乙烯混合物市场需求特点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三、2026-2032年中国聚氯乙烯混合物市场需求量预测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2025-2026年聚氯乙烯混合物行业技术发展现状及趋势分析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聚氯乙烯混合物行业技术发展现状分析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国内外聚氯乙烯混合物行业技术差异与原因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聚氯乙烯混合物行业技术发展方向、趋势预测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提升聚氯乙烯混合物行业技术能力策略建议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中国聚氯乙烯混合物行业现状调研分析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中国聚氯乙烯混合物行业发展现状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一、2025-2026年聚氯乙烯混合物行业品牌发展现状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二、2025-2026年聚氯乙烯混合物行业需求市场现状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三、2025-2026年聚氯乙烯混合物市场需求层次分析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四、2025-2026年中国聚氯乙烯混合物市场走向分析</w:t>
      </w:r>
      <w:r>
        <w:rPr>
          <w:rFonts w:hint="eastAsia"/>
        </w:rPr>
        <w:br/>
      </w:r>
      <w:r>
        <w:rPr>
          <w:rFonts w:hint="eastAsia"/>
        </w:rPr>
        <w:t>　　第二节 中国聚氯乙烯混合物行业存在的问题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一、2025-2026年聚氯乙烯混合物产品市场存在的主要问题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二、2025-2026年国内聚氯乙烯混合物产品市场的三大瓶颈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三、2025-2026年聚氯乙烯混合物产品市场遭遇的规模难题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对中国聚氯乙烯混合物市场的分析及思考</w:t>
      </w:r>
      <w:r>
        <w:rPr>
          <w:rFonts w:hint="eastAsia"/>
        </w:rPr>
        <w:br/>
      </w:r>
      <w:r>
        <w:rPr>
          <w:rFonts w:hint="eastAsia"/>
        </w:rPr>
        <w:t>　　　　一、聚氯乙烯混合物市场特点</w:t>
      </w:r>
      <w:r>
        <w:rPr>
          <w:rFonts w:hint="eastAsia"/>
        </w:rPr>
        <w:br/>
      </w:r>
      <w:r>
        <w:rPr>
          <w:rFonts w:hint="eastAsia"/>
        </w:rPr>
        <w:t>　　　　二、聚氯乙烯混合物市场分析</w:t>
      </w:r>
      <w:r>
        <w:rPr>
          <w:rFonts w:hint="eastAsia"/>
        </w:rPr>
        <w:br/>
      </w:r>
      <w:r>
        <w:rPr>
          <w:rFonts w:hint="eastAsia"/>
        </w:rPr>
        <w:t>　　　　三、聚氯乙烯混合物市场变化的方向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四、中国聚氯乙烯混合物行业发展的新思路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五、对中国聚氯乙烯混合物行业发展的思考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2020-2025年中国聚氯乙烯混合物产品市场进出口数据分析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2020-2025年中国聚氯乙烯混合物产品出口统计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2020-2025年中国聚氯乙烯混合物产品进口统计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2020-2025年中国聚氯乙烯混合物产品进出口价格对比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中国聚氯乙烯混合物主要进口来源地及出口目的地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聚氯乙烯混合物行业细分产品调研</w:t>
      </w:r>
      <w:r>
        <w:rPr>
          <w:rFonts w:hint="eastAsia"/>
        </w:rPr>
        <w:br/>
      </w:r>
      <w:r>
        <w:rPr>
          <w:rFonts w:hint="eastAsia"/>
        </w:rPr>
        <w:t>　　第一节 聚氯乙烯混合物细分产品结构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2020-2025年中国聚氯乙烯混合物行业竞争态势分析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2025年聚氯乙烯混合物行业集中度分析</w:t>
      </w:r>
      <w:r>
        <w:rPr>
          <w:rFonts w:hint="eastAsia"/>
        </w:rPr>
        <w:br/>
      </w:r>
      <w:r>
        <w:rPr>
          <w:rFonts w:hint="eastAsia"/>
        </w:rPr>
        <w:t>　　　　一、聚氯乙烯混合物市场集中度分析</w:t>
      </w:r>
      <w:r>
        <w:rPr>
          <w:rFonts w:hint="eastAsia"/>
        </w:rPr>
        <w:br/>
      </w:r>
      <w:r>
        <w:rPr>
          <w:rFonts w:hint="eastAsia"/>
        </w:rPr>
        <w:t>　　　　二、聚氯乙烯混合物企业分布区域集中度分析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三、聚氯乙烯混合物区域消费集中度分析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2020-2025年聚氯乙烯混合物主要企业竞争力分析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2025年聚氯乙烯混合物行业竞争格局分析</w:t>
      </w:r>
      <w:r>
        <w:rPr>
          <w:rFonts w:hint="eastAsia"/>
        </w:rPr>
        <w:br/>
      </w:r>
      <w:r>
        <w:rPr>
          <w:rFonts w:hint="eastAsia"/>
        </w:rPr>
        <w:t>　　　　一、聚氯乙烯混合物行业竞争分析</w:t>
      </w:r>
      <w:r>
        <w:rPr>
          <w:rFonts w:hint="eastAsia"/>
        </w:rPr>
        <w:br/>
      </w:r>
      <w:r>
        <w:rPr>
          <w:rFonts w:hint="eastAsia"/>
        </w:rPr>
        <w:t>　　　　二、中外聚氯乙烯混合物产品竞争分析</w:t>
      </w:r>
      <w:r>
        <w:rPr>
          <w:rFonts w:hint="eastAsia"/>
        </w:rPr>
        <w:br/>
      </w:r>
      <w:r>
        <w:rPr>
          <w:rFonts w:hint="eastAsia"/>
        </w:rPr>
        <w:t>　　　　三、国内聚氯乙烯混合物行业重点企业发展动向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聚氯乙烯混合物行业上下游产业链发展情况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聚氯乙烯混合物上游产业发展分析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聚氯乙烯混合物下游产业发展分析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聚氯乙烯混合物行业重点企业竞争力分析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三、企业聚氯乙烯混合物经营状况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三、企业聚氯乙烯混合物经营状况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三、企业聚氯乙烯混合物经营状况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三、企业聚氯乙烯混合物经营状况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三、企业聚氯乙烯混合物经营状况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三、企业聚氯乙烯混合物经营状况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聚氯乙烯混合物企业管理策略建议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提高聚氯乙烯混合物企业竞争力的策略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一、提高中国聚氯乙烯混合物企业核心竞争力的对策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二、聚氯乙烯混合物企业提升竞争力的主要方向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三、影响聚氯乙烯混合物企业核心竞争力的因素及提升途径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四、提高聚氯乙烯混合物企业竞争力的策略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对中国聚氯乙烯混合物品牌的战略思考</w:t>
      </w:r>
      <w:r>
        <w:rPr>
          <w:rFonts w:hint="eastAsia"/>
        </w:rPr>
        <w:br/>
      </w:r>
      <w:r>
        <w:rPr>
          <w:rFonts w:hint="eastAsia"/>
        </w:rPr>
        <w:t>　　　　一、聚氯乙烯混合物实施品牌战略的意义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二、聚氯乙烯混合物企业品牌的现状分析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三、中国聚氯乙烯混合物企业的品牌战略</w:t>
      </w:r>
      <w:r>
        <w:rPr>
          <w:rFonts w:hint="eastAsia"/>
        </w:rPr>
        <w:br/>
      </w:r>
      <w:r>
        <w:rPr>
          <w:rFonts w:hint="eastAsia"/>
        </w:rPr>
        <w:t>　　　　四、聚氯乙烯混合物品牌战略管理的策略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聚氯乙烯混合物行业发展趋势及投资风险预警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2026年聚氯乙烯混合物市场前景分析</w:t>
      </w:r>
      <w:r>
        <w:rPr>
          <w:rFonts w:hint="eastAsia"/>
        </w:rPr>
        <w:br/>
      </w:r>
      <w:r>
        <w:rPr>
          <w:rFonts w:hint="eastAsia"/>
        </w:rPr>
        <w:t>　　第二节 2026年聚氯乙烯混合物行业发展趋势预测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影响聚氯乙烯混合物行业发展的主要因素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一、2026年影响聚氯乙烯混合物行业运行的有利因素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二、2026年影响聚氯乙烯混合物行业运行的稳定因素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三、2026年影响聚氯乙烯混合物行业运行的不利因素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四、2026年中国聚氯乙烯混合物行业发展面临的挑战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五、2026年中国聚氯乙烯混合物行业发展面临的机遇</w:t>
      </w:r>
      <w:r>
        <w:rPr>
          <w:rFonts w:hint="eastAsia"/>
        </w:rPr>
        <w:br/>
      </w:r>
      <w:r>
        <w:rPr>
          <w:rFonts w:hint="eastAsia"/>
        </w:rPr>
        <w:t>　　第四节 聚氯乙烯混合物行业投资风险预警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一、2026年聚氯乙烯混合物行业市场风险及控制策略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二、2026年聚氯乙烯混合物行业政策风险及控制策略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三、2026年聚氯乙烯混合物行业经营风险及控制策略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四、2026年聚氯乙烯混合物同业竞争风险及控制策略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五、2026年聚氯乙烯混合物行业其他风险及控制策略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聚氯乙烯混合物市场研究结论</w:t>
      </w:r>
      <w:r>
        <w:rPr>
          <w:rFonts w:hint="eastAsia"/>
        </w:rPr>
        <w:br/>
      </w:r>
      <w:r>
        <w:rPr>
          <w:rFonts w:hint="eastAsia"/>
        </w:rPr>
        <w:t>　　第二节 聚氯乙烯混合物子行业研究结论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[.中.智.林.]聚氯乙烯混合物市场发展建议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聚氯乙烯混合物行业类别</w:t>
      </w:r>
      <w:r>
        <w:rPr>
          <w:rFonts w:hint="eastAsia"/>
        </w:rPr>
        <w:br/>
      </w:r>
      <w:r>
        <w:rPr>
          <w:rFonts w:hint="eastAsia"/>
        </w:rPr>
        <w:t>　　图表 聚氯乙烯混合物行业产业链调研</w:t>
      </w:r>
      <w:r>
        <w:rPr>
          <w:rFonts w:hint="eastAsia"/>
        </w:rPr>
        <w:br/>
      </w:r>
      <w:r>
        <w:rPr>
          <w:rFonts w:hint="eastAsia"/>
        </w:rPr>
        <w:t>　　图表 聚氯乙烯混合物行业现状</w:t>
      </w:r>
      <w:r>
        <w:rPr>
          <w:rFonts w:hint="eastAsia"/>
        </w:rPr>
        <w:br/>
      </w:r>
      <w:r>
        <w:rPr>
          <w:rFonts w:hint="eastAsia"/>
        </w:rPr>
        <w:t>　　图表 聚氯乙烯混合物行业标准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2020-2025年中国聚氯乙烯混合物行业市场规模</w:t>
      </w:r>
      <w:r>
        <w:rPr>
          <w:rFonts w:hint="eastAsia"/>
        </w:rPr>
        <w:br/>
      </w:r>
      <w:r>
        <w:rPr>
          <w:rFonts w:hint="eastAsia"/>
        </w:rPr>
        <w:t>　　图表 2025年中国聚氯乙烯混合物行业产能</w:t>
      </w:r>
      <w:r>
        <w:rPr>
          <w:rFonts w:hint="eastAsia"/>
        </w:rPr>
        <w:br/>
      </w:r>
      <w:r>
        <w:rPr>
          <w:rFonts w:hint="eastAsia"/>
        </w:rPr>
        <w:t>　　图表 2020-2025年中国聚氯乙烯混合物行业产量统计</w:t>
      </w:r>
      <w:r>
        <w:rPr>
          <w:rFonts w:hint="eastAsia"/>
        </w:rPr>
        <w:br/>
      </w:r>
      <w:r>
        <w:rPr>
          <w:rFonts w:hint="eastAsia"/>
        </w:rPr>
        <w:t>　　图表 聚氯乙烯混合物行业动态</w:t>
      </w:r>
      <w:r>
        <w:rPr>
          <w:rFonts w:hint="eastAsia"/>
        </w:rPr>
        <w:br/>
      </w:r>
      <w:r>
        <w:rPr>
          <w:rFonts w:hint="eastAsia"/>
        </w:rPr>
        <w:t>　　图表 2020-2025年中国聚氯乙烯混合物市场需求量</w:t>
      </w:r>
      <w:r>
        <w:rPr>
          <w:rFonts w:hint="eastAsia"/>
        </w:rPr>
        <w:br/>
      </w:r>
      <w:r>
        <w:rPr>
          <w:rFonts w:hint="eastAsia"/>
        </w:rPr>
        <w:t>　　图表 2025年中国聚氯乙烯混合物行业需求区域调研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2020-2025年中国聚氯乙烯混合物行情</w:t>
      </w:r>
      <w:r>
        <w:rPr>
          <w:rFonts w:hint="eastAsia"/>
        </w:rPr>
        <w:br/>
      </w:r>
      <w:r>
        <w:rPr>
          <w:rFonts w:hint="eastAsia"/>
        </w:rPr>
        <w:t>　　图表 2020-2025年中国聚氯乙烯混合物价格走势图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2020-2025年中国聚氯乙烯混合物行业销售收入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2020-2025年中国聚氯乙烯混合物行业盈利情况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2020-2025年中国聚氯乙烯混合物行业利润总额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2020-2025年中国聚氯乙烯混合物进口统计</w:t>
      </w:r>
      <w:r>
        <w:rPr>
          <w:rFonts w:hint="eastAsia"/>
        </w:rPr>
        <w:br/>
      </w:r>
      <w:r>
        <w:rPr>
          <w:rFonts w:hint="eastAsia"/>
        </w:rPr>
        <w:t>　　图表 2020-2025年中国聚氯乙烯混合物出口统计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2020-2025年中国聚氯乙烯混合物行业企业数量统计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**地区聚氯乙烯混合物市场规模</w:t>
      </w:r>
      <w:r>
        <w:rPr>
          <w:rFonts w:hint="eastAsia"/>
        </w:rPr>
        <w:br/>
      </w:r>
      <w:r>
        <w:rPr>
          <w:rFonts w:hint="eastAsia"/>
        </w:rPr>
        <w:t>　　图表 **地区聚氯乙烯混合物行业市场需求</w:t>
      </w:r>
      <w:r>
        <w:rPr>
          <w:rFonts w:hint="eastAsia"/>
        </w:rPr>
        <w:br/>
      </w:r>
      <w:r>
        <w:rPr>
          <w:rFonts w:hint="eastAsia"/>
        </w:rPr>
        <w:t>　　图表 **地区聚氯乙烯混合物市场调研</w:t>
      </w:r>
      <w:r>
        <w:rPr>
          <w:rFonts w:hint="eastAsia"/>
        </w:rPr>
        <w:br/>
      </w:r>
      <w:r>
        <w:rPr>
          <w:rFonts w:hint="eastAsia"/>
        </w:rPr>
        <w:t>　　图表 **地区聚氯乙烯混合物行业市场需求分析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**地区聚氯乙烯混合物市场规模</w:t>
      </w:r>
      <w:r>
        <w:rPr>
          <w:rFonts w:hint="eastAsia"/>
        </w:rPr>
        <w:br/>
      </w:r>
      <w:r>
        <w:rPr>
          <w:rFonts w:hint="eastAsia"/>
        </w:rPr>
        <w:t>　　图表 **地区聚氯乙烯混合物行业市场需求</w:t>
      </w:r>
      <w:r>
        <w:rPr>
          <w:rFonts w:hint="eastAsia"/>
        </w:rPr>
        <w:br/>
      </w:r>
      <w:r>
        <w:rPr>
          <w:rFonts w:hint="eastAsia"/>
        </w:rPr>
        <w:t>　　图表 **地区聚氯乙烯混合物市场调研</w:t>
      </w:r>
      <w:r>
        <w:rPr>
          <w:rFonts w:hint="eastAsia"/>
        </w:rPr>
        <w:br/>
      </w:r>
      <w:r>
        <w:rPr>
          <w:rFonts w:hint="eastAsia"/>
        </w:rPr>
        <w:t>　　图表 **地区聚氯乙烯混合物行业市场需求分析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聚氯乙烯混合物行业竞争对手分析</w:t>
      </w:r>
      <w:r>
        <w:rPr>
          <w:rFonts w:hint="eastAsia"/>
        </w:rPr>
        <w:br/>
      </w:r>
      <w:r>
        <w:rPr>
          <w:rFonts w:hint="eastAsia"/>
        </w:rPr>
        <w:t>　　图表 聚氯乙烯混合物重点企业（一）基本信息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聚氯乙烯混合物重点企业（一）经营情况分析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聚氯乙烯混合物重点企业（一）主要经济指标情况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聚氯乙烯混合物重点企业（一）盈利能力情况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聚氯乙烯混合物重点企业（一）偿债能力情况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聚氯乙烯混合物重点企业（一）运营能力情况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聚氯乙烯混合物重点企业（一）成长能力情况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聚氯乙烯混合物重点企业（二）基本信息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聚氯乙烯混合物重点企业（二）经营情况分析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聚氯乙烯混合物重点企业（二）主要经济指标情况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聚氯乙烯混合物重点企业（二）盈利能力情况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聚氯乙烯混合物重点企业（二）偿债能力情况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聚氯乙烯混合物重点企业（二）运营能力情况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聚氯乙烯混合物重点企业（二）成长能力情况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聚氯乙烯混合物重点企业（三）基本信息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聚氯乙烯混合物重点企业（三）经营情况分析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聚氯乙烯混合物重点企业（三）主要经济指标情况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聚氯乙烯混合物重点企业（三）盈利能力情况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聚氯乙烯混合物重点企业（三）偿债能力情况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聚氯乙烯混合物重点企业（三）运营能力情况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聚氯乙烯混合物重点企业（三）成长能力情况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2026-2032年中国聚氯乙烯混合物行业产能预测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2026-2032年中国聚氯乙烯混合物行业产量预测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2026-2032年中国聚氯乙烯混合物市场需求预测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2026-2032年中国聚氯乙烯混合物行业市场规模预测</w:t>
      </w:r>
      <w:r>
        <w:rPr>
          <w:rFonts w:hint="eastAsia"/>
        </w:rPr>
        <w:br/>
      </w:r>
      <w:r>
        <w:rPr>
          <w:rFonts w:hint="eastAsia"/>
        </w:rPr>
        <w:t>　　图表 聚氯乙烯混合物行业准入条件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2026-2032年中国聚氯乙烯混合物行业信息化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2026-2032年中国聚氯乙烯混合物行业风险分析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2026-2032年中国聚氯乙烯混合物行业发展趋势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2026-2032年中国聚氯乙烯混合物市场前景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e535926b04891" w:history="1">
        <w:r>
          <w:rPr>
            <w:rStyle w:val="Hyperlink"/>
          </w:rPr>
          <w:t>2026-2032年中国聚氯乙烯混合物市场现状调研分析与发展前景报告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e535926b04891" w:history="1">
        <w:r>
          <w:rPr>
            <w:rStyle w:val="Hyperlink"/>
          </w:rPr>
          <w:t>https://www.20087.com/7/93/JuLvYiXiHunHeWuQianJing.html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为什么是混合物、聚氯乙烯混合物吗、聚乙烯是混合物还是化合物、聚氯乙烯及聚氯乙烯混合物是有害物质吗、聚氯乙烯和聚氨酯、聚氯乙烯的聚合方法及优缺点、聚氯乙烯加聚反应方程式、聚氯乙烯配方设计与混合工艺、聚氯乙烯的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8541f48364b20" w:history="1">
      <w:r>
        <w:rPr>
          <w:rStyle w:val="Hyperlink"/>
        </w:rPr>
        <w:t>2026-2032年中国聚氯乙烯混合物市场现状调研分析与发展前景报告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JuLvYiXiHunHeWuQianJing.html" TargetMode="External" Id="R12ce535926b0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JuLvYiXiHunHeWuQianJing.html" TargetMode="External" Id="Rebf8541f4836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2025-12-28T03:46:36Z</dcterms:created>
  <dcterms:modified xsi:type="dcterms:W3CDTF">2025-12-28T04:46:36Z</dcterms:modified>
  <dc:subject>2026-2032年中国聚氯乙烯混合物市场现状调研分析与发展前景报告</dc:subject>
  <dc:title>2026-2032年中国聚氯乙烯混合物市场现状调研分析与发展前景报告</dc:title>
  <cp:keywords>2026-2032年中国聚氯乙烯混合物市场现状调研分析与发展前景报告</cp:keywords>
  <dc:description>2026-2032年中国聚氯乙烯混合物市场现状调研分析与发展前景报告</dc:description>
</cp:coreProperties>
</file>