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fae4a02b54082" w:history="1">
              <w:r>
                <w:rPr>
                  <w:rStyle w:val="Hyperlink"/>
                </w:rPr>
                <w:t>2022-2028年全球与中国聚氯乙烯（PVC）膜行业发展全面调研与未来趋势报告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fae4a02b54082" w:history="1">
              <w:r>
                <w:rPr>
                  <w:rStyle w:val="Hyperlink"/>
                </w:rPr>
                <w:t>2022-2028年全球与中国聚氯乙烯（PVC）膜行业发展全面调研与未来趋势报告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fae4a02b54082" w:history="1">
                <w:r>
                  <w:rPr>
                    <w:rStyle w:val="Hyperlink"/>
                  </w:rPr>
                  <w:t>https://www.20087.com/7/83/JuLvYiXiPVCMoFaZhanQuShiYuCe.html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膜是一种广泛应用于建筑、包装、农业等多个领域的薄膜材料。其主要优点在于成本低廉、防水性能好、耐候性强。随着环保要求的提高，PVC膜的生产也在向绿色化方向发展，通过改进配方和生产工艺，减少有害物质的使用，提高材料的回收利用率。目前，市场上出现了多种环保型PVC膜，如无铅PVC膜、可降解PVC膜等，这些材料不仅能满足使用需求，还能减少对环境的影响。</w:t>
      </w:r>
      <w:r>
        <w:rPr>
          <w:rFonts w:hint="eastAsia"/>
        </w:rPr>
        <w:br/>
      </w:r>
      <w:r>
        <w:rPr>
          <w:rFonts w:hint="eastAsia"/>
        </w:rPr>
        <w:t>　　未来，聚氯乙烯（PVC）膜的发展将更加注重环保性和功能性。一方面，随着材料科学的进步，新型环保型PVC膜将具有更好的生物降解性能，减少塑料垃圾的积累。另一方面，随着多功能材料的研究进展，PVC膜将被赋予更多的功能性，如抗菌、隔热、阻燃等，以适应不同应用场景的需求。此外，随着循环经济理念的普及，PVC膜的循环利用技术将成为研发重点，通过提高材料的重复使用次数，减少资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afae4a02b54082" w:history="1">
        <w:r>
          <w:rPr>
            <w:rStyle w:val="Hyperlink"/>
          </w:rPr>
          <w:t>2022-2028年全球与中国聚氯乙烯（PVC）膜行业发展全面调研与未来趋势报告</w:t>
        </w:r>
      </w:hyperlink>
      <w:r>
        <w:rPr>
          <w:rFonts w:hint="eastAsia"/>
        </w:rPr>
        <w:t>全面分析了聚氯乙烯（PVC）膜行业的市场规模、需求和价格动态，同时对聚氯乙烯（PVC）膜产业链进行了探讨。报告客观描述了聚氯乙烯（PVC）膜行业现状，审慎预测了聚氯乙烯（PVC）膜市场前景及发展趋势。此外，报告还聚焦于聚氯乙烯（PVC）膜重点企业，剖析了市场竞争格局、集中度以及品牌影响力，并对聚氯乙烯（PVC）膜细分市场进行了研究。聚氯乙烯（PVC）膜报告以专业、科学的视角，为投资者和行业决策者提供了权威的市场洞察与决策参考，是聚氯乙烯（PVC）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聚氯乙烯（PVC）膜行业简介</w:t>
      </w:r>
      <w:r>
        <w:rPr>
          <w:rFonts w:hint="eastAsia"/>
        </w:rPr>
        <w:br/>
      </w:r>
      <w:r>
        <w:rPr>
          <w:rFonts w:hint="eastAsia"/>
        </w:rPr>
        <w:t>　　　　1.1.1 聚氯乙烯（PVC）膜行业界定及分类</w:t>
      </w:r>
      <w:r>
        <w:rPr>
          <w:rFonts w:hint="eastAsia"/>
        </w:rPr>
        <w:br/>
      </w:r>
      <w:r>
        <w:rPr>
          <w:rFonts w:hint="eastAsia"/>
        </w:rPr>
        <w:t>　　　　1.1.2 聚氯乙烯（PVC）膜行业特征</w:t>
      </w:r>
      <w:r>
        <w:rPr>
          <w:rFonts w:hint="eastAsia"/>
        </w:rPr>
        <w:br/>
      </w:r>
      <w:r>
        <w:rPr>
          <w:rFonts w:hint="eastAsia"/>
        </w:rPr>
        <w:t>　　1.2 聚氯乙烯（PVC）膜产品主要分类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不同种类聚氯乙烯（PVC）膜价格走势（2017-2028年）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非增强</w:t>
      </w:r>
      <w:r>
        <w:rPr>
          <w:rFonts w:hint="eastAsia"/>
        </w:rPr>
        <w:br/>
      </w:r>
      <w:r>
        <w:rPr>
          <w:rFonts w:hint="eastAsia"/>
        </w:rPr>
        <w:t>　　　　1.2.3 含嵌入纤维</w:t>
      </w:r>
      <w:r>
        <w:rPr>
          <w:rFonts w:hint="eastAsia"/>
        </w:rPr>
        <w:br/>
      </w:r>
      <w:r>
        <w:rPr>
          <w:rFonts w:hint="eastAsia"/>
        </w:rPr>
        <w:t>　　　　1.2.4 非嵌入织物</w:t>
      </w:r>
      <w:r>
        <w:rPr>
          <w:rFonts w:hint="eastAsia"/>
        </w:rPr>
        <w:br/>
      </w:r>
      <w:r>
        <w:rPr>
          <w:rFonts w:hint="eastAsia"/>
        </w:rPr>
        <w:t>　　　　1.2.5 嵌入织物加固</w:t>
      </w:r>
      <w:r>
        <w:rPr>
          <w:rFonts w:hint="eastAsia"/>
        </w:rPr>
        <w:br/>
      </w:r>
      <w:r>
        <w:rPr>
          <w:rFonts w:hint="eastAsia"/>
        </w:rPr>
        <w:t>　　1.3 聚氯乙烯（PVC）膜主要应用领域分析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建筑和建筑</w:t>
      </w:r>
      <w:r>
        <w:rPr>
          <w:rFonts w:hint="eastAsia"/>
        </w:rPr>
        <w:br/>
      </w:r>
      <w:r>
        <w:rPr>
          <w:rFonts w:hint="eastAsia"/>
        </w:rPr>
        <w:t>　　　　1.3.2 包装运输</w:t>
      </w:r>
      <w:r>
        <w:rPr>
          <w:rFonts w:hint="eastAsia"/>
        </w:rPr>
        <w:br/>
      </w:r>
      <w:r>
        <w:rPr>
          <w:rFonts w:hint="eastAsia"/>
        </w:rPr>
        <w:t>　　　　1.3.3 电子与电气</w:t>
      </w:r>
      <w:r>
        <w:rPr>
          <w:rFonts w:hint="eastAsia"/>
        </w:rPr>
        <w:br/>
      </w:r>
      <w:r>
        <w:rPr>
          <w:rFonts w:hint="eastAsia"/>
        </w:rPr>
        <w:t>　　　　1.3.4 汽车和航天工业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全球聚氯乙烯（PVC）膜供需现状及预测（2017-2028年）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全球聚氯乙烯（PVC）膜产能、产量、产能利用率及发展趋势（2017-2028年）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全球聚氯乙烯（PVC）膜产量、表观消费量及发展趋势（2017-2028年）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全球聚氯乙烯（PVC）膜产量、市场需求量及发展趋势（2017-2028年）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中国聚氯乙烯（PVC）膜供需现状及预测（2017-2028年）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中国聚氯乙烯（PVC）膜产能、产量、产能利用率及发展趋势（2017-2028年）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中国聚氯乙烯（PVC）膜产量、表观消费量及发展趋势（2017-2028年）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中国聚氯乙烯（PVC）膜产量、市场需求量及发展趋势（2017-2028年）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聚氯乙烯（PVC）膜中国及欧美日等行业政策分析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全球与中国主要厂商聚氯乙烯（PVC）膜产量、产值及竞争分析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全球市场聚氯乙烯（PVC）膜主要厂商2020和2021年产量、产值及市场份额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全球市场聚氯乙烯（PVC）膜主要厂商2020和2021年产量列表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全球市场聚氯乙烯（PVC）膜主要厂商2020和2021年产值列表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全球市场聚氯乙烯（PVC）膜主要厂商2020和2021年产品价格列表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中国市场聚氯乙烯（PVC）膜主要厂商2020和2021年产量、产值及市场份额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中国市场聚氯乙烯（PVC）膜主要厂商2020和2021年产量列表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中国市场聚氯乙烯（PVC）膜主要厂商2020和2021年产值列表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聚氯乙烯（PVC）膜厂商产地分布及商业化日期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聚氯乙烯（PVC）膜行业集中度、竞争程度分析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聚氯乙烯（PVC）膜行业集中度分析</w:t>
      </w:r>
      <w:r>
        <w:rPr>
          <w:rFonts w:hint="eastAsia"/>
        </w:rPr>
        <w:br/>
      </w:r>
      <w:r>
        <w:rPr>
          <w:rFonts w:hint="eastAsia"/>
        </w:rPr>
        <w:t>　　　　2.4.2 聚氯乙烯（PVC）膜行业竞争程度分析</w:t>
      </w:r>
      <w:r>
        <w:rPr>
          <w:rFonts w:hint="eastAsia"/>
        </w:rPr>
        <w:br/>
      </w:r>
      <w:r>
        <w:rPr>
          <w:rFonts w:hint="eastAsia"/>
        </w:rPr>
        <w:t>　　2.5 聚氯乙烯（PVC）膜全球领先企业SWOT分析</w:t>
      </w:r>
      <w:r>
        <w:rPr>
          <w:rFonts w:hint="eastAsia"/>
        </w:rPr>
        <w:br/>
      </w:r>
      <w:r>
        <w:rPr>
          <w:rFonts w:hint="eastAsia"/>
        </w:rPr>
        <w:t>　　2.6 聚氯乙烯（PVC）膜中国企业SWOT分析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从生产角度分析全球主要地区聚氯乙烯（PVC）膜产量、产值、市场份额、增长率及发展趋势（2017-2028年）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全球主要地区聚氯乙烯（PVC）膜产量、产值及市场份额（2017-2028年）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全球主要地区聚氯乙烯（PVC）膜产量及市场份额（2017-2028年）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全球主要地区聚氯乙烯（PVC）膜产值及市场份额（2017-2028年）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北美市场聚氯乙烯（PVC）膜2017-2028年产量、产值及增长率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欧洲市场聚氯乙烯（PVC）膜2017-2028年产量、产值及增长率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日本市场聚氯乙烯（PVC）膜2017-2028年产量、产值及增长率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东南亚市场聚氯乙烯（PVC）膜2017-2028年产量、产值及增长率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印度市场聚氯乙烯（PVC）膜2017-2028年产量、产值及增长率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中国市场聚氯乙烯（PVC）膜2017-2028年产量、产值及增长率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从消费角度分析全球主要地区聚氯乙烯（PVC）膜消费量、市场份额及发展趋势（2017-2028年）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全球主要地区聚氯乙烯（PVC）膜消费量、市场份额及发展预测（2017-2028年）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中国市场聚氯乙烯（PVC）膜2017-2028年消费量、增长率及发展预测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北美市场聚氯乙烯（PVC）膜2017-2028年消费量、增长率及发展预测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欧洲市场聚氯乙烯（PVC）膜2017-2028年消费量、增长率及发展预测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日本市场聚氯乙烯（PVC）膜2017-2028年消费量、增长率及发展预测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东南亚市场聚氯乙烯（PVC）膜2017-2028年消费量、增长率及发展预测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印度市场聚氯乙烯（PVC）膜2017-2028年消费量、增长率及发展预测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全球与中国聚氯乙烯（PVC）膜主要生产商分析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重点企业（1）聚氯乙烯（PVC）膜产品规格、参数及特点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重点企业（1）聚氯乙烯（PVC）膜产能、产量、产值、价格及毛利率（2017-2021年）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重点企业（2）聚氯乙烯（PVC）膜产品规格、参数及特点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重点企业（2）聚氯乙烯（PVC）膜产能、产量、产值、价格及毛利率（2017-2021年）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重点企业（3）聚氯乙烯（PVC）膜产品规格、参数及特点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重点企业（3）聚氯乙烯（PVC）膜产能、产量、产值、价格及毛利率（2017-2021年）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重点企业（4）聚氯乙烯（PVC）膜产品规格、参数及特点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重点企业（4）聚氯乙烯（PVC）膜产能、产量、产值、价格及毛利率（2017-2021年）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重点企业（5）聚氯乙烯（PVC）膜产品规格、参数及特点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重点企业（5）聚氯乙烯（PVC）膜产能、产量、产值、价格及毛利率（2017-2021年）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重点企业（6）聚氯乙烯（PVC）膜产品规格、参数及特点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重点企业（6）聚氯乙烯（PVC）膜产能、产量、产值、价格及毛利率（2017-2021年）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重点企业（7）聚氯乙烯（PVC）膜产品规格、参数及特点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重点企业（7）聚氯乙烯（PVC）膜产能、产量、产值、价格及毛利率（2017-2021年）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重点企业（8）聚氯乙烯（PVC）膜产品规格、参数及特点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重点企业（8）聚氯乙烯（PVC）膜产能、产量、产值、价格及毛利率（2017-2021年）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重点企业（9）聚氯乙烯（PVC）膜产品规格、参数及特点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重点企业（9）聚氯乙烯（PVC）膜产能、产量、产值、价格及毛利率（2017-2021年）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重点企业（10）聚氯乙烯（PVC）膜产品规格、参数及特点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重点企业（10）聚氯乙烯（PVC）膜产能、产量、产值、价格及毛利率（2017-2021年）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不同类型聚氯乙烯（PVC）膜产量、价格、产值及市场份额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全球市场不同类型聚氯乙烯（PVC）膜产量、产值及市场份额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全球市场聚氯乙烯（PVC）膜不同类型聚氯乙烯（PVC）膜产量及市场份额（2017-2028年）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全球市场不同类型聚氯乙烯（PVC）膜产值、市场份额（2017-2028年）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全球市场不同类型聚氯乙烯（PVC）膜价格走势（2017-2028年）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中国市场聚氯乙烯（PVC）膜主要分类产量、产值及市场份额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中国市场聚氯乙烯（PVC）膜主要分类产量及市场份额及（2017-2028年）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中国市场聚氯乙烯（PVC）膜主要分类产值、市场份额（2017-2028年）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中国市场聚氯乙烯（PVC）膜主要分类价格走势（2017-2028年）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聚氯乙烯（PVC）膜上游原料及下游主要应用领域分析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聚氯乙烯（PVC）膜产业链分析</w:t>
      </w:r>
      <w:r>
        <w:rPr>
          <w:rFonts w:hint="eastAsia"/>
        </w:rPr>
        <w:br/>
      </w:r>
      <w:r>
        <w:rPr>
          <w:rFonts w:hint="eastAsia"/>
        </w:rPr>
        <w:t>　　7.2 聚氯乙烯（PVC）膜产业上游供应分析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全球市场聚氯乙烯（PVC）膜下游主要应用领域消费量、市场份额及增长率（2017-2028年）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中国市场聚氯乙烯（PVC）膜主要应用领域消费量、市场份额及增长率（2017-2028年）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中国市场聚氯乙烯（PVC）膜产量、消费量、进出口分析及未来趋势（2017-2028年）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中国市场聚氯乙烯（PVC）膜产量、消费量、进出口分析及未来趋势（2017-2028年）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中国市场聚氯乙烯（PVC）膜进出口贸易趋势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中国市场聚氯乙烯（PVC）膜主要进口来源</w:t>
      </w:r>
      <w:r>
        <w:rPr>
          <w:rFonts w:hint="eastAsia"/>
        </w:rPr>
        <w:br/>
      </w:r>
      <w:r>
        <w:rPr>
          <w:rFonts w:hint="eastAsia"/>
        </w:rPr>
        <w:t>　　8.4 中国市场聚氯乙烯（PVC）膜主要出口目的地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中国市场聚氯乙烯（PVC）膜主要地区分布</w:t>
      </w:r>
      <w:r>
        <w:rPr>
          <w:rFonts w:hint="eastAsia"/>
        </w:rPr>
        <w:br/>
      </w:r>
      <w:r>
        <w:rPr>
          <w:rFonts w:hint="eastAsia"/>
        </w:rPr>
        <w:t>　　9.1 中国聚氯乙烯（PVC）膜生产地区分布</w:t>
      </w:r>
      <w:r>
        <w:rPr>
          <w:rFonts w:hint="eastAsia"/>
        </w:rPr>
        <w:br/>
      </w:r>
      <w:r>
        <w:rPr>
          <w:rFonts w:hint="eastAsia"/>
        </w:rPr>
        <w:t>　　9.2 中国聚氯乙烯（PVC）膜消费地区分布</w:t>
      </w:r>
      <w:r>
        <w:rPr>
          <w:rFonts w:hint="eastAsia"/>
        </w:rPr>
        <w:br/>
      </w:r>
      <w:r>
        <w:rPr>
          <w:rFonts w:hint="eastAsia"/>
        </w:rPr>
        <w:t>　　9.3 中国聚氯乙烯（PVC）膜市场集中度及发展趋势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聚氯乙烯（PVC）膜技术及相关行业技术发展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中^智林^：聚氯乙烯（PVC）膜销售渠道分析及建议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国内市场聚氯乙烯（PVC）膜销售渠道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国内市场聚氯乙烯（PVC）膜未来销售模式及销售渠道的趋势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企业海外聚氯乙烯（PVC）膜销售渠道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欧美日等地区聚氯乙烯（PVC）膜销售渠道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欧美日等地区聚氯乙烯（PVC）膜未来销售模式及销售渠道的趋势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聚氯乙烯（PVC）膜销售/营销策略建议</w:t>
      </w:r>
      <w:r>
        <w:rPr>
          <w:rFonts w:hint="eastAsia"/>
        </w:rPr>
        <w:br/>
      </w:r>
      <w:r>
        <w:rPr>
          <w:rFonts w:hint="eastAsia"/>
        </w:rPr>
        <w:t>　　　　12.3.1 聚氯乙烯（PVC）膜产品市场定位及目标消费者分析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聚氯乙烯（PVC）膜产品图片</w:t>
      </w:r>
      <w:r>
        <w:rPr>
          <w:rFonts w:hint="eastAsia"/>
        </w:rPr>
        <w:br/>
      </w:r>
      <w:r>
        <w:rPr>
          <w:rFonts w:hint="eastAsia"/>
        </w:rPr>
        <w:t>　　表 聚氯乙烯（PVC）膜产品分类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2021年全球不同种类聚氯乙烯（PVC）膜产量市场份额</w:t>
      </w:r>
      <w:r>
        <w:rPr>
          <w:rFonts w:hint="eastAsia"/>
        </w:rPr>
        <w:br/>
      </w:r>
      <w:r>
        <w:rPr>
          <w:rFonts w:hint="eastAsia"/>
        </w:rPr>
        <w:t>　　表 不同种类聚氯乙烯（PVC）膜价格列表及趋势（2017-2028年）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非增强产品图片</w:t>
      </w:r>
      <w:r>
        <w:rPr>
          <w:rFonts w:hint="eastAsia"/>
        </w:rPr>
        <w:br/>
      </w:r>
      <w:r>
        <w:rPr>
          <w:rFonts w:hint="eastAsia"/>
        </w:rPr>
        <w:t>　　图 含嵌入纤维产品图片</w:t>
      </w:r>
      <w:r>
        <w:rPr>
          <w:rFonts w:hint="eastAsia"/>
        </w:rPr>
        <w:br/>
      </w:r>
      <w:r>
        <w:rPr>
          <w:rFonts w:hint="eastAsia"/>
        </w:rPr>
        <w:t>　　图 非嵌入织物产品图片</w:t>
      </w:r>
      <w:r>
        <w:rPr>
          <w:rFonts w:hint="eastAsia"/>
        </w:rPr>
        <w:br/>
      </w:r>
      <w:r>
        <w:rPr>
          <w:rFonts w:hint="eastAsia"/>
        </w:rPr>
        <w:t>　　图 嵌入织物加固产品图片</w:t>
      </w:r>
      <w:r>
        <w:rPr>
          <w:rFonts w:hint="eastAsia"/>
        </w:rPr>
        <w:br/>
      </w:r>
      <w:r>
        <w:rPr>
          <w:rFonts w:hint="eastAsia"/>
        </w:rPr>
        <w:t>　　表 聚氯乙烯（PVC）膜主要应用领域表</w:t>
      </w:r>
      <w:r>
        <w:rPr>
          <w:rFonts w:hint="eastAsia"/>
        </w:rPr>
        <w:br/>
      </w:r>
      <w:r>
        <w:rPr>
          <w:rFonts w:hint="eastAsia"/>
        </w:rPr>
        <w:t>　　图 全球2021年聚氯乙烯（PVC）膜不同应用领域消费量市场份额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全球市场聚氯乙烯（PVC）膜产量（万米）及增长率（2017-2028年）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全球市场聚氯乙烯（PVC）膜产值（万元）及增长率（2017-2028年）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中国市场聚氯乙烯（PVC）膜产量（万米）、增长率及发展趋势（2017-2028年）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中国市场聚氯乙烯（PVC）膜产值（万元）、增长率及未来发展趋势（2017-2028年）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全球聚氯乙烯（PVC）膜产能（万米）、产量（万米）、产能利用率及发展趋势（2017-2028年）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全球聚氯乙烯（PVC）膜产量（万米）、表观消费量及发展趋势（2017-2028年）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全球聚氯乙烯（PVC）膜产量（万米）、市场需求量及发展趋势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中国聚氯乙烯（PVC）膜产能（万米）、产量（万米）、产能利用率及发展趋势（2017-2028年）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中国聚氯乙烯（PVC）膜产量（万米）、表观消费量及发展趋势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中国聚氯乙烯（PVC）膜产量（万米）、市场需求量及发展趋势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全球市场聚氯乙烯（PVC）膜主要厂商2020和2021年产量（万米）列表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全球市场聚氯乙烯（PVC）膜主要厂商2020和2021年产量市场份额列表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全球市场聚氯乙烯（PVC）膜主要厂商2021年产量市场份额列表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全球市场聚氯乙烯（PVC）膜主要厂商2020和2021年产值（万元）列表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全球市场聚氯乙烯（PVC）膜主要厂商2020和2021年产值市场份额列表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全球市场聚氯乙烯（PVC）膜主要厂商2021年产值市场份额列表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全球市场聚氯乙烯（PVC）膜主要厂商2020和2021年产品价格列表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中国市场聚氯乙烯（PVC）膜主要厂商2020和2021年产量（万米）列表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中国市场聚氯乙烯（PVC）膜主要厂商2020和2021年产量市场份额列表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中国市场聚氯乙烯（PVC）膜主要厂商2021年产量市场份额列表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中国市场聚氯乙烯（PVC）膜主要厂商2020和2021年产值（万元）列表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中国市场聚氯乙烯（PVC）膜主要厂商2020和2021年产值市场份额列表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中国市场聚氯乙烯（PVC）膜主要厂商2021年产值市场份额列表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聚氯乙烯（PVC）膜厂商产地分布及商业化日期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聚氯乙烯（PVC）膜全球领先企业SWOT分析</w:t>
      </w:r>
      <w:r>
        <w:rPr>
          <w:rFonts w:hint="eastAsia"/>
        </w:rPr>
        <w:br/>
      </w:r>
      <w:r>
        <w:rPr>
          <w:rFonts w:hint="eastAsia"/>
        </w:rPr>
        <w:t>　　表 聚氯乙烯（PVC）膜中国企业SWOT分析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全球主要地区聚氯乙烯（PVC）膜2017-2028年产量（万米）列表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全球主要地区聚氯乙烯（PVC）膜2017-2028年产量市场份额列表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全球主要地区聚氯乙烯（PVC）膜2017-2028年产值（万元）列表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全球主要地区聚氯乙烯（PVC）膜2017-2028年产值市场份额列表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北美市场聚氯乙烯（PVC）膜2017-2028年产量（万米）及增长率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北美市场聚氯乙烯（PVC）膜2017-2028年产值（万元）及增长率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欧洲市场聚氯乙烯（PVC）膜2017-2028年产量（万米）及增长率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欧洲市场聚氯乙烯（PVC）膜2017-2028年产值（万元）及增长率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日本市场聚氯乙烯（PVC）膜2017-2028年产量（万米）及增长率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日本市场聚氯乙烯（PVC）膜2017-2028年产值（万元）及增长率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东南亚市场聚氯乙烯（PVC）膜2017-2028年产量（万米）及增长率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东南亚市场聚氯乙烯（PVC）膜2017-2028年产值（万元）及增长率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印度市场聚氯乙烯（PVC）膜2017-2028年产量（万米）及增长率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印度市场聚氯乙烯（PVC）膜2017-2028年产值（万元）及增长率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中国市场聚氯乙烯（PVC）膜2017-2028年产量（万米）及增长率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中国市场聚氯乙烯（PVC）膜2017-2028年产值（万元）及增长率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全球主要地区聚氯乙烯（PVC）膜2017-2028年消费量（万米）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全球主要地区聚氯乙烯（PVC）膜2017-2028年消费量市场份额列表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全球主要地区聚氯乙烯（PVC）膜2018年消费量市场份额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中国市场聚氯乙烯（PVC）膜2017-2028年消费量（万米）、增长率及发展预测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北美市场聚氯乙烯（PVC）膜2017-2028年消费量（万米）、增长率及发展预测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欧洲市场聚氯乙烯（PVC）膜2017-2028年消费量（万米）、增长率及发展预测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日本市场聚氯乙烯（PVC）膜2017-2028年消费量（万米）、增长率及发展预测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东南亚市场聚氯乙烯（PVC）膜2017-2028年消费量（万米）、增长率及发展预测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印度市场聚氯乙烯（PVC）膜2017-2028年消费量（万米）、增长率及发展预测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重点企业（1）聚氯乙烯（PVC）膜产能（万米）、产量（万米）、产值（万元）、价格及毛利率（2017-2021年）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重点企业（1）聚氯乙烯（PVC）膜产量全球市场份额（2020年）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重点企业（1）聚氯乙烯（PVC）膜产量全球市场份额（2021年）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重点企业（2）聚氯乙烯（PVC）膜产能（万米）、产量（万米）、产值（万元）、价格及毛利率（2017-2021年）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重点企业（2）聚氯乙烯（PVC）膜产量全球市场份额（2020年）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重点企业（2）聚氯乙烯（PVC）膜产量全球市场份额（2021年）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重点企业（3）聚氯乙烯（PVC）膜产能（万米）、产量（万米）、产值（万元）、价格及毛利率（2017-2021年）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重点企业（3）聚氯乙烯（PVC）膜产量全球市场份额（2020年）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重点企业（3）聚氯乙烯（PVC）膜产量全球市场份额（2021年）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重点企业（4）聚氯乙烯（PVC）膜产能（万米）、产量（万米）、产值（万元）、价格及毛利率（2017-2021年）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重点企业（4）聚氯乙烯（PVC）膜产量全球市场份额（2020年）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重点企业（4）聚氯乙烯（PVC）膜产量全球市场份额（2021年）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重点企业（5）聚氯乙烯（PVC）膜产能（万米）、产量（万米）、产值（万元）、价格及毛利率（2017-2021年）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重点企业（5）聚氯乙烯（PVC）膜产量全球市场份额（2020年）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重点企业（5）聚氯乙烯（PVC）膜产量全球市场份额（2021年）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重点企业（6）聚氯乙烯（PVC）膜产能（万米）、产量（万米）、产值（万元）、价格及毛利率（2017-2021年）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重点企业（6）聚氯乙烯（PVC）膜产量全球市场份额（2020年）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重点企业（6）聚氯乙烯（PVC）膜产量全球市场份额（2021年）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重点企业（7）聚氯乙烯（PVC）膜产能（万米）、产量（万米）、产值（万元）、价格及毛利率（2017-2021年）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重点企业（7）聚氯乙烯（PVC）膜产量全球市场份额（2020年）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重点企业（7）聚氯乙烯（PVC）膜产量全球市场份额（2021年）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重点企业（8）聚氯乙烯（PVC）膜产能（万米）、产量（万米）、产值（万元）、价格及毛利率（2017-2021年）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重点企业（8）聚氯乙烯（PVC）膜产量全球市场份额（2020年）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重点企业（8）聚氯乙烯（PVC）膜产量全球市场份额（2021年）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重点企业（9）聚氯乙烯（PVC）膜产能（万米）、产量（万米）、产值（万元）、价格及毛利率（2017-2021年）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重点企业（9）聚氯乙烯（PVC）膜产量全球市场份额（2020年）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重点企业（9）聚氯乙烯（PVC）膜产量全球市场份额（2021年）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重点企业（10）聚氯乙烯（PVC）膜产品规格、参数、特点及价格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重点企业（10）聚氯乙烯（PVC）膜产品规格及价格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重点企业（10）聚氯乙烯（PVC）膜产能（万米）、产量（万米）、产值（万元）、价格及毛利率（2017-2021年）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重点企业（10）聚氯乙烯（PVC）膜产量全球市场份额（2020年）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重点企业（10）聚氯乙烯（PVC）膜产量全球市场份额（2021年）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全球市场不同类型聚氯乙烯（PVC）膜产量（万米）（2017-2028年）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全球市场不同类型聚氯乙烯（PVC）膜产量市场份额（2017-2028年）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全球市场不同类型聚氯乙烯（PVC）膜产值（万元）（2017-2028年）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全球市场不同类型聚氯乙烯（PVC）膜产值市场份额（2017-2028年）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全球市场不同类型聚氯乙烯（PVC）膜价格走势（2017-2028年）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中国市场聚氯乙烯（PVC）膜主要分类产量（万米）（2017-2028年）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中国市场聚氯乙烯（PVC）膜主要分类产量市场份额（2017-2028年）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中国市场聚氯乙烯（PVC）膜主要分类产值（万元）（2017-2028年）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中国市场聚氯乙烯（PVC）膜主要分类产值市场份额（2017-2028年）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中国市场聚氯乙烯（PVC）膜主要分类价格走势（2017-2028年）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聚氯乙烯（PVC）膜产业链图</w:t>
      </w:r>
      <w:r>
        <w:rPr>
          <w:rFonts w:hint="eastAsia"/>
        </w:rPr>
        <w:br/>
      </w:r>
      <w:r>
        <w:rPr>
          <w:rFonts w:hint="eastAsia"/>
        </w:rPr>
        <w:t>　　表 聚氯乙烯（PVC）膜上游原料供应商及联系方式列表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全球市场聚氯乙烯（PVC）膜主要应用领域消费量（万米）（2017-2028年）</w:t>
      </w:r>
      <w:r>
        <w:rPr>
          <w:rFonts w:hint="eastAsia"/>
        </w:rPr>
        <w:br/>
      </w:r>
      <w:r>
        <w:rPr>
          <w:rFonts w:hint="eastAsia"/>
        </w:rPr>
        <w:t>　　表 全球市场聚氯乙烯（PVC）膜主要应用领域消费量市场份额（2017-2028年）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2021年全球市场聚氯乙烯（PVC）膜主要应用领域消费量市场份额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全球市场聚氯乙烯（PVC）膜主要应用领域消费量增长率（2017-2028年）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中国市场聚氯乙烯（PVC）膜主要应用领域消费量（万米）（2017-2028年）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中国市场聚氯乙烯（PVC）膜主要应用领域消费量市场份额（2017-2028年）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中国市场聚氯乙烯（PVC）膜主要应用领域消费量增长率（2017-2028年）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中国市场聚氯乙烯（PVC）膜产量（万米）、消费量（万米）、进出口分析及未来趋势（2017-2028年）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fae4a02b54082" w:history="1">
        <w:r>
          <w:rPr>
            <w:rStyle w:val="Hyperlink"/>
          </w:rPr>
          <w:t>2022-2028年全球与中国聚氯乙烯（PVC）膜行业发展全面调研与未来趋势报告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fae4a02b54082" w:history="1">
        <w:r>
          <w:rPr>
            <w:rStyle w:val="Hyperlink"/>
          </w:rPr>
          <w:t>https://www.20087.com/7/83/JuLvYiXiPVCMoFaZhanQuShiYuCe.html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1137ba3f147a3" w:history="1">
      <w:r>
        <w:rPr>
          <w:rStyle w:val="Hyperlink"/>
        </w:rPr>
        <w:t>2022-2028年全球与中国聚氯乙烯（PVC）膜行业发展全面调研与未来趋势报告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uLvYiXiPVCMoFaZhanQuShiYuCe.html" TargetMode="External" Id="Ra4afae4a02b5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uLvYiXiPVCMoFaZhanQuShiYuCe.html" TargetMode="External" Id="R8111137ba3f1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2021-08-29T02:34:00Z</dcterms:created>
  <dcterms:modified xsi:type="dcterms:W3CDTF">2021-08-29T03:34:00Z</dcterms:modified>
  <dc:subject>2022-2028年全球与中国聚氯乙烯（PVC）膜行业发展全面调研与未来趋势报告</dc:subject>
  <dc:title>2022-2028年全球与中国聚氯乙烯（PVC）膜行业发展全面调研与未来趋势报告</dc:title>
  <cp:keywords>2022-2028年全球与中国聚氯乙烯（PVC）膜行业发展全面调研与未来趋势报告</cp:keywords>
  <dc:description>2022-2028年全球与中国聚氯乙烯（PVC）膜行业发展全面调研与未来趋势报告</dc:description>
</cp:coreProperties>
</file>