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43727d59fd4259" w:history="1">
              <w:r>
                <w:rPr>
                  <w:rStyle w:val="Hyperlink"/>
                </w:rPr>
                <w:t>2026-2032年中国聚苯乙烯（PS）行业发展回顾及未来走势分析报告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43727d59fd4259" w:history="1">
              <w:r>
                <w:rPr>
                  <w:rStyle w:val="Hyperlink"/>
                </w:rPr>
                <w:t>2026-2032年中国聚苯乙烯（PS）行业发展回顾及未来走势分析报告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43727d59fd4259" w:history="1">
                <w:r>
                  <w:rPr>
                    <w:rStyle w:val="Hyperlink"/>
                  </w:rPr>
                  <w:t>https://www.20087.com/7/33/JuBenYiXi-PS-ShiChangQianJing.html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乙烯（PS）是一种常见的热塑性塑料，广泛用于包装、建筑、家电和玩具等领域。其具有良好的加工性能、透明度和成本效益，但也有易碎和燃烧产生有害气体的缺点。近年来，随着环保意识的提高，对可降解或可回收聚苯乙烯的需求增加。同时，发泡聚苯乙烯（EPS）和挤塑聚苯乙烯（XPS）在保温隔热材料中的应用，促进了聚苯乙烯在建筑节能领域的市场增长。</w:t>
      </w:r>
      <w:r>
        <w:rPr>
          <w:rFonts w:hint="eastAsia"/>
        </w:rPr>
        <w:br/>
      </w:r>
      <w:r>
        <w:rPr>
          <w:rFonts w:hint="eastAsia"/>
        </w:rPr>
        <w:t>　　未来，聚苯乙烯行业将更加注重可持续性和性能改良。市场调研网指出，通过开发生物基或可降解的聚苯乙烯材料，可以减少对化石燃料的依赖，降低环境影响。同时，改性技术的应用，如添加阻燃剂和增强剂，将提高聚苯乙烯的安全性和力学性能，拓宽其在高要求应用中的使用。此外，循环利用和再制造技术的发展，将推动聚苯乙烯废弃物的回收，实现资源的有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43727d59fd4259" w:history="1">
        <w:r>
          <w:rPr>
            <w:rStyle w:val="Hyperlink"/>
          </w:rPr>
          <w:t>2026-2032年中国聚苯乙烯（PS）行业发展回顾及未来走势分析报告</w:t>
        </w:r>
      </w:hyperlink>
      <w:r>
        <w:rPr>
          <w:rFonts w:hint="eastAsia"/>
        </w:rPr>
        <w:t>》，2025年聚苯乙烯（PS）行业市场规模达 亿元，预计2032年市场规模将达 亿元，期间年均复合增长率（CAGR）达 %。报告基于科学的市场调研与数据分析，全面解析了聚苯乙烯（PS）行业的市场规模、市场需求及发展现状。报告深入探讨了聚苯乙烯（PS）产业链结构、细分市场特点及技术发展方向，并结合宏观经济环境与消费者需求变化，对聚苯乙烯（PS）行业前景与未来趋势进行了科学预测，揭示了潜在增长空间。通过对聚苯乙烯（PS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2025-2026年中国聚苯乙烯（PS）行业现状</w:t>
      </w:r>
      <w:r>
        <w:rPr>
          <w:rFonts w:hint="eastAsia"/>
        </w:rPr>
        <w:br/>
      </w:r>
      <w:r>
        <w:rPr>
          <w:rFonts w:hint="eastAsia"/>
        </w:rPr>
        <w:t>　　第一节 中国聚苯乙烯（PS）行业定义</w:t>
      </w:r>
      <w:r>
        <w:rPr>
          <w:rFonts w:hint="eastAsia"/>
        </w:rPr>
        <w:br/>
      </w:r>
      <w:r>
        <w:rPr>
          <w:rFonts w:hint="eastAsia"/>
        </w:rPr>
        <w:t>　　第二节 中国聚苯乙烯（PS）行业市场规模</w:t>
      </w:r>
      <w:r>
        <w:rPr>
          <w:rFonts w:hint="eastAsia"/>
        </w:rPr>
        <w:br/>
      </w:r>
      <w:r>
        <w:rPr>
          <w:rFonts w:hint="eastAsia"/>
        </w:rPr>
        <w:t>　　第三节 中国聚苯乙烯（PS）行业产能</w:t>
      </w:r>
      <w:r>
        <w:rPr>
          <w:rFonts w:hint="eastAsia"/>
        </w:rPr>
        <w:br/>
      </w:r>
      <w:r>
        <w:rPr>
          <w:rFonts w:hint="eastAsia"/>
        </w:rPr>
        <w:t>　　第四节 中国聚苯乙烯（PS）行业集中度</w:t>
      </w:r>
      <w:r>
        <w:rPr>
          <w:rFonts w:hint="eastAsia"/>
        </w:rPr>
        <w:br/>
      </w:r>
      <w:r>
        <w:rPr>
          <w:rFonts w:hint="eastAsia"/>
        </w:rPr>
        <w:t>　　第五节 中国聚苯乙烯（PS）行业市场供需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2025-2026年聚苯乙烯（PS）行业经济运行</w:t>
      </w:r>
      <w:r>
        <w:rPr>
          <w:rFonts w:hint="eastAsia"/>
        </w:rPr>
        <w:br/>
      </w:r>
      <w:r>
        <w:rPr>
          <w:rFonts w:hint="eastAsia"/>
        </w:rPr>
        <w:t>　　第一节 2025-2026年聚苯乙烯（PS）行业偿债能力分析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2025-2026年聚苯乙烯（PS）行业盈利能力分析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2025-2026年聚苯乙烯（PS）行业发展能力分析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2025-2026年聚苯乙烯（PS）行业资产及变化趋势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2025-2026年聚苯乙烯（PS）行业负债及变化趋势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2025-2026年聚苯乙烯（PS）行业销售及变化趋势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一、2025-2026年聚苯乙烯（PS）行业销售收入及变化趋势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二、2025-2026年聚苯乙烯（PS）行业销售成本及变化趋势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三、2025-2026年聚苯乙烯（PS）行业销售税金及变化趋势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2025-2026年聚苯乙烯（PS）行业费用及变化趋势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一、2025-2026年聚苯乙烯（PS）行业管理费用及变化趋势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二、2025-2026年聚苯乙烯（PS）行业财务费用及变化趋势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2025-2026年聚苯乙烯（PS）行业企业数量及变化趋势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2025-2026年中国聚苯乙烯（PS）行业生产情况</w:t>
      </w:r>
      <w:r>
        <w:rPr>
          <w:rFonts w:hint="eastAsia"/>
        </w:rPr>
        <w:br/>
      </w:r>
      <w:r>
        <w:rPr>
          <w:rFonts w:hint="eastAsia"/>
        </w:rPr>
        <w:t>第四章 2025-2026年聚苯乙烯（PS）行业细分产品市场分析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2025-2026年全国聚苯乙烯（PS）行业经营情况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2025-2026年华北地区聚苯乙烯（PS）行业经营能力及变化趋势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一、2025-2026年华北地区聚苯乙烯（PS）行业规模及变化趋势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二、2026-2032年华北地区聚苯乙烯（PS）行业成长性及变化趋势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三、2025-2026年华北地区聚苯乙烯（PS）行业经营能力及变化趋势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四、2025-2026年华北地区聚苯乙烯（PS）行业盈利能力及变化趋势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五、2025-2026年华北地区聚苯乙烯（PS）行业偿债能力及变化趋势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2025-2026年华北地区聚苯乙烯（PS）行业生产能力及变化趋势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2025-2026年华北地区聚苯乙烯（PS）行业对外贸易及变化趋势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中国聚苯乙烯（PS）行业进口贸易</w:t>
      </w:r>
      <w:r>
        <w:rPr>
          <w:rFonts w:hint="eastAsia"/>
        </w:rPr>
        <w:br/>
      </w:r>
      <w:r>
        <w:rPr>
          <w:rFonts w:hint="eastAsia"/>
        </w:rPr>
        <w:t>　　第一节 中国聚苯乙烯（PS）行业进口量分析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一、2025-2026年中国聚苯乙烯（PS）行业进口结构及变化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二、2025-2026年中国聚苯乙烯（PS）行业进口量及变化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三、2025-2026年中国聚苯乙烯（PS）行业主要省市进口量及变化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中国聚苯乙烯（PS）行业进口额分析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一、2025-2026年中国聚苯乙烯（PS）行业进口额及变化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二、2025-2026年中国聚苯乙烯（PS）行业主要省市出口额及变化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中国聚苯乙烯（PS）行业出口贸易</w:t>
      </w:r>
      <w:r>
        <w:rPr>
          <w:rFonts w:hint="eastAsia"/>
        </w:rPr>
        <w:br/>
      </w:r>
      <w:r>
        <w:rPr>
          <w:rFonts w:hint="eastAsia"/>
        </w:rPr>
        <w:t>　　第一节 中国聚苯乙烯（PS）行业出口量分析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一、2025-2026年中国聚苯乙烯（PS）行业出口结构及变化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二、2025-2026年中国聚苯乙烯（PS）行业出口量及变化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三、2025-2026年中国聚苯乙烯（PS）行业主要省市出口量及变化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中国聚苯乙烯（PS）行业出口额分析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一、2025-2026年中国聚苯乙烯（PS）行业出口额及变化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二、2025-2026年中国聚苯乙烯（PS）行业主要省市出口额及变化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2025-2026年聚苯乙烯（PS）行业竞争</w:t>
      </w:r>
      <w:r>
        <w:rPr>
          <w:rFonts w:hint="eastAsia"/>
        </w:rPr>
        <w:br/>
      </w:r>
      <w:r>
        <w:rPr>
          <w:rFonts w:hint="eastAsia"/>
        </w:rPr>
        <w:t>第九章 2025-2026年聚苯乙烯（PS）行业企业竞争策略</w:t>
      </w:r>
      <w:r>
        <w:rPr>
          <w:rFonts w:hint="eastAsia"/>
        </w:rPr>
        <w:br/>
      </w:r>
      <w:r>
        <w:rPr>
          <w:rFonts w:hint="eastAsia"/>
        </w:rPr>
        <w:t>第十章 2025-2026年聚苯乙烯（PS）行业优势企业分析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2025-2026年聚苯乙烯（PS）行业原材料供应分析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2025-2026年聚苯乙烯（PS）行业关联产业分析</w:t>
      </w:r>
      <w:r>
        <w:rPr>
          <w:rFonts w:hint="eastAsia"/>
        </w:rPr>
        <w:br/>
      </w:r>
      <w:r>
        <w:rPr>
          <w:rFonts w:hint="eastAsia"/>
        </w:rPr>
        <w:t>第十三章 中国聚苯乙烯（PS）行业发展问题与对策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2025-2026年聚苯乙烯（PS）行业特点</w:t>
      </w:r>
      <w:r>
        <w:rPr>
          <w:rFonts w:hint="eastAsia"/>
        </w:rPr>
        <w:br/>
      </w:r>
      <w:r>
        <w:rPr>
          <w:rFonts w:hint="eastAsia"/>
        </w:rPr>
        <w:t>第十五章 2025-2026年聚苯乙烯（PS）行业投资及进入壁垒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2025-2026年聚苯乙烯（PS）行业投资经济环境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2025-2026年聚苯乙烯（PS）行业投资政策环境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2025-2026年聚苯乙烯（PS）行业投资技术环境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2025-2026年聚苯乙烯（PS）行业国际市场环境</w:t>
      </w:r>
      <w:r>
        <w:rPr>
          <w:rFonts w:hint="eastAsia"/>
        </w:rPr>
        <w:br/>
      </w:r>
      <w:r>
        <w:rPr>
          <w:rFonts w:hint="eastAsia"/>
        </w:rPr>
        <w:t>　　第一节 国际聚苯乙烯（PS）行业市场规模</w:t>
      </w:r>
      <w:r>
        <w:rPr>
          <w:rFonts w:hint="eastAsia"/>
        </w:rPr>
        <w:br/>
      </w:r>
      <w:r>
        <w:rPr>
          <w:rFonts w:hint="eastAsia"/>
        </w:rPr>
        <w:t>　　第二节 国际聚苯乙烯（PS）行业市场供需</w:t>
      </w:r>
      <w:r>
        <w:rPr>
          <w:rFonts w:hint="eastAsia"/>
        </w:rPr>
        <w:br/>
      </w:r>
      <w:r>
        <w:rPr>
          <w:rFonts w:hint="eastAsia"/>
        </w:rPr>
        <w:t>　　第三节 国际聚苯乙烯（PS）行业主要企业</w:t>
      </w:r>
      <w:r>
        <w:rPr>
          <w:rFonts w:hint="eastAsia"/>
        </w:rPr>
        <w:br/>
      </w:r>
      <w:r>
        <w:rPr>
          <w:rFonts w:hint="eastAsia"/>
        </w:rPr>
        <w:t>　　第四节 国际聚苯乙烯（PS）行业市场主要国家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2026-2032年聚苯乙烯（PS）行业发展预测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2026-2032年国际聚苯乙烯（PS）行业市场预测</w:t>
      </w:r>
      <w:r>
        <w:rPr>
          <w:rFonts w:hint="eastAsia"/>
        </w:rPr>
        <w:br/>
      </w:r>
      <w:r>
        <w:rPr>
          <w:rFonts w:hint="eastAsia"/>
        </w:rPr>
        <w:t>　　第二节 (中:智:林)2026-2032年国内聚苯乙烯（PS）行业市场预测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一、2026-2032年国内聚苯乙烯（PS）行业产值预测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二、2026-2032年国内聚苯乙烯（PS）行业市场需求前景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三、2026-2032年国内聚苯乙烯（PS）行业盈利预测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2025-2026年聚苯乙烯（PS）行业企业数量及变化图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2026-2032年国内聚苯乙烯（PS）行业产值预测趋势图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2026-2032年国内聚苯乙烯（PS）行业盈利预测趋势图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43727d59fd4259" w:history="1">
        <w:r>
          <w:rPr>
            <w:rStyle w:val="Hyperlink"/>
          </w:rPr>
          <w:t>2026-2032年中国聚苯乙烯（PS）行业发展回顾及未来走势分析报告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43727d59fd4259" w:history="1">
        <w:r>
          <w:rPr>
            <w:rStyle w:val="Hyperlink"/>
          </w:rPr>
          <w:t>https://www.20087.com/7/33/JuBenYiXi-PS-ShiChangQianJing.html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热点：聚苯乙烯ps是食品级吗、聚苯乙烯ps对人体有害吗、聚苯乙烯怎么读、聚苯乙烯PS、ps材料是什么材料、聚苯乙烯ps是什么意思、聚苯乙烯单体、聚苯乙烯ps有毒吗、聚苯乙烯的俗称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fd881e94794701" w:history="1">
      <w:r>
        <w:rPr>
          <w:rStyle w:val="Hyperlink"/>
        </w:rPr>
        <w:t>2026-2032年中国聚苯乙烯（PS）行业发展回顾及未来走势分析报告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JuBenYiXi-PS-ShiChangQianJing.html" TargetMode="External" Id="R1043727d59fd42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JuBenYiXi-PS-ShiChangQianJing.html" TargetMode="External" Id="R24fd881e9479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2026-07-09T00:35:00Z</dcterms:created>
  <dcterms:modified xsi:type="dcterms:W3CDTF">2026-07-09T01:35:00Z</dcterms:modified>
  <dc:subject>2026-2032年中国聚苯乙烯（PS）行业发展回顾及未来走势分析报告</dc:subject>
  <dc:title>2026-2032年中国聚苯乙烯（PS）行业发展回顾及未来走势分析报告</dc:title>
  <cp:keywords>2026-2032年中国聚苯乙烯（PS）行业发展回顾及未来走势分析报告</cp:keywords>
  <dc:description>2026-2032年中国聚苯乙烯（PS）行业发展回顾及未来走势分析报告</dc:description>
</cp:coreProperties>
</file>