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9e83b3cc84479" w:history="1">
              <w:r>
                <w:rPr>
                  <w:rStyle w:val="Hyperlink"/>
                </w:rPr>
                <w:t>2025-2031年全球与中国聚酯亚胺漆市场调查研究及发展前景报告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9e83b3cc84479" w:history="1">
              <w:r>
                <w:rPr>
                  <w:rStyle w:val="Hyperlink"/>
                </w:rPr>
                <w:t>2025-2031年全球与中国聚酯亚胺漆市场调查研究及发展前景报告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9e83b3cc84479" w:history="1">
                <w:r>
                  <w:rPr>
                    <w:rStyle w:val="Hyperlink"/>
                  </w:rPr>
                  <w:t>https://www.20087.com/7/63/JuZhiYaAnQiHangYeXianZhuangJiQianJing.html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亚胺漆是一种高性能的涂料，广泛应用于航空航天、汽车工业、电子设备等领域。这种涂料以其优异的耐高温性能、化学稳定性和电气绝缘性能而著称。近年来，随着技术的进步，聚酯亚胺漆不仅在原有的基础上提高了性能，还开发出了一系列新型号，以满足不同行业的需求。此外，随着环保法规的趋严，聚酯亚胺漆也在不断寻求降低VOC排放的方法。</w:t>
      </w:r>
      <w:r>
        <w:rPr>
          <w:rFonts w:hint="eastAsia"/>
        </w:rPr>
        <w:br/>
      </w:r>
      <w:r>
        <w:rPr>
          <w:rFonts w:hint="eastAsia"/>
        </w:rPr>
        <w:t>　　未来，聚酯亚胺漆的发展将更加注重环保性和功能性。一方面，随着可持续发展理念的普及，聚酯亚胺漆将采用更环保的原材料和生产工艺，例如开发低VOC或无VOC的产品，减少对环境的影响。另一方面，随着技术的进步，聚酯亚胺漆将被赋予更多特殊功能，如自修复能力、抗菌性能等，以满足特定应用场合的需求。此外，随着新材料技术的发展，聚酯亚胺漆还将探索与其他新型材料的结合，如纳米材料，以进一步提升其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9e83b3cc84479" w:history="1">
        <w:r>
          <w:rPr>
            <w:rStyle w:val="Hyperlink"/>
          </w:rPr>
          <w:t>2025-2031年全球与中国聚酯亚胺漆市场调查研究及发展前景报告</w:t>
        </w:r>
      </w:hyperlink>
      <w:r>
        <w:rPr>
          <w:rFonts w:hint="eastAsia"/>
        </w:rPr>
        <w:t>》基于国家统计局、行业协会等详实数据，结合全面市场调研，系统分析了聚酯亚胺漆行业的市场规模、技术现状及未来发展方向。报告从经济环境、政策导向等角度出发，深入探讨了聚酯亚胺漆行业发展趋势、竞争格局及重点企业的战略布局，同时对聚酯亚胺漆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聚酯亚胺漆市场概述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按照不同产品类型，聚酯亚胺漆主要可以分为如下几个类别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全球不同产品类型聚酯亚胺漆销售额增长趋势2020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常规</w:t>
      </w:r>
      <w:r>
        <w:rPr>
          <w:rFonts w:hint="eastAsia"/>
        </w:rPr>
        <w:br/>
      </w:r>
      <w:r>
        <w:rPr>
          <w:rFonts w:hint="eastAsia"/>
        </w:rPr>
        <w:t>　　　　1.2.3 改性</w:t>
      </w:r>
      <w:r>
        <w:rPr>
          <w:rFonts w:hint="eastAsia"/>
        </w:rPr>
        <w:br/>
      </w:r>
      <w:r>
        <w:rPr>
          <w:rFonts w:hint="eastAsia"/>
        </w:rPr>
        <w:t>　　1.3 从不同应用，聚酯亚胺漆主要包括如下几个方面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全球不同应用聚酯亚胺漆销售额增长趋势2020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电机</w:t>
      </w:r>
      <w:r>
        <w:rPr>
          <w:rFonts w:hint="eastAsia"/>
        </w:rPr>
        <w:br/>
      </w:r>
      <w:r>
        <w:rPr>
          <w:rFonts w:hint="eastAsia"/>
        </w:rPr>
        <w:t>　　　　1.3.3 变压器</w:t>
      </w:r>
      <w:r>
        <w:rPr>
          <w:rFonts w:hint="eastAsia"/>
        </w:rPr>
        <w:br/>
      </w:r>
      <w:r>
        <w:rPr>
          <w:rFonts w:hint="eastAsia"/>
        </w:rPr>
        <w:t>　　　　1.3.4 断路器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聚酯亚胺漆行业背景、发展历史、现状及趋势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聚酯亚胺漆行业目前现状分析</w:t>
      </w:r>
      <w:r>
        <w:rPr>
          <w:rFonts w:hint="eastAsia"/>
        </w:rPr>
        <w:br/>
      </w:r>
      <w:r>
        <w:rPr>
          <w:rFonts w:hint="eastAsia"/>
        </w:rPr>
        <w:t>　　　　1.4.2 聚酯亚胺漆发展趋势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全球聚酯亚胺漆总体规模分析</w:t>
      </w:r>
      <w:r>
        <w:rPr>
          <w:rFonts w:hint="eastAsia"/>
        </w:rPr>
        <w:br/>
      </w:r>
      <w:r>
        <w:rPr>
          <w:rFonts w:hint="eastAsia"/>
        </w:rPr>
        <w:t>　　2.1 全球聚酯亚胺漆供需现状及预测（2020-2031）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全球聚酯亚胺漆产能、产量、产能利用率及发展趋势（2020-2031）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全球聚酯亚胺漆产量、需求量及发展趋势（2020-2031）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全球主要地区聚酯亚胺漆产量及发展趋势（2020-2031）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全球主要地区聚酯亚胺漆产量（2020-2025）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全球主要地区聚酯亚胺漆产量（2025-2031）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全球主要地区聚酯亚胺漆产量市场份额（2020-2031）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中国聚酯亚胺漆供需现状及预测（2020-2031）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中国聚酯亚胺漆产能、产量、产能利用率及发展趋势（2020-2031）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中国聚酯亚胺漆产量、市场需求量及发展趋势（2020-2031）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全球聚酯亚胺漆销量及销售额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全球市场聚酯亚胺漆销售额（2020-2031）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全球市场聚酯亚胺漆销量（2020-2031）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全球市场聚酯亚胺漆价格趋势（2020-2031）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全球市场主要厂商聚酯亚胺漆产能市场份额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全球市场主要厂商聚酯亚胺漆销量（2020-2025）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全球市场主要厂商聚酯亚胺漆销量（2020-2025）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全球市场主要厂商聚酯亚胺漆销售收入（2020-2025）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全球市场主要厂商聚酯亚胺漆销售价格（2020-2025）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2025年全球主要生产商聚酯亚胺漆收入排名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中国市场主要厂商聚酯亚胺漆销量（2020-2025）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中国市场主要厂商聚酯亚胺漆销量（2020-2025）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中国市场主要厂商聚酯亚胺漆销售收入（2020-2025）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2025年中国主要生产商聚酯亚胺漆收入排名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中国市场主要厂商聚酯亚胺漆销售价格（2020-2025）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全球主要厂商聚酯亚胺漆总部及产地分布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全球主要厂商成立时间及聚酯亚胺漆商业化日期</w:t>
      </w:r>
      <w:r>
        <w:rPr>
          <w:rFonts w:hint="eastAsia"/>
        </w:rPr>
        <w:br/>
      </w:r>
      <w:r>
        <w:rPr>
          <w:rFonts w:hint="eastAsia"/>
        </w:rPr>
        <w:t>　　3.6 全球主要厂商聚酯亚胺漆产品类型及应用</w:t>
      </w:r>
      <w:r>
        <w:rPr>
          <w:rFonts w:hint="eastAsia"/>
        </w:rPr>
        <w:br/>
      </w:r>
      <w:r>
        <w:rPr>
          <w:rFonts w:hint="eastAsia"/>
        </w:rPr>
        <w:t>　　3.7 聚酯亚胺漆行业集中度、竞争程度分析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聚酯亚胺漆行业集中度分析：2025年全球Top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全球聚酯亚胺漆第一梯队、第二梯队和第三梯队生产商（品牌）及市场份额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全球聚酯亚胺漆主要地区分析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全球主要地区聚酯亚胺漆市场规模分析：2020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全球主要地区聚酯亚胺漆销售收入及市场份额（2020-2025年）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全球主要地区聚酯亚胺漆销售收入预测（2025-2031年）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全球主要地区聚酯亚胺漆销量分析：2020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全球主要地区聚酯亚胺漆销量及市场份额（2020-2025年）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全球主要地区聚酯亚胺漆销量及市场份额预测（2025-2031）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北美市场聚酯亚胺漆销量、收入及增长率（2020-2031）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欧洲市场聚酯亚胺漆销量、收入及增长率（2020-2031）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中国市场聚酯亚胺漆销量、收入及增长率（2020-2031）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日本市场聚酯亚胺漆销量、收入及增长率（2020-2031）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东南亚市场聚酯亚胺漆销量、收入及增长率（2020-2031）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印度市场聚酯亚胺漆销量、收入及增长率（2020-2031）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重点企业（1）基本信息、聚酯亚胺漆生产基地、销售区域、竞争对手及市场地位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聚酯亚胺漆产品规格、参数及市场应用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聚酯亚胺漆销量、收入、价格及毛利率（2020-2025）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重点企业（2）基本信息、聚酯亚胺漆生产基地、销售区域、竞争对手及市场地位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聚酯亚胺漆产品规格、参数及市场应用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聚酯亚胺漆销量、收入、价格及毛利率（2020-2025）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重点企业（3）基本信息、聚酯亚胺漆生产基地、销售区域、竞争对手及市场地位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聚酯亚胺漆产品规格、参数及市场应用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聚酯亚胺漆销量、收入、价格及毛利率（2020-2025）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重点企业（4）基本信息、聚酯亚胺漆生产基地、销售区域、竞争对手及市场地位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聚酯亚胺漆产品规格、参数及市场应用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聚酯亚胺漆销量、收入、价格及毛利率（2020-2025）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重点企业（5）基本信息、聚酯亚胺漆生产基地、销售区域、竞争对手及市场地位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聚酯亚胺漆产品规格、参数及市场应用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聚酯亚胺漆销量、收入、价格及毛利率（2020-2025）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重点企业（6）基本信息、聚酯亚胺漆生产基地、销售区域、竞争对手及市场地位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聚酯亚胺漆产品规格、参数及市场应用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聚酯亚胺漆销量、收入、价格及毛利率（2020-2025）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重点企业（7）基本信息、聚酯亚胺漆生产基地、销售区域、竞争对手及市场地位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聚酯亚胺漆产品规格、参数及市场应用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聚酯亚胺漆销量、收入、价格及毛利率（2020-2025）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重点企业（8）基本信息、聚酯亚胺漆生产基地、销售区域、竞争对手及市场地位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聚酯亚胺漆产品规格、参数及市场应用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聚酯亚胺漆销量、收入、价格及毛利率（2020-2025）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不同产品类型聚酯亚胺漆分析</w:t>
      </w:r>
      <w:r>
        <w:rPr>
          <w:rFonts w:hint="eastAsia"/>
        </w:rPr>
        <w:br/>
      </w:r>
      <w:r>
        <w:rPr>
          <w:rFonts w:hint="eastAsia"/>
        </w:rPr>
        <w:t>　　6.1 全球不同产品类型聚酯亚胺漆销量（2020-2031）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全球不同产品类型聚酯亚胺漆销量及市场份额（2020-2025）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全球不同产品类型聚酯亚胺漆销量预测（2025-2031）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全球不同产品类型聚酯亚胺漆收入（2020-2031）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全球不同产品类型聚酯亚胺漆收入及市场份额（2020-2025）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全球不同产品类型聚酯亚胺漆收入预测（2025-2031）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全球不同产品类型聚酯亚胺漆价格走势（2020-2031）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不同应用聚酯亚胺漆分析</w:t>
      </w:r>
      <w:r>
        <w:rPr>
          <w:rFonts w:hint="eastAsia"/>
        </w:rPr>
        <w:br/>
      </w:r>
      <w:r>
        <w:rPr>
          <w:rFonts w:hint="eastAsia"/>
        </w:rPr>
        <w:t>　　7.1 全球不同应用聚酯亚胺漆销量（2020-2031）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全球不同应用聚酯亚胺漆销量及市场份额（2020-2025）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全球不同应用聚酯亚胺漆销量预测（2025-2031）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全球不同应用聚酯亚胺漆收入（2020-2031）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全球不同应用聚酯亚胺漆收入及市场份额（2020-2025）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全球不同应用聚酯亚胺漆收入预测（2025-2031）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全球不同应用聚酯亚胺漆价格走势（2020-2031）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聚酯亚胺漆产业链分析</w:t>
      </w:r>
      <w:r>
        <w:rPr>
          <w:rFonts w:hint="eastAsia"/>
        </w:rPr>
        <w:br/>
      </w:r>
      <w:r>
        <w:rPr>
          <w:rFonts w:hint="eastAsia"/>
        </w:rPr>
        <w:t>　　8.2 聚酯亚胺漆产业上游供应分析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聚酯亚胺漆下游典型客户</w:t>
      </w:r>
      <w:r>
        <w:rPr>
          <w:rFonts w:hint="eastAsia"/>
        </w:rPr>
        <w:br/>
      </w:r>
      <w:r>
        <w:rPr>
          <w:rFonts w:hint="eastAsia"/>
        </w:rPr>
        <w:t>　　8.4 聚酯亚胺漆销售渠道分析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聚酯亚胺漆行业发展机遇及主要驱动因素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聚酯亚胺漆行业发展面临的风险</w:t>
      </w:r>
      <w:r>
        <w:rPr>
          <w:rFonts w:hint="eastAsia"/>
        </w:rPr>
        <w:br/>
      </w:r>
      <w:r>
        <w:rPr>
          <w:rFonts w:hint="eastAsia"/>
        </w:rPr>
        <w:t>　　9.3 聚酯亚胺漆行业政策分析</w:t>
      </w:r>
      <w:r>
        <w:rPr>
          <w:rFonts w:hint="eastAsia"/>
        </w:rPr>
        <w:br/>
      </w:r>
      <w:r>
        <w:rPr>
          <w:rFonts w:hint="eastAsia"/>
        </w:rPr>
        <w:t>　　9.4 聚酯亚胺漆中国企业SWOT分析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全球不同产品类型聚酯亚胺漆销售额增长（CAGR）趋势2020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聚酯亚胺漆行业目前发展现状</w:t>
      </w:r>
      <w:r>
        <w:rPr>
          <w:rFonts w:hint="eastAsia"/>
        </w:rPr>
        <w:br/>
      </w:r>
      <w:r>
        <w:rPr>
          <w:rFonts w:hint="eastAsia"/>
        </w:rPr>
        <w:t>　　表 4： 聚酯亚胺漆发展趋势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全球主要地区聚酯亚胺漆产量增速（CAGR）：（2020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全球主要地区聚酯亚胺漆产量（2020-2025）&amp;（千吨）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全球主要地区聚酯亚胺漆产量（2025-2031）&amp;（千吨）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全球主要地区聚酯亚胺漆产量市场份额（2020-2025）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全球主要地区聚酯亚胺漆产量（2025-2031）&amp;（千吨）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全球市场主要厂商聚酯亚胺漆产能（2024-2025）&amp;（千吨）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全球市场主要厂商聚酯亚胺漆销量（2020-2025）&amp;（千吨）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全球市场主要厂商聚酯亚胺漆销量市场份额（2020-2025）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全球市场主要厂商聚酯亚胺漆销售收入（2020-2025）&amp;（百万美元）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全球市场主要厂商聚酯亚胺漆销售收入市场份额（2020-2025）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全球市场主要厂商聚酯亚胺漆销售价格（2020-2025）&amp;（美元/吨）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2025年全球主要生产商聚酯亚胺漆收入排名（百万美元）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中国市场主要厂商聚酯亚胺漆销量（2020-2025）&amp;（千吨）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中国市场主要厂商聚酯亚胺漆销量市场份额（2020-2025）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中国市场主要厂商聚酯亚胺漆销售收入（2020-2025）&amp;（百万美元）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中国市场主要厂商聚酯亚胺漆销售收入市场份额（2020-2025）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2025年中国主要生产商聚酯亚胺漆收入排名（百万美元）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中国市场主要厂商聚酯亚胺漆销售价格（2020-2025）&amp;（美元/吨）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全球主要厂商聚酯亚胺漆总部及产地分布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全球主要厂商成立时间及聚酯亚胺漆商业化日期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全球主要厂商聚酯亚胺漆产品类型及应用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2025年全球聚酯亚胺漆主要厂商市场地位（第一梯队、第二梯队和第三梯队）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全球聚酯亚胺漆市场投资、并购等现状分析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全球主要地区聚酯亚胺漆销售收入增速：（2020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全球主要地区聚酯亚胺漆销售收入（2020-2025）&amp;（百万美元）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全球主要地区聚酯亚胺漆销售收入市场份额（2020-2025）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全球主要地区聚酯亚胺漆收入（2025-2031）&amp;（百万美元）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全球主要地区聚酯亚胺漆收入市场份额（2025-2031）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全球主要地区聚酯亚胺漆销量（千吨）：2020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全球主要地区聚酯亚胺漆销量（2020-2025）&amp;（千吨）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全球主要地区聚酯亚胺漆销量市场份额（2020-2025）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全球主要地区聚酯亚胺漆销量（2025-2031）&amp;（千吨）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全球主要地区聚酯亚胺漆销量份额（2025-2031）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聚酯亚胺漆生产基地、销售区域、竞争对手及市场地位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聚酯亚胺漆产品规格、参数及市场应用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聚酯亚胺漆销量（千吨）、收入（百万美元）、价格（美元/吨）及毛利率（2020-2025）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聚酯亚胺漆生产基地、销售区域、竞争对手及市场地位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聚酯亚胺漆产品规格、参数及市场应用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聚酯亚胺漆销量（千吨）、收入（百万美元）、价格（美元/吨）及毛利率（2020-2025）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聚酯亚胺漆生产基地、销售区域、竞争对手及市场地位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聚酯亚胺漆产品规格、参数及市场应用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聚酯亚胺漆销量（千吨）、收入（百万美元）、价格（美元/吨）及毛利率（2020-2025）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聚酯亚胺漆生产基地、销售区域、竞争对手及市场地位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聚酯亚胺漆产品规格、参数及市场应用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聚酯亚胺漆销量（千吨）、收入（百万美元）、价格（美元/吨）及毛利率（2020-2025）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聚酯亚胺漆生产基地、销售区域、竞争对手及市场地位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聚酯亚胺漆产品规格、参数及市场应用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聚酯亚胺漆销量（千吨）、收入（百万美元）、价格（美元/吨）及毛利率（2020-2025）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聚酯亚胺漆生产基地、销售区域、竞争对手及市场地位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聚酯亚胺漆产品规格、参数及市场应用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聚酯亚胺漆销量（千吨）、收入（百万美元）、价格（美元/吨）及毛利率（2020-2025）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聚酯亚胺漆生产基地、销售区域、竞争对手及市场地位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聚酯亚胺漆产品规格、参数及市场应用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聚酯亚胺漆销量（千吨）、收入（百万美元）、价格（美元/吨）及毛利率（2020-2025）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聚酯亚胺漆生产基地、销售区域、竞争对手及市场地位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聚酯亚胺漆产品规格、参数及市场应用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聚酯亚胺漆销量（千吨）、收入（百万美元）、价格（美元/吨）及毛利率（2020-2025）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全球不同产品类型聚酯亚胺漆销量（2020-2025年）&amp;（千吨）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全球不同产品类型聚酯亚胺漆销量市场份额（2020-2025）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全球不同产品类型聚酯亚胺漆销量预测（2025-2031）&amp;（千吨）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全球市场不同产品类型聚酯亚胺漆销量市场份额预测（2025-2031）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全球不同产品类型聚酯亚胺漆收入（2020-2025年）&amp;（百万美元）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全球不同产品类型聚酯亚胺漆收入市场份额（2020-2025）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全球不同产品类型聚酯亚胺漆收入预测（2025-2031）&amp;（百万美元）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全球不同产品类型聚酯亚胺漆收入市场份额预测（2025-2031）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全球不同应用聚酯亚胺漆销量（2020-2025年）&amp;（千吨）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全球不同应用聚酯亚胺漆销量市场份额（2020-2025）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全球不同应用聚酯亚胺漆销量预测（2025-2031）&amp;（千吨）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全球市场不同应用聚酯亚胺漆销量市场份额预测（2025-2031）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全球不同应用聚酯亚胺漆收入（2020-2025年）&amp;（百万美元）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全球不同应用聚酯亚胺漆收入市场份额（2020-2025）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全球不同应用聚酯亚胺漆收入预测（2025-2031）&amp;（百万美元）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全球不同应用聚酯亚胺漆收入市场份额预测（2025-2031）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聚酯亚胺漆上游原料供应商及联系方式列表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聚酯亚胺漆典型客户列表</w:t>
      </w:r>
      <w:r>
        <w:rPr>
          <w:rFonts w:hint="eastAsia"/>
        </w:rPr>
        <w:br/>
      </w:r>
      <w:r>
        <w:rPr>
          <w:rFonts w:hint="eastAsia"/>
        </w:rPr>
        <w:t>　　表 96： 聚酯亚胺漆主要销售模式及销售渠道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聚酯亚胺漆行业发展机遇及主要驱动因素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聚酯亚胺漆行业发展面临的风险</w:t>
      </w:r>
      <w:r>
        <w:rPr>
          <w:rFonts w:hint="eastAsia"/>
        </w:rPr>
        <w:br/>
      </w:r>
      <w:r>
        <w:rPr>
          <w:rFonts w:hint="eastAsia"/>
        </w:rPr>
        <w:t>　　表 99： 聚酯亚胺漆行业政策分析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聚酯亚胺漆产品图片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全球不同产品类型聚酯亚胺漆销售额2020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全球不同产品类型聚酯亚胺漆市场份额2024 VS 2025</w:t>
      </w:r>
      <w:r>
        <w:rPr>
          <w:rFonts w:hint="eastAsia"/>
        </w:rPr>
        <w:br/>
      </w:r>
      <w:r>
        <w:rPr>
          <w:rFonts w:hint="eastAsia"/>
        </w:rPr>
        <w:t>　　图 4： 常规产品图片</w:t>
      </w:r>
      <w:r>
        <w:rPr>
          <w:rFonts w:hint="eastAsia"/>
        </w:rPr>
        <w:br/>
      </w:r>
      <w:r>
        <w:rPr>
          <w:rFonts w:hint="eastAsia"/>
        </w:rPr>
        <w:t>　　图 5： 改性产品图片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全球不同应用聚酯亚胺漆市场份额2024 VS 2025</w:t>
      </w:r>
      <w:r>
        <w:rPr>
          <w:rFonts w:hint="eastAsia"/>
        </w:rPr>
        <w:br/>
      </w:r>
      <w:r>
        <w:rPr>
          <w:rFonts w:hint="eastAsia"/>
        </w:rPr>
        <w:t>　　图 8： 电机</w:t>
      </w:r>
      <w:r>
        <w:rPr>
          <w:rFonts w:hint="eastAsia"/>
        </w:rPr>
        <w:br/>
      </w:r>
      <w:r>
        <w:rPr>
          <w:rFonts w:hint="eastAsia"/>
        </w:rPr>
        <w:t>　　图 9： 变压器</w:t>
      </w:r>
      <w:r>
        <w:rPr>
          <w:rFonts w:hint="eastAsia"/>
        </w:rPr>
        <w:br/>
      </w:r>
      <w:r>
        <w:rPr>
          <w:rFonts w:hint="eastAsia"/>
        </w:rPr>
        <w:t>　　图 10： 断路器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全球聚酯亚胺漆产能、产量、产能利用率及发展趋势（2020-2031）&amp;（千吨）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全球聚酯亚胺漆产量、需求量及发展趋势（2020-2031）&amp;（千吨）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全球主要地区聚酯亚胺漆产量（2020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全球主要地区聚酯亚胺漆产量市场份额（2020-2031）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中国聚酯亚胺漆产能、产量、产能利用率及发展趋势（2020-2031）&amp;（千吨）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中国聚酯亚胺漆产量、市场需求量及发展趋势（2020-2031）&amp;（千吨）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全球聚酯亚胺漆市场销售额及增长率：（2020-2031）&amp;（百万美元）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全球市场聚酯亚胺漆市场规模：2020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全球市场聚酯亚胺漆销量及增长率（2020-2031）&amp;（千吨）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全球市场聚酯亚胺漆价格趋势（2020-2031）&amp;（美元/吨）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2025年全球市场主要厂商聚酯亚胺漆销量市场份额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2025年全球市场主要厂商聚酯亚胺漆收入市场份额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2025年中国市场主要厂商聚酯亚胺漆销量市场份额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2025年中国市场主要厂商聚酯亚胺漆收入市场份额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2025年全球前五大生产商聚酯亚胺漆市场份额</w:t>
      </w:r>
      <w:r>
        <w:rPr>
          <w:rFonts w:hint="eastAsia"/>
        </w:rPr>
        <w:br/>
      </w:r>
      <w:r>
        <w:rPr>
          <w:rFonts w:hint="eastAsia"/>
        </w:rPr>
        <w:t>　　图 27： 2025年全球聚酯亚胺漆第一梯队、第二梯队和第三梯队厂商及市场份额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全球主要地区聚酯亚胺漆销售收入（2020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全球主要地区聚酯亚胺漆销售收入市场份额（2024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北美市场聚酯亚胺漆销量及增长率（2020-2031）&amp;（千吨）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北美市场聚酯亚胺漆收入及增长率（2020-2031）&amp;（百万美元）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欧洲市场聚酯亚胺漆销量及增长率（2020-2031）&amp;（千吨）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欧洲市场聚酯亚胺漆收入及增长率（2020-2031）&amp;（百万美元）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中国市场聚酯亚胺漆销量及增长率（2020-2031）&amp;（千吨）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中国市场聚酯亚胺漆收入及增长率（2020-2031）&amp;（百万美元）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日本市场聚酯亚胺漆销量及增长率（2020-2031）&amp;（千吨）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日本市场聚酯亚胺漆收入及增长率（2020-2031）&amp;（百万美元）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东南亚市场聚酯亚胺漆销量及增长率（2020-2031）&amp;（千吨）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东南亚市场聚酯亚胺漆收入及增长率（2020-2031）&amp;（百万美元）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印度市场聚酯亚胺漆销量及增长率（2020-2031）&amp;（千吨）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印度市场聚酯亚胺漆收入及增长率（2020-2031）&amp;（百万美元）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全球不同产品类型聚酯亚胺漆价格走势（2020-2031）&amp;（美元/吨）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全球不同应用聚酯亚胺漆价格走势（2020-2031）&amp;（美元/吨）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聚酯亚胺漆产业链</w:t>
      </w:r>
      <w:r>
        <w:rPr>
          <w:rFonts w:hint="eastAsia"/>
        </w:rPr>
        <w:br/>
      </w:r>
      <w:r>
        <w:rPr>
          <w:rFonts w:hint="eastAsia"/>
        </w:rPr>
        <w:t>　　图 45： 聚酯亚胺漆中国企业SWOT分析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9e83b3cc84479" w:history="1">
        <w:r>
          <w:rPr>
            <w:rStyle w:val="Hyperlink"/>
          </w:rPr>
          <w:t>2025-2031年全球与中国聚酯亚胺漆市场调查研究及发展前景报告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9e83b3cc84479" w:history="1">
        <w:r>
          <w:rPr>
            <w:rStyle w:val="Hyperlink"/>
          </w:rPr>
          <w:t>https://www.20087.com/7/63/JuZhiYaAnQiHangYeXianZhuangJiQianJing.html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亚胺是什么材料、聚酯亚胺漆包线漆的耐热等级、聚砜塑料多少一吨、聚酯亚胺漆生产公司、聚氨酯漆和聚酯漆的区别、聚酯亚胺漆包线漆是不是危险品、聚酰胺蜡和聚乙烯蜡区别、聚酯亚胺漆是否溶于油、水性聚氨酯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c8e37960345a9" w:history="1">
      <w:r>
        <w:rPr>
          <w:rStyle w:val="Hyperlink"/>
        </w:rPr>
        <w:t>2025-2031年全球与中国聚酯亚胺漆市场调查研究及发展前景报告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JuZhiYaAnQiHangYeXianZhuangJiQianJing.html" TargetMode="External" Id="Rf729e83b3cc8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JuZhiYaAnQiHangYeXianZhuangJiQianJing.html" TargetMode="External" Id="R158c8e379603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2025-01-24T04:15:00Z</dcterms:created>
  <dcterms:modified xsi:type="dcterms:W3CDTF">2025-01-24T05:15:00Z</dcterms:modified>
  <dc:subject>2025-2031年全球与中国聚酯亚胺漆市场调查研究及发展前景报告</dc:subject>
  <dc:title>2025-2031年全球与中国聚酯亚胺漆市场调查研究及发展前景报告</dc:title>
  <cp:keywords>2025-2031年全球与中国聚酯亚胺漆市场调查研究及发展前景报告</cp:keywords>
  <dc:description>2025-2031年全球与中国聚酯亚胺漆市场调查研究及发展前景报告</dc:description>
</cp:coreProperties>
</file>