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48ca20f6149f7" w:history="1">
              <w:r>
                <w:rPr>
                  <w:rStyle w:val="Hyperlink"/>
                </w:rPr>
                <w:t>2025-2031年中国聚醚醚酮纤维市场调查研究与前景趋势预测报告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48ca20f6149f7" w:history="1">
              <w:r>
                <w:rPr>
                  <w:rStyle w:val="Hyperlink"/>
                </w:rPr>
                <w:t>2025-2031年中国聚醚醚酮纤维市场调查研究与前景趋势预测报告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48ca20f6149f7" w:history="1">
                <w:r>
                  <w:rPr>
                    <w:rStyle w:val="Hyperlink"/>
                  </w:rPr>
                  <w:t>https://www.20087.com/7/53/JuMiMiTongXianWeiShiChangQianJingFenXi.html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纤维是一种高性能特种工程塑料纤维，具有优异的耐高温、耐腐蚀、高强度和良好的生物相容性，广泛应用于航空航天、医疗器械、电子电气、汽车制造等高端领域。目前，该材料已在植入式医疗器件、高温过滤材料、复合增强结构件等方面取得初步应用，并受到国内外科研机构与企业的高度关注。由于其合成工艺复杂、生产成本较高，全球能够稳定量产的企业数量有限，导致产品供应相对集中。此外，不同应用场景对纤维性能指标要求严格，如拉伸强度、结晶度、热稳定性等，给生产工艺控制带来一定挑战，制约了其更大范围的推广应用。</w:t>
      </w:r>
      <w:r>
        <w:rPr>
          <w:rFonts w:hint="eastAsia"/>
        </w:rPr>
        <w:br/>
      </w:r>
      <w:r>
        <w:rPr>
          <w:rFonts w:hint="eastAsia"/>
        </w:rPr>
        <w:t>　　未来，随着先进制造技术的发展和新材料替代需求的增长，聚醚醚酮纤维将迎来更广阔的应用空间。特别是在航空航天轻量化结构、人工关节、心血管支架等高端医疗植入物、新能源汽车电池组件等领域，其独特性能优势将进一步凸显。同时，智能制造与数字化加工手段的融合，将推动纤维成型工艺优化，提升产品一致性与生产效率。此外，环保法规趋严也将促使行业加快开发可降解、低能耗的新型改性PEEK纤维。随着国内企业在原料合成、纺丝工艺、后处理技术方面的不断突破，该材料有望实现国产替代并拓展国际市场，成为高性能纤维产业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48ca20f6149f7" w:history="1">
        <w:r>
          <w:rPr>
            <w:rStyle w:val="Hyperlink"/>
          </w:rPr>
          <w:t>2025-2031年中国聚醚醚酮纤维市场调查研究与前景趋势预测报告</w:t>
        </w:r>
      </w:hyperlink>
      <w:r>
        <w:rPr>
          <w:rFonts w:hint="eastAsia"/>
        </w:rPr>
        <w:t>》依据国家统计局、相关行业协会及科研机构的详实数据，系统分析了聚醚醚酮纤维行业的产业链结构、市场规模与需求状况，并探讨了聚醚醚酮纤维市场价格及行业现状。报告特别关注了聚醚醚酮纤维行业的重点企业，对聚醚醚酮纤维市场竞争格局、集中度和品牌影响力进行了剖析。此外，报告对聚醚醚酮纤维行业的市场前景和发展趋势进行了科学预测，同时进一步细分市场，指出了聚醚醚酮纤维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聚醚醚酮纤维行业概述</w:t>
      </w:r>
      <w:r>
        <w:rPr>
          <w:rFonts w:hint="eastAsia"/>
        </w:rPr>
        <w:br/>
      </w:r>
      <w:r>
        <w:rPr>
          <w:rFonts w:hint="eastAsia"/>
        </w:rPr>
        <w:t>　　第一节 聚醚醚酮纤维定义与分类</w:t>
      </w:r>
      <w:r>
        <w:rPr>
          <w:rFonts w:hint="eastAsia"/>
        </w:rPr>
        <w:br/>
      </w:r>
      <w:r>
        <w:rPr>
          <w:rFonts w:hint="eastAsia"/>
        </w:rPr>
        <w:t>　　第二节 聚醚醚酮纤维应用领域</w:t>
      </w:r>
      <w:r>
        <w:rPr>
          <w:rFonts w:hint="eastAsia"/>
        </w:rPr>
        <w:br/>
      </w:r>
      <w:r>
        <w:rPr>
          <w:rFonts w:hint="eastAsia"/>
        </w:rPr>
        <w:t>　　第三节 聚醚醚酮纤维行业经济指标分析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一、聚醚醚酮纤维行业赢利性评估</w:t>
      </w:r>
      <w:r>
        <w:rPr>
          <w:rFonts w:hint="eastAsia"/>
        </w:rPr>
        <w:br/>
      </w:r>
      <w:r>
        <w:rPr>
          <w:rFonts w:hint="eastAsia"/>
        </w:rPr>
        <w:t>　　　　二、聚醚醚酮纤维行业成长速度分析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三、聚醚醚酮纤维附加值提升空间探讨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四、聚醚醚酮纤维行业进入壁垒分析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五、聚醚醚酮纤维行业风险性评估</w:t>
      </w:r>
      <w:r>
        <w:rPr>
          <w:rFonts w:hint="eastAsia"/>
        </w:rPr>
        <w:br/>
      </w:r>
      <w:r>
        <w:rPr>
          <w:rFonts w:hint="eastAsia"/>
        </w:rPr>
        <w:t>　　　　六、聚醚醚酮纤维行业周期性分析</w:t>
      </w:r>
      <w:r>
        <w:rPr>
          <w:rFonts w:hint="eastAsia"/>
        </w:rPr>
        <w:br/>
      </w:r>
      <w:r>
        <w:rPr>
          <w:rFonts w:hint="eastAsia"/>
        </w:rPr>
        <w:t>　　　　七、聚醚醚酮纤维行业竞争程度指标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八、聚醚醚酮纤维行业成熟度综合分析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聚醚醚酮纤维产业链及经营模式分析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三、聚醚醚酮纤维销售模式与渠道策略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2024-2025年全球聚醚醚酮纤维行业发展分析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一、全球聚醚醚酮纤维行业市场规模与趋势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二、全球聚醚醚酮纤维行业发展特点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三、全球聚醚醚酮纤维行业竞争格局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主要国家与地区聚醚醚酮纤维市场分析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2025-2031年全球聚醚醚酮纤维行业发展趋势与前景预测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一、聚醚醚酮纤维行业发展趋势</w:t>
      </w:r>
      <w:r>
        <w:rPr>
          <w:rFonts w:hint="eastAsia"/>
        </w:rPr>
        <w:br/>
      </w:r>
      <w:r>
        <w:rPr>
          <w:rFonts w:hint="eastAsia"/>
        </w:rPr>
        <w:t>　　　　二、聚醚醚酮纤维行业发展潜力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中国聚醚醚酮纤维行业市场分析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2024-2025年聚醚醚酮纤维产能与投资动态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一、国内聚醚醚酮纤维产能现状与利用效率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二、聚醚醚酮纤维产能扩张与投资动态分析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2025-2031年聚醚醚酮纤维行业产量统计与趋势预测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一、2019-2024年聚醚醚酮纤维行业产量与增长趋势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1、2019-2024年聚醚醚酮纤维产量及增长趋势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2、2019-2024年聚醚醚酮纤维细分产品产量及份额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二、聚醚醚酮纤维产量影响因素分析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三、2025-2031年聚醚醚酮纤维产量预测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2025-2031年聚醚醚酮纤维市场需求与销售分析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一、2024-2025年聚醚醚酮纤维行业需求现状</w:t>
      </w:r>
      <w:r>
        <w:rPr>
          <w:rFonts w:hint="eastAsia"/>
        </w:rPr>
        <w:br/>
      </w:r>
      <w:r>
        <w:rPr>
          <w:rFonts w:hint="eastAsia"/>
        </w:rPr>
        <w:t>　　　　二、聚醚醚酮纤维客户群体与需求特点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三、2019-2024年聚醚醚酮纤维行业销售规模分析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四、2025-2031年聚醚醚酮纤维市场增长潜力与规模预测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2024-2025年聚醚醚酮纤维行业技术发展现状及趋势分析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聚醚醚酮纤维行业技术发展现状分析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国内外聚醚醚酮纤维行业技术差距分析及差距形成的主要原因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聚醚醚酮纤维行业技术发展方向、趋势预测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提升聚醚醚酮纤维行业技术能力策略建议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中国聚醚醚酮纤维细分市场分析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一、2024-2025年聚醚醚酮纤维主要细分产品市场现状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聚醚醚酮纤维价格机制与竞争策略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一、2019-2024年聚醚醚酮纤维市场价格走势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聚醚醚酮纤维定价策略与方法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2025-2031年聚醚醚酮纤维价格竞争态势与趋势预测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2024-2025年重点区域聚醚醚酮纤维市场发展概况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三、2025-2031年聚醚醚酮纤维行业发展潜力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2019-2024年中国聚醚醚酮纤维行业进出口情况分析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聚醚醚酮纤维行业进口规模与来源分析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一、2019-2024年聚醚醚酮纤维进口规模分析</w:t>
      </w:r>
      <w:r>
        <w:rPr>
          <w:rFonts w:hint="eastAsia"/>
        </w:rPr>
        <w:br/>
      </w:r>
      <w:r>
        <w:rPr>
          <w:rFonts w:hint="eastAsia"/>
        </w:rPr>
        <w:t>　　　　二、聚醚醚酮纤维主要进口来源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聚醚醚酮纤维行业出口规模与目的地分析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一、2019-2024年聚醚醚酮纤维出口规模分析</w:t>
      </w:r>
      <w:r>
        <w:rPr>
          <w:rFonts w:hint="eastAsia"/>
        </w:rPr>
        <w:br/>
      </w:r>
      <w:r>
        <w:rPr>
          <w:rFonts w:hint="eastAsia"/>
        </w:rPr>
        <w:t>　　　　二、聚醚醚酮纤维主要出口目的地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2019-2024年中国聚醚醚酮纤维总体规模与财务指标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中国聚醚醚酮纤维行业总体规模分析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一、聚醚醚酮纤维企业数量与结构</w:t>
      </w:r>
      <w:r>
        <w:rPr>
          <w:rFonts w:hint="eastAsia"/>
        </w:rPr>
        <w:br/>
      </w:r>
      <w:r>
        <w:rPr>
          <w:rFonts w:hint="eastAsia"/>
        </w:rPr>
        <w:t>　　　　二、聚醚醚酮纤维从业人员规模</w:t>
      </w:r>
      <w:r>
        <w:rPr>
          <w:rFonts w:hint="eastAsia"/>
        </w:rPr>
        <w:br/>
      </w:r>
      <w:r>
        <w:rPr>
          <w:rFonts w:hint="eastAsia"/>
        </w:rPr>
        <w:t>　　　　三、聚醚醚酮纤维行业资产状况</w:t>
      </w:r>
      <w:r>
        <w:rPr>
          <w:rFonts w:hint="eastAsia"/>
        </w:rPr>
        <w:br/>
      </w:r>
      <w:r>
        <w:rPr>
          <w:rFonts w:hint="eastAsia"/>
        </w:rPr>
        <w:t>　　第二节 中国聚醚醚酮纤维行业财务指标总体分析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聚醚醚酮纤维重点企业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聚醚醚酮纤维领先企业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聚醚醚酮纤维标杆企业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聚醚醚酮纤维代表企业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聚醚醚酮纤维龙头企业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聚醚醚酮纤维重点企业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中国聚醚醚酮纤维行业竞争格局分析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聚醚醚酮纤维行业竞争格局总览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2024-2025年聚醚醚酮纤维行业竞争力分析</w:t>
      </w:r>
      <w:r>
        <w:rPr>
          <w:rFonts w:hint="eastAsia"/>
        </w:rPr>
        <w:br/>
      </w:r>
      <w:r>
        <w:rPr>
          <w:rFonts w:hint="eastAsia"/>
        </w:rPr>
        <w:t>　　　　一、聚醚醚酮纤维供应商议价能力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四、聚醚醚酮纤维替代品威胁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2019-2024年聚醚醚酮纤维行业企业并购活动分析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2024-2025年聚醚醚酮纤维行业会展与招投标活动分析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一、聚醚醚酮纤维行业会展活动及其市场影响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2025年中国聚醚醚酮纤维企业发展策略分析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聚醚醚酮纤维市场策略分析</w:t>
      </w:r>
      <w:r>
        <w:rPr>
          <w:rFonts w:hint="eastAsia"/>
        </w:rPr>
        <w:br/>
      </w:r>
      <w:r>
        <w:rPr>
          <w:rFonts w:hint="eastAsia"/>
        </w:rPr>
        <w:t>　　　　一、聚醚醚酮纤维市场定位与拓展策略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二、聚醚醚酮纤维市场细分与目标客户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聚醚醚酮纤维销售策略分析</w:t>
      </w:r>
      <w:r>
        <w:rPr>
          <w:rFonts w:hint="eastAsia"/>
        </w:rPr>
        <w:br/>
      </w:r>
      <w:r>
        <w:rPr>
          <w:rFonts w:hint="eastAsia"/>
        </w:rPr>
        <w:t>　　　　一、聚醚醚酮纤维销售渠道与网络建设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提高聚醚醚酮纤维企业竞争力建议</w:t>
      </w:r>
      <w:r>
        <w:rPr>
          <w:rFonts w:hint="eastAsia"/>
        </w:rPr>
        <w:br/>
      </w:r>
      <w:r>
        <w:rPr>
          <w:rFonts w:hint="eastAsia"/>
        </w:rPr>
        <w:t>　　　　一、聚醚醚酮纤维技术创新与管理优化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聚醚醚酮纤维品牌战略思考</w:t>
      </w:r>
      <w:r>
        <w:rPr>
          <w:rFonts w:hint="eastAsia"/>
        </w:rPr>
        <w:br/>
      </w:r>
      <w:r>
        <w:rPr>
          <w:rFonts w:hint="eastAsia"/>
        </w:rPr>
        <w:t>　　　　一、聚醚醚酮纤维品牌建设与维护</w:t>
      </w:r>
      <w:r>
        <w:rPr>
          <w:rFonts w:hint="eastAsia"/>
        </w:rPr>
        <w:br/>
      </w:r>
      <w:r>
        <w:rPr>
          <w:rFonts w:hint="eastAsia"/>
        </w:rPr>
        <w:t>　　　　二、聚醚醚酮纤维品牌影响力与市场竞争力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中国聚醚醚酮纤维行业风险与对策</w:t>
      </w:r>
      <w:r>
        <w:rPr>
          <w:rFonts w:hint="eastAsia"/>
        </w:rPr>
        <w:br/>
      </w:r>
      <w:r>
        <w:rPr>
          <w:rFonts w:hint="eastAsia"/>
        </w:rPr>
        <w:t>　　第一节 聚醚醚酮纤维行业SWOT分析</w:t>
      </w:r>
      <w:r>
        <w:rPr>
          <w:rFonts w:hint="eastAsia"/>
        </w:rPr>
        <w:br/>
      </w:r>
      <w:r>
        <w:rPr>
          <w:rFonts w:hint="eastAsia"/>
        </w:rPr>
        <w:t>　　　　一、聚醚醚酮纤维行业优势分析</w:t>
      </w:r>
      <w:r>
        <w:rPr>
          <w:rFonts w:hint="eastAsia"/>
        </w:rPr>
        <w:br/>
      </w:r>
      <w:r>
        <w:rPr>
          <w:rFonts w:hint="eastAsia"/>
        </w:rPr>
        <w:t>　　　　二、聚醚醚酮纤维行业劣势分析</w:t>
      </w:r>
      <w:r>
        <w:rPr>
          <w:rFonts w:hint="eastAsia"/>
        </w:rPr>
        <w:br/>
      </w:r>
      <w:r>
        <w:rPr>
          <w:rFonts w:hint="eastAsia"/>
        </w:rPr>
        <w:t>　　　　三、聚醚醚酮纤维市场机会探索</w:t>
      </w:r>
      <w:r>
        <w:rPr>
          <w:rFonts w:hint="eastAsia"/>
        </w:rPr>
        <w:br/>
      </w:r>
      <w:r>
        <w:rPr>
          <w:rFonts w:hint="eastAsia"/>
        </w:rPr>
        <w:t>　　　　四、聚醚醚酮纤维市场威胁评估</w:t>
      </w:r>
      <w:r>
        <w:rPr>
          <w:rFonts w:hint="eastAsia"/>
        </w:rPr>
        <w:br/>
      </w:r>
      <w:r>
        <w:rPr>
          <w:rFonts w:hint="eastAsia"/>
        </w:rPr>
        <w:t>　　第二节 聚醚醚酮纤维行业风险及对策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2025-2031年中国聚醚醚酮纤维行业前景与发展趋势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聚醚醚酮纤维行业发展环境分析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2025-2031年聚醚醚酮纤维行业发展趋势与方向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一、聚醚醚酮纤维行业发展方向预测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二、聚醚醚酮纤维发展趋势分析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2025-2031年聚醚醚酮纤维行业发展潜力与机遇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一、聚醚醚酮纤维市场发展潜力评估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二、聚醚醚酮纤维新兴市场与机遇探索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聚醚醚酮纤维行业研究结论与建议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中^智^林^－聚醚醚酮纤维行业发展建议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聚醚醚酮纤维行业历程</w:t>
      </w:r>
      <w:r>
        <w:rPr>
          <w:rFonts w:hint="eastAsia"/>
        </w:rPr>
        <w:br/>
      </w:r>
      <w:r>
        <w:rPr>
          <w:rFonts w:hint="eastAsia"/>
        </w:rPr>
        <w:t>　　图表 聚醚醚酮纤维行业生命周期</w:t>
      </w:r>
      <w:r>
        <w:rPr>
          <w:rFonts w:hint="eastAsia"/>
        </w:rPr>
        <w:br/>
      </w:r>
      <w:r>
        <w:rPr>
          <w:rFonts w:hint="eastAsia"/>
        </w:rPr>
        <w:t>　　图表 聚醚醚酮纤维行业产业链分析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2019-2024年聚醚醚酮纤维行业市场容量分析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2024年中国聚醚醚酮纤维行业需求领域分布格局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2024年中国聚醚醚酮纤维进口国家及地区分析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2024年中国聚醚醚酮纤维出口国家及地区分析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2019-2024年中国聚醚醚酮纤维行业企业平均规模情况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**地区聚醚醚酮纤维市场规模及增长情况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**地区聚醚醚酮纤维市场规模及增长情况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**地区聚醚醚酮纤维行业市场需求情况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2025-2031年中国聚醚醚酮纤维发展趋势预测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48ca20f6149f7" w:history="1">
        <w:r>
          <w:rPr>
            <w:rStyle w:val="Hyperlink"/>
          </w:rPr>
          <w:t>2025-2031年中国聚醚醚酮纤维市场调查研究与前景趋势预测报告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48ca20f6149f7" w:history="1">
        <w:r>
          <w:rPr>
            <w:rStyle w:val="Hyperlink"/>
          </w:rPr>
          <w:t>https://www.20087.com/7/53/JuMiMiTongXianWeiShiChangQianJingFenXi.html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多少钱一公斤、聚醚醚酮纤维生产厂家有哪些、聚醚醚酮树脂、聚醚醚酮纤维负载铁基离子液体催化剂的研究、聚甲醛纤维、聚醚醚酮纤维各项性能、聚醚聚氨酯、聚醚醚酮纤维过滤织物、聚胺酯纤维是啥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7ded73c164e50" w:history="1">
      <w:r>
        <w:rPr>
          <w:rStyle w:val="Hyperlink"/>
        </w:rPr>
        <w:t>2025-2031年中国聚醚醚酮纤维市场调查研究与前景趋势预测报告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uMiMiTongXianWeiShiChangQianJingFenXi.html" TargetMode="External" Id="Re5c48ca20f61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uMiMiTongXianWeiShiChangQianJingFenXi.html" TargetMode="External" Id="Re507ded73c16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2025-06-20T08:37:37Z</dcterms:created>
  <dcterms:modified xsi:type="dcterms:W3CDTF">2025-06-20T09:37:37Z</dcterms:modified>
  <dc:subject>2025-2031年中国聚醚醚酮纤维市场调查研究与前景趋势预测报告</dc:subject>
  <dc:title>2025-2031年中国聚醚醚酮纤维市场调查研究与前景趋势预测报告</dc:title>
  <cp:keywords>2025-2031年中国聚醚醚酮纤维市场调查研究与前景趋势预测报告</cp:keywords>
  <dc:description>2025-2031年中国聚醚醚酮纤维市场调查研究与前景趋势预测报告</dc:description>
</cp:coreProperties>
</file>